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5"/>
        <w:gridCol w:w="1700"/>
        <w:gridCol w:w="2241"/>
        <w:gridCol w:w="3969"/>
        <w:gridCol w:w="2119"/>
      </w:tblGrid>
      <w:tr w:rsidR="009A66AB" w:rsidRPr="00321BB2" w14:paraId="7A96DC3E" w14:textId="77777777" w:rsidTr="0094318E">
        <w:trPr>
          <w:trHeight w:val="62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A8D092" w14:textId="420E37DA" w:rsidR="009A66AB" w:rsidRPr="00321BB2" w:rsidRDefault="009A66AB" w:rsidP="009A66AB">
            <w:pPr>
              <w:jc w:val="center"/>
              <w:rPr>
                <w:rFonts w:cstheme="minorHAnsi"/>
                <w:b/>
                <w:bCs/>
                <w:color w:val="000000"/>
                <w:lang w:val="nl-BE"/>
              </w:rPr>
            </w:pPr>
            <w:r w:rsidRPr="00321BB2">
              <w:rPr>
                <w:b/>
                <w:color w:val="000000"/>
                <w:lang w:val="nl-BE"/>
              </w:rPr>
              <w:t>Overheidsopdrachten (behalve studies)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56160E" w14:textId="1EBE061A" w:rsidR="009A66AB" w:rsidRPr="00321BB2" w:rsidRDefault="009A66AB" w:rsidP="009A66AB">
            <w:pPr>
              <w:jc w:val="center"/>
              <w:rPr>
                <w:rFonts w:cstheme="minorHAnsi"/>
                <w:b/>
                <w:bCs/>
                <w:color w:val="000000"/>
                <w:lang w:val="nl-BE"/>
              </w:rPr>
            </w:pPr>
            <w:r w:rsidRPr="00321BB2">
              <w:rPr>
                <w:b/>
                <w:color w:val="000000"/>
                <w:lang w:val="nl-BE"/>
              </w:rPr>
              <w:t>Procedure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98E695" w14:textId="518CF932" w:rsidR="009A66AB" w:rsidRPr="00321BB2" w:rsidRDefault="009A66AB" w:rsidP="009A66AB">
            <w:pPr>
              <w:jc w:val="center"/>
              <w:rPr>
                <w:rFonts w:cstheme="minorHAnsi"/>
                <w:b/>
                <w:bCs/>
                <w:color w:val="000000"/>
                <w:lang w:val="nl-BE"/>
              </w:rPr>
            </w:pPr>
            <w:r w:rsidRPr="00321BB2">
              <w:rPr>
                <w:b/>
                <w:color w:val="000000"/>
                <w:lang w:val="nl-BE"/>
              </w:rPr>
              <w:t>Datum van de opdracht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D2D79D" w14:textId="5886F6B9" w:rsidR="009A66AB" w:rsidRPr="00321BB2" w:rsidRDefault="009A66AB" w:rsidP="009A66AB">
            <w:pPr>
              <w:jc w:val="center"/>
              <w:rPr>
                <w:rFonts w:cstheme="minorHAnsi"/>
                <w:b/>
                <w:bCs/>
                <w:color w:val="000000"/>
                <w:lang w:val="nl-BE"/>
              </w:rPr>
            </w:pPr>
            <w:r w:rsidRPr="00321BB2">
              <w:rPr>
                <w:b/>
                <w:color w:val="000000"/>
                <w:lang w:val="nl-BE"/>
              </w:rPr>
              <w:t>Opdrachtnemer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A69B0C" w14:textId="324F3BB3" w:rsidR="009A66AB" w:rsidRPr="00321BB2" w:rsidRDefault="009A66AB" w:rsidP="009A66AB">
            <w:pPr>
              <w:jc w:val="center"/>
              <w:rPr>
                <w:rFonts w:cstheme="minorHAnsi"/>
                <w:b/>
                <w:bCs/>
                <w:color w:val="000000"/>
                <w:lang w:val="nl-BE"/>
              </w:rPr>
            </w:pPr>
            <w:r w:rsidRPr="00321BB2">
              <w:rPr>
                <w:b/>
                <w:color w:val="000000"/>
                <w:lang w:val="nl-BE"/>
              </w:rPr>
              <w:t>Bedrag excl. btw</w:t>
            </w:r>
          </w:p>
        </w:tc>
      </w:tr>
      <w:tr w:rsidR="00F52C84" w:rsidRPr="00321BB2" w14:paraId="10188C25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8C43" w14:textId="77777777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 xml:space="preserve">Abonnement ‘onbeperkte distributie’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A3EF" w14:textId="5DB763BF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C724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11-01-21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7637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Belga</w:t>
            </w:r>
            <w:proofErr w:type="spell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D00E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1.800,00</w:t>
            </w:r>
          </w:p>
        </w:tc>
      </w:tr>
      <w:tr w:rsidR="00F52C84" w:rsidRPr="00321BB2" w14:paraId="2CB1B464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1FDD" w14:textId="5A7771E5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 xml:space="preserve">Samenwerking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social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media “WATS”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3282" w14:textId="76B4984D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7B2B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15-01-21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0792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Slurp CO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5BE8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700,00</w:t>
            </w:r>
          </w:p>
        </w:tc>
      </w:tr>
      <w:tr w:rsidR="00F52C84" w:rsidRPr="00321BB2" w14:paraId="2DCDEF42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2364" w14:textId="53105643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 xml:space="preserve">Samenwerking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social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media “WATS”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47C9C" w14:textId="053B442B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38DF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15-01-21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B8CD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 xml:space="preserve">Barbara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Schoumacher</w:t>
            </w:r>
            <w:proofErr w:type="spell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58A1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400,00</w:t>
            </w:r>
          </w:p>
        </w:tc>
      </w:tr>
      <w:tr w:rsidR="00F52C84" w:rsidRPr="00321BB2" w14:paraId="19252C1E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777D" w14:textId="5BCE33B0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 xml:space="preserve">Samenwerking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social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media “WATS”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DF50" w14:textId="60EC0981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BEED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15-01-21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7326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Leadist</w:t>
            </w:r>
            <w:proofErr w:type="spell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459A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1.000,00</w:t>
            </w:r>
          </w:p>
        </w:tc>
      </w:tr>
      <w:tr w:rsidR="00F52C84" w:rsidRPr="00321BB2" w14:paraId="19EA5753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4873" w14:textId="40CFEEF2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Vertaling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3D8C" w14:textId="503CEB35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C832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17-01-21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2A0A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 xml:space="preserve">Oneliner Language &amp;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eBusiness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Solutions BVBA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8F7C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100.000,00</w:t>
            </w:r>
          </w:p>
        </w:tc>
      </w:tr>
      <w:tr w:rsidR="00F52C84" w:rsidRPr="00321BB2" w14:paraId="06097B66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C55F" w14:textId="750BF358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 xml:space="preserve">Samenwerking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social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media “WATS”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AC85" w14:textId="57C5B8DC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5071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18-01-21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EF11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 xml:space="preserve">Feed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Your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Brain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4E4B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1.000,00</w:t>
            </w:r>
          </w:p>
        </w:tc>
      </w:tr>
      <w:tr w:rsidR="00F52C84" w:rsidRPr="00321BB2" w14:paraId="7449ECE4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BDF7" w14:textId="77777777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Abonnement premium user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7244" w14:textId="77541CAF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63C2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18-01-21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E724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Prezly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BV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0581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1.440,00</w:t>
            </w:r>
          </w:p>
        </w:tc>
      </w:tr>
      <w:tr w:rsidR="00F52C84" w:rsidRPr="00321BB2" w14:paraId="2528855B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EE86" w14:textId="720E8536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Press monitoring en SM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62B8" w14:textId="7746043E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1717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19-01-21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BD12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Meltwater</w:t>
            </w:r>
            <w:proofErr w:type="spell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5512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5.750,00</w:t>
            </w:r>
          </w:p>
        </w:tc>
      </w:tr>
      <w:tr w:rsidR="00F52C84" w:rsidRPr="00321BB2" w14:paraId="1EFC9818" w14:textId="77777777" w:rsidTr="0094318E">
        <w:trPr>
          <w:trHeight w:val="31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CA87" w14:textId="02B616B8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 xml:space="preserve">4 verschillende afdrukken en 4 zwarte inktpotjes voor stempels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Trodat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Printy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4911 – DG &amp; DGA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680C" w14:textId="13B7BC7E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6760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20-01-21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D7F7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Duoprint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NV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15F0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37,03</w:t>
            </w:r>
          </w:p>
        </w:tc>
      </w:tr>
      <w:tr w:rsidR="00F52C84" w:rsidRPr="00321BB2" w14:paraId="26566C4D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8697" w14:textId="741CAA2B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Koel-vriescombinatie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3FB3" w14:textId="0D6B2704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7EA1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21-01-21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E711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Fnac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Vandenborre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Business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4553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1.750,00</w:t>
            </w:r>
          </w:p>
        </w:tc>
      </w:tr>
      <w:tr w:rsidR="00F52C84" w:rsidRPr="00321BB2" w14:paraId="51E56E78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9612" w14:textId="1AC5B24F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3 trofeeën ISA 2020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110D" w14:textId="28088250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D166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28-01-21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204D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Artiplex</w:t>
            </w:r>
            <w:proofErr w:type="spell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19B0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395,45</w:t>
            </w:r>
          </w:p>
        </w:tc>
      </w:tr>
      <w:tr w:rsidR="00F52C84" w:rsidRPr="00321BB2" w14:paraId="6CB270D3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E368" w14:textId="32D3CF0A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 xml:space="preserve">Hotel experts sessie ondersteuning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Cansat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099C" w14:textId="55DDF3E5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970A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05-02-21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2DA8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Made in Louise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4366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184,42</w:t>
            </w:r>
          </w:p>
        </w:tc>
      </w:tr>
      <w:tr w:rsidR="00F52C84" w:rsidRPr="00321BB2" w14:paraId="76160449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4784" w14:textId="1CCC21D1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lastRenderedPageBreak/>
              <w:t xml:space="preserve">Vernieuwen kleding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merch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45FB" w14:textId="0F65D848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7C6A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22-02-21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93E6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Quatrième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Dimension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SA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AA88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1.578,10</w:t>
            </w:r>
          </w:p>
        </w:tc>
      </w:tr>
      <w:tr w:rsidR="00F52C84" w:rsidRPr="00321BB2" w14:paraId="65A255D9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5F67" w14:textId="4028AAB7" w:rsidR="00F52C84" w:rsidRPr="00321BB2" w:rsidRDefault="00D63972" w:rsidP="00F52C84">
            <w:pPr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Huur en onderhoud brandblussers</w:t>
            </w:r>
            <w:r w:rsidR="00F52C84" w:rsidRPr="00321BB2">
              <w:rPr>
                <w:rFonts w:cstheme="minorHAnsi"/>
                <w:color w:val="000000"/>
                <w:lang w:val="nl-BE"/>
              </w:rPr>
              <w:t xml:space="preserve"> (2021-2025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C80F" w14:textId="5EEC368C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6D8E4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07-03-21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7CF7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 xml:space="preserve">H.F. Group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sprl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– Help Fire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FD47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1.232,00</w:t>
            </w:r>
          </w:p>
        </w:tc>
      </w:tr>
      <w:tr w:rsidR="00F52C84" w:rsidRPr="00321BB2" w14:paraId="44176B6A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437F" w14:textId="77777777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Jaarlijkse ledenbijdrage van Innoviris aan het MIC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148F" w14:textId="3437CC6E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9F57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08-03-21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D44C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MIC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6603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50,00</w:t>
            </w:r>
          </w:p>
        </w:tc>
      </w:tr>
      <w:tr w:rsidR="00F52C84" w:rsidRPr="00321BB2" w14:paraId="77776B9D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91AE" w14:textId="33CD557C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Vaatwas</w:t>
            </w:r>
            <w:r w:rsidR="00D63972">
              <w:rPr>
                <w:rFonts w:cstheme="minorHAnsi"/>
                <w:color w:val="000000"/>
                <w:lang w:val="nl-BE"/>
              </w:rPr>
              <w:t>ser</w:t>
            </w:r>
            <w:r w:rsidRPr="00321BB2">
              <w:rPr>
                <w:rFonts w:cstheme="minorHAnsi"/>
                <w:color w:val="000000"/>
                <w:lang w:val="nl-BE"/>
              </w:rPr>
              <w:t xml:space="preserve"> keuken 3</w:t>
            </w:r>
            <w:r w:rsidRPr="00321BB2">
              <w:rPr>
                <w:rFonts w:cstheme="minorHAnsi"/>
                <w:color w:val="000000"/>
                <w:vertAlign w:val="superscript"/>
                <w:lang w:val="nl-BE"/>
              </w:rPr>
              <w:t>de</w:t>
            </w:r>
            <w:r w:rsidRPr="00321BB2">
              <w:rPr>
                <w:rFonts w:cstheme="minorHAnsi"/>
                <w:color w:val="000000"/>
                <w:lang w:val="nl-BE"/>
              </w:rPr>
              <w:t xml:space="preserve"> verdieping (2021)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A7B0" w14:textId="321C56D5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DEDB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09-03-21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622E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Fnac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Vandenborre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Business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6AC3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534,04</w:t>
            </w:r>
          </w:p>
        </w:tc>
      </w:tr>
      <w:tr w:rsidR="00F52C84" w:rsidRPr="00321BB2" w14:paraId="6A0A276B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6FC1" w14:textId="2955ECCC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Chocolade Pasen 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1EF3" w14:textId="0957DAEE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0FF8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11-03-21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5FB5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Ter Hof SPRL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6897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739,50</w:t>
            </w:r>
          </w:p>
        </w:tc>
      </w:tr>
      <w:tr w:rsidR="00F52C84" w:rsidRPr="00321BB2" w14:paraId="59FCF368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276A" w14:textId="17437238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 xml:space="preserve">Hotel expert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Cansat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C46F" w14:textId="0231D3B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8F46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12-03-21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25B4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 xml:space="preserve">Hotel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Uptown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132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49DA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123,49</w:t>
            </w:r>
          </w:p>
        </w:tc>
      </w:tr>
      <w:tr w:rsidR="00F52C84" w:rsidRPr="00321BB2" w14:paraId="3DE2A47B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B3FF" w14:textId="1A0C9386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 xml:space="preserve">Deelname virtuele beurs 25/03 basis stand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27F5" w14:textId="5D894810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D88B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15-03-21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0D9C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BECI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ED98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800,00</w:t>
            </w:r>
          </w:p>
        </w:tc>
      </w:tr>
      <w:tr w:rsidR="00F52C84" w:rsidRPr="00321BB2" w14:paraId="1496373B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C85E" w14:textId="77777777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 xml:space="preserve">Bijdrage aan de technische aanpassingen van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That’s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IP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9524" w14:textId="38906598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5B80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16-03-21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F3AD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BOIP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F3D5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350,00</w:t>
            </w:r>
          </w:p>
        </w:tc>
      </w:tr>
      <w:tr w:rsidR="00F52C84" w:rsidRPr="00321BB2" w14:paraId="52729505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87DB" w14:textId="3F7067EA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Party box e-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apero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C9F4" w14:textId="2174C880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76F8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18-03-21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066D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Barpartners – SRL Flipse &amp; Partners BV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40A9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2.773,00</w:t>
            </w:r>
          </w:p>
        </w:tc>
      </w:tr>
      <w:tr w:rsidR="00306ED6" w:rsidRPr="00321BB2" w14:paraId="0D09F4D4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C3F3" w14:textId="2CFB55FB" w:rsidR="00306ED6" w:rsidRPr="00321BB2" w:rsidRDefault="00306ED6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COVID 19 mat</w:t>
            </w:r>
            <w:r w:rsidR="003D5947" w:rsidRPr="00321BB2">
              <w:rPr>
                <w:rFonts w:cstheme="minorHAnsi"/>
                <w:color w:val="000000"/>
                <w:lang w:val="nl-BE"/>
              </w:rPr>
              <w:t xml:space="preserve">eriaal </w:t>
            </w:r>
            <w:r w:rsidRPr="00321BB2">
              <w:rPr>
                <w:rFonts w:cstheme="minorHAnsi"/>
                <w:color w:val="000000"/>
                <w:lang w:val="nl-BE"/>
              </w:rPr>
              <w:t xml:space="preserve">via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ecat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Iriscare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- FFP2</w:t>
            </w:r>
            <w:r w:rsidR="003D5947" w:rsidRPr="00321BB2">
              <w:rPr>
                <w:rFonts w:cstheme="minorHAnsi"/>
                <w:color w:val="000000"/>
                <w:lang w:val="nl-BE"/>
              </w:rPr>
              <w:t xml:space="preserve"> maskers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00AA" w14:textId="6B0CF466" w:rsidR="00306ED6" w:rsidRPr="00321BB2" w:rsidRDefault="0094318E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Aankoopc</w:t>
            </w:r>
            <w:r w:rsidR="00306ED6" w:rsidRPr="00321BB2">
              <w:rPr>
                <w:rFonts w:cstheme="minorHAnsi"/>
                <w:color w:val="000000"/>
                <w:lang w:val="nl-BE"/>
              </w:rPr>
              <w:t xml:space="preserve">entrale 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6D38" w14:textId="77777777" w:rsidR="00306ED6" w:rsidRPr="00321BB2" w:rsidRDefault="00306ED6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24-03-21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FA1A" w14:textId="77777777" w:rsidR="00306ED6" w:rsidRPr="00321BB2" w:rsidRDefault="00306ED6" w:rsidP="005D6F79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Peeters Lambrechts BV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7B7A" w14:textId="77777777" w:rsidR="00306ED6" w:rsidRPr="00321BB2" w:rsidRDefault="00306ED6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260,00</w:t>
            </w:r>
          </w:p>
        </w:tc>
      </w:tr>
      <w:tr w:rsidR="00F52C84" w:rsidRPr="00321BB2" w14:paraId="650251AD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2615" w14:textId="58D32DC0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Communicatiecampagne Iris WOI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CEE4" w14:textId="3EEE8E61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E3CF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25-03-21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5404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VO Communication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F2CC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29.590,00</w:t>
            </w:r>
          </w:p>
        </w:tc>
      </w:tr>
      <w:tr w:rsidR="00F52C84" w:rsidRPr="00321BB2" w14:paraId="5283142C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4453" w14:textId="77777777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 xml:space="preserve">Hotel finale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CanSat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DBE6" w14:textId="7FA45CC0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E5CA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07-04-21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4B0E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Radisson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Blu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Balmoral Hotel Spa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154E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2.189,60</w:t>
            </w:r>
          </w:p>
        </w:tc>
      </w:tr>
      <w:tr w:rsidR="00F52C84" w:rsidRPr="00321BB2" w14:paraId="7E356038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B6BA" w14:textId="77777777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 xml:space="preserve">Transport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Cansat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finale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AFC6" w14:textId="62A7F763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0D3B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09-04-21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6329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Eurobussing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Brussels SA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BD64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8.391,00</w:t>
            </w:r>
          </w:p>
        </w:tc>
      </w:tr>
      <w:tr w:rsidR="00F52C84" w:rsidRPr="00321BB2" w14:paraId="41DD3B2C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3BB4" w14:textId="77777777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lastRenderedPageBreak/>
              <w:t xml:space="preserve">Traiteur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Cansat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finale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4FDE" w14:textId="5119CAE0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CB92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09-04-21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644C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Sodexo</w:t>
            </w:r>
            <w:proofErr w:type="spell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A3A9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4.758,00</w:t>
            </w:r>
          </w:p>
        </w:tc>
      </w:tr>
      <w:tr w:rsidR="00F52C84" w:rsidRPr="00321BB2" w14:paraId="66A61D55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EA56" w14:textId="36BFA9ED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Deelname “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the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big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squeeze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>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DFE6" w14:textId="4FF2BD96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61A7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16-04-21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417A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Scale-ups.eu NV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97E5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2.250,00</w:t>
            </w:r>
          </w:p>
        </w:tc>
      </w:tr>
      <w:tr w:rsidR="00F52C84" w:rsidRPr="00321BB2" w14:paraId="1F4D8F11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2A5C" w14:textId="630B6D2E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 xml:space="preserve">Gebruik militaire basis Elsenborn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CanSat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D527" w14:textId="34C58932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08D1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16-04-21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16FC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 xml:space="preserve">La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Défense</w:t>
            </w:r>
            <w:proofErr w:type="spell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B250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246,25</w:t>
            </w:r>
          </w:p>
        </w:tc>
      </w:tr>
      <w:tr w:rsidR="00F52C84" w:rsidRPr="00321BB2" w14:paraId="240DD805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3725" w14:textId="77777777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Campagne « The Power of Brussels 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7A95" w14:textId="731D5CC4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6E97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21-04-21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3CC4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Mediaplanet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sprl</w:t>
            </w:r>
            <w:proofErr w:type="spell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27F5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17.000,00</w:t>
            </w:r>
          </w:p>
        </w:tc>
      </w:tr>
      <w:tr w:rsidR="00F52C84" w:rsidRPr="00321BB2" w14:paraId="577C1A90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EE84" w14:textId="6D319402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Opleiding prospectief onderzoek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085C" w14:textId="7360EB75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7310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02-05-21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E4C8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Université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Catholique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de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Louvain</w:t>
            </w:r>
            <w:proofErr w:type="spell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C0CC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800,00</w:t>
            </w:r>
          </w:p>
        </w:tc>
      </w:tr>
      <w:tr w:rsidR="00F52C84" w:rsidRPr="00321BB2" w14:paraId="09199F25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F8F4" w14:textId="3C5C8F2C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Opleiding Google Analytics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7F08" w14:textId="76D5FEC5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404E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02-05-21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C77A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IHECS ASBL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76AE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270,00</w:t>
            </w:r>
          </w:p>
        </w:tc>
      </w:tr>
      <w:tr w:rsidR="00F52C84" w:rsidRPr="00321BB2" w14:paraId="5BAADD3F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0F2E" w14:textId="5AE36DDE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Contract voor bijstand en intervent</w:t>
            </w:r>
            <w:r w:rsidR="00D63972">
              <w:rPr>
                <w:rFonts w:cstheme="minorHAnsi"/>
                <w:color w:val="000000"/>
                <w:lang w:val="nl-BE"/>
              </w:rPr>
              <w:t>i</w:t>
            </w:r>
            <w:r w:rsidRPr="00321BB2">
              <w:rPr>
                <w:rFonts w:cstheme="minorHAnsi"/>
                <w:color w:val="000000"/>
                <w:lang w:val="nl-BE"/>
              </w:rPr>
              <w:t xml:space="preserve">e ter plaatse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Kelio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Pro 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3AA7" w14:textId="16EAAA9F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0039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02-05-21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3F3C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Bodet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SA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A0F0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741,84</w:t>
            </w:r>
          </w:p>
        </w:tc>
      </w:tr>
      <w:tr w:rsidR="00F52C84" w:rsidRPr="00321BB2" w14:paraId="353960EF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A45C" w14:textId="7907F73A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Opleiding Google Analytics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3B88" w14:textId="7A7674AD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AFA5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02-05-21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FB40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IHECS ASBL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8378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270,00</w:t>
            </w:r>
          </w:p>
        </w:tc>
      </w:tr>
      <w:tr w:rsidR="00306ED6" w:rsidRPr="00321BB2" w14:paraId="332F295F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73D8" w14:textId="2E55B8CE" w:rsidR="00306ED6" w:rsidRPr="00321BB2" w:rsidRDefault="008E0158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Aankoop, levering, montage en plaatsing van kantoormeubilair (loten 1, 2, 5 en 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24CE" w14:textId="5696208F" w:rsidR="00306ED6" w:rsidRPr="00321BB2" w:rsidRDefault="00D76F2E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lang w:val="nl-BE"/>
              </w:rPr>
              <w:t>VOPMB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FAAF" w14:textId="77777777" w:rsidR="00306ED6" w:rsidRPr="00321BB2" w:rsidRDefault="00306ED6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20-05-21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CB30" w14:textId="77777777" w:rsidR="00306ED6" w:rsidRPr="00321BB2" w:rsidRDefault="00306ED6" w:rsidP="005D6F79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Buror</w:t>
            </w:r>
            <w:proofErr w:type="spell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D271" w14:textId="77777777" w:rsidR="00306ED6" w:rsidRPr="00321BB2" w:rsidRDefault="00306ED6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7.758,00</w:t>
            </w:r>
          </w:p>
        </w:tc>
      </w:tr>
      <w:tr w:rsidR="00306ED6" w:rsidRPr="00321BB2" w14:paraId="6FF091C1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DFC7" w14:textId="5713BABE" w:rsidR="00306ED6" w:rsidRPr="00321BB2" w:rsidRDefault="008E0158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Transversale steun voor onderzoeksprojecten in co-creatie in het kader de actie "Co-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Creation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>”</w:t>
            </w:r>
            <w:r w:rsidR="007E174C" w:rsidRPr="00321BB2">
              <w:rPr>
                <w:rFonts w:cstheme="minorHAnsi"/>
                <w:color w:val="000000"/>
                <w:lang w:val="nl-BE"/>
              </w:rPr>
              <w:t xml:space="preserve">, gefinancierd door </w:t>
            </w:r>
            <w:r w:rsidRPr="00321BB2">
              <w:rPr>
                <w:rFonts w:cstheme="minorHAnsi"/>
                <w:color w:val="000000"/>
                <w:lang w:val="nl-BE"/>
              </w:rPr>
              <w:t xml:space="preserve">Innoviris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ACF6" w14:textId="0B71F846" w:rsidR="00306ED6" w:rsidRPr="00321BB2" w:rsidRDefault="00077A4E" w:rsidP="00077A4E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VOMVEB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20C7" w14:textId="77777777" w:rsidR="00306ED6" w:rsidRPr="00321BB2" w:rsidRDefault="00306ED6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25-05-21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29BD" w14:textId="77777777" w:rsidR="00306ED6" w:rsidRPr="00321BB2" w:rsidRDefault="00306ED6" w:rsidP="005D6F79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Confluences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ASBL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2162" w14:textId="77777777" w:rsidR="00306ED6" w:rsidRPr="00321BB2" w:rsidRDefault="00306ED6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713.426,66</w:t>
            </w:r>
          </w:p>
        </w:tc>
      </w:tr>
      <w:tr w:rsidR="00306ED6" w:rsidRPr="00321BB2" w14:paraId="2037FDFE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7B57" w14:textId="3814867F" w:rsidR="00306ED6" w:rsidRPr="00321BB2" w:rsidRDefault="007E174C" w:rsidP="006B02C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Terbeschikkingstelling van een tool (software) dat financiële en commerciële informatie verschaft over de evolutie en de situatie van rechtspersonen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BDE7" w14:textId="7FDC0E1F" w:rsidR="00306ED6" w:rsidRPr="00321BB2" w:rsidRDefault="007100B9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OPZVB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2627" w14:textId="77777777" w:rsidR="00306ED6" w:rsidRPr="00321BB2" w:rsidRDefault="00306ED6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27-05-21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7AD6" w14:textId="77777777" w:rsidR="00306ED6" w:rsidRPr="00321BB2" w:rsidRDefault="00306ED6" w:rsidP="005D6F79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Graydon Belgium SA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4752" w14:textId="77777777" w:rsidR="00306ED6" w:rsidRPr="00321BB2" w:rsidRDefault="00306ED6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41.980,00</w:t>
            </w:r>
          </w:p>
        </w:tc>
      </w:tr>
      <w:tr w:rsidR="00F52C84" w:rsidRPr="00321BB2" w14:paraId="186F05B6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ADA7" w14:textId="2149F0B2" w:rsidR="00F52C84" w:rsidRPr="00321BB2" w:rsidRDefault="00F52C84" w:rsidP="00F52C84">
            <w:pPr>
              <w:rPr>
                <w:rFonts w:ascii="Century Gothic" w:hAnsi="Century Gothic" w:cs="Arial"/>
                <w:sz w:val="20"/>
                <w:szCs w:val="2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lastRenderedPageBreak/>
              <w:t>Boot-bus off site P&amp;O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D91DE" w14:textId="3F432699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E651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28-05-21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5DC8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Rivertours</w:t>
            </w:r>
            <w:proofErr w:type="spell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AFE0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39,62</w:t>
            </w:r>
          </w:p>
        </w:tc>
      </w:tr>
      <w:tr w:rsidR="00F52C84" w:rsidRPr="00321BB2" w14:paraId="3B30EB44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C8B7" w14:textId="77655724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Huur zaal &amp; catering off site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1E20" w14:textId="5CD23FE9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7F06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01-06-21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FB5E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Blue Point Brussels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3E74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12.750,00</w:t>
            </w:r>
          </w:p>
        </w:tc>
      </w:tr>
      <w:tr w:rsidR="00F52C84" w:rsidRPr="00321BB2" w14:paraId="570F04AD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64BF" w14:textId="5FDC85D6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Media training algemene directie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D372" w14:textId="2CA3D7AB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9102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02-06-21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D657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Akkanto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SA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8E8F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6.600,00</w:t>
            </w:r>
          </w:p>
        </w:tc>
      </w:tr>
      <w:tr w:rsidR="00F52C84" w:rsidRPr="00321BB2" w14:paraId="10E94719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3D15" w14:textId="2D66D9A0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Opleiding Power BI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3F79" w14:textId="1918F7B3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CDB6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07-06-21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A745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U2U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C820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12.000,00</w:t>
            </w:r>
          </w:p>
        </w:tc>
      </w:tr>
      <w:tr w:rsidR="00F52C84" w:rsidRPr="00321BB2" w14:paraId="167B7BBE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4AE5" w14:textId="084FD371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Eetwaren – lot 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119A" w14:textId="41800D1B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15B0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08-06-21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EB7D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Javry</w:t>
            </w:r>
            <w:proofErr w:type="spell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D920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2.120,00</w:t>
            </w:r>
          </w:p>
        </w:tc>
      </w:tr>
      <w:tr w:rsidR="00F52C84" w:rsidRPr="00321BB2" w14:paraId="5196707E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D6B5" w14:textId="64B1BD1D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 xml:space="preserve">Residentiële taalopleiding voor de algemene directie    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9773" w14:textId="1C0E1C1E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EB5E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11-06-21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781F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CERAN SA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2A96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5.095,00</w:t>
            </w:r>
          </w:p>
        </w:tc>
      </w:tr>
      <w:tr w:rsidR="00F52C84" w:rsidRPr="00321BB2" w14:paraId="07EC784A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6DDD" w14:textId="6866411A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Eetwaren – lot 2&amp;4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73D3" w14:textId="55F8FE5A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5CDC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17-06-21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63C0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Lyreco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Belgium SA/NV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9217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1.251,85</w:t>
            </w:r>
          </w:p>
        </w:tc>
      </w:tr>
      <w:tr w:rsidR="00F52C84" w:rsidRPr="00321BB2" w14:paraId="6A981F38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7325" w14:textId="5FA39228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Eetwaren – lot 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1820" w14:textId="35C35FAE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5A9E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17-06-21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C34D2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Solucious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SA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1276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53,12</w:t>
            </w:r>
          </w:p>
        </w:tc>
      </w:tr>
      <w:tr w:rsidR="00F52C84" w:rsidRPr="00321BB2" w14:paraId="627245B7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85D3" w14:textId="1CD19294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 xml:space="preserve">Kunst –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Œuvre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Street Art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F1BA" w14:textId="11BBCD7D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52FF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17-06-21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E617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Monday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Morning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Studio (OLI-B)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D7F3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4.700,00</w:t>
            </w:r>
          </w:p>
        </w:tc>
      </w:tr>
      <w:tr w:rsidR="00F52C84" w:rsidRPr="00321BB2" w14:paraId="0C623DE5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5F69" w14:textId="475C4E30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Eetwaren – lot 5&amp;6&amp;7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287F" w14:textId="24BDCC85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5274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21-06-21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D619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Den Diepen Boomgaard VZW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727E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16.645,80</w:t>
            </w:r>
          </w:p>
        </w:tc>
      </w:tr>
      <w:tr w:rsidR="00F52C84" w:rsidRPr="00321BB2" w14:paraId="0CCC76A0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1FCF" w14:textId="0C039BC5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Postdiensten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02B8" w14:textId="7D1C48EE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215D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26-06-21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C26D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Postalia Belgium SA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C109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30.000,00</w:t>
            </w:r>
          </w:p>
        </w:tc>
      </w:tr>
      <w:tr w:rsidR="00F52C84" w:rsidRPr="00321BB2" w14:paraId="31C0172B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9173" w14:textId="7EBDCCCF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Onderhoudscontra</w:t>
            </w:r>
            <w:r w:rsidR="00D63972">
              <w:rPr>
                <w:rFonts w:cstheme="minorHAnsi"/>
                <w:color w:val="000000"/>
                <w:lang w:val="nl-BE"/>
              </w:rPr>
              <w:t>c</w:t>
            </w:r>
            <w:r w:rsidRPr="00321BB2">
              <w:rPr>
                <w:rFonts w:cstheme="minorHAnsi"/>
                <w:color w:val="000000"/>
                <w:lang w:val="nl-BE"/>
              </w:rPr>
              <w:t>t defibrillator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9A87" w14:textId="0686F6E0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1E43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30-06-21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B580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 xml:space="preserve">SA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Eurodist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NV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BC14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1.050,00</w:t>
            </w:r>
          </w:p>
        </w:tc>
      </w:tr>
      <w:tr w:rsidR="00F52C84" w:rsidRPr="00321BB2" w14:paraId="03AFFB28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A689" w14:textId="77777777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Service Taxi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AE69" w14:textId="25FFBE80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C769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30-06-21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FC1B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Taxis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Radio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Bruxellois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SA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8668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5.000,00</w:t>
            </w:r>
          </w:p>
        </w:tc>
      </w:tr>
      <w:tr w:rsidR="00F52C84" w:rsidRPr="00321BB2" w14:paraId="5B3C0AA1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E9EE" w14:textId="68F8063D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Opleiding ethiek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F781" w14:textId="1A1F54E6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F897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16-07-21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BE61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 xml:space="preserve">HUSCI – Sciences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humaines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et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sociales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- ULB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5D16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900,00</w:t>
            </w:r>
          </w:p>
        </w:tc>
      </w:tr>
      <w:tr w:rsidR="00F52C84" w:rsidRPr="00321BB2" w14:paraId="7675E459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A313" w14:textId="65982251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lastRenderedPageBreak/>
              <w:t>Digitale Strategie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C88C" w14:textId="3E8C987E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88FD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19-07-21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1B7E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Supermachine NV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727D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29.930,00</w:t>
            </w:r>
          </w:p>
        </w:tc>
      </w:tr>
      <w:tr w:rsidR="00F52C84" w:rsidRPr="00321BB2" w14:paraId="28F6CDCA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1A5A" w14:textId="3F36C051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Press monitoring Print/digitaal 36 maanden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B774" w14:textId="7928C0D0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9EEE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23-07-21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D65E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Ammco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NV/SA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D70C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15.000,00</w:t>
            </w:r>
          </w:p>
        </w:tc>
      </w:tr>
      <w:tr w:rsidR="00306ED6" w:rsidRPr="00321BB2" w14:paraId="7202702C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7D7A" w14:textId="77777777" w:rsidR="00306ED6" w:rsidRPr="00321BB2" w:rsidRDefault="00306ED6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 xml:space="preserve">Digitaal luik I Love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Science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Festival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628D" w14:textId="77DE3156" w:rsidR="00306ED6" w:rsidRPr="00321BB2" w:rsidRDefault="007100B9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OPZVB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7BA9" w14:textId="77777777" w:rsidR="00306ED6" w:rsidRPr="00321BB2" w:rsidRDefault="00306ED6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28-07-21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E454" w14:textId="77777777" w:rsidR="00306ED6" w:rsidRPr="00321BB2" w:rsidRDefault="00306ED6" w:rsidP="005D6F79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Technopolis</w:t>
            </w:r>
            <w:proofErr w:type="spell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2D80" w14:textId="77777777" w:rsidR="00306ED6" w:rsidRPr="00321BB2" w:rsidRDefault="00306ED6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69.736,00</w:t>
            </w:r>
          </w:p>
        </w:tc>
      </w:tr>
      <w:tr w:rsidR="00306ED6" w:rsidRPr="00321BB2" w14:paraId="5564D853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3EAB" w14:textId="55759867" w:rsidR="00306ED6" w:rsidRPr="00321BB2" w:rsidRDefault="007C22A1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Opleiding</w:t>
            </w:r>
            <w:r w:rsidR="00306ED6" w:rsidRPr="00321BB2">
              <w:rPr>
                <w:rFonts w:cstheme="minorHAnsi"/>
                <w:color w:val="000000"/>
                <w:lang w:val="nl-BE"/>
              </w:rPr>
              <w:t xml:space="preserve"> MS365 – </w:t>
            </w:r>
            <w:r w:rsidR="0094318E" w:rsidRPr="00321BB2">
              <w:rPr>
                <w:rFonts w:cstheme="minorHAnsi"/>
                <w:color w:val="000000"/>
                <w:lang w:val="nl-BE"/>
              </w:rPr>
              <w:t>Kaderovereenkomst</w:t>
            </w:r>
            <w:r w:rsidR="00306ED6" w:rsidRPr="00321BB2">
              <w:rPr>
                <w:rFonts w:cstheme="minorHAnsi"/>
                <w:color w:val="000000"/>
                <w:lang w:val="nl-BE"/>
              </w:rPr>
              <w:t xml:space="preserve"> CSC2017.007 CIRB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1B89" w14:textId="0D4A74DA" w:rsidR="00306ED6" w:rsidRPr="00321BB2" w:rsidRDefault="0094318E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Kaderovereen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>-komst CIBG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2272" w14:textId="77777777" w:rsidR="00306ED6" w:rsidRPr="00321BB2" w:rsidRDefault="00306ED6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23-08-21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5AC9" w14:textId="77777777" w:rsidR="00306ED6" w:rsidRPr="00321BB2" w:rsidRDefault="00306ED6" w:rsidP="005D6F79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 xml:space="preserve">SYGMA-D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sprl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/PROSYSINFO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sprl</w:t>
            </w:r>
            <w:proofErr w:type="spell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B605" w14:textId="77777777" w:rsidR="00306ED6" w:rsidRPr="00321BB2" w:rsidRDefault="00306ED6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10.800,00</w:t>
            </w:r>
          </w:p>
        </w:tc>
      </w:tr>
      <w:tr w:rsidR="00F52C84" w:rsidRPr="00321BB2" w14:paraId="4180BAFF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C152" w14:textId="1024CAC4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CO2-sensoren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201C" w14:textId="178F8758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AA4A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01-09-21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A3BD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 xml:space="preserve">NV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Krëfel</w:t>
            </w:r>
            <w:proofErr w:type="spell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4EBF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231,32</w:t>
            </w:r>
          </w:p>
        </w:tc>
      </w:tr>
      <w:tr w:rsidR="00F52C84" w:rsidRPr="00321BB2" w14:paraId="0976B7A5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98AA" w14:textId="15446E12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Huur zaal kick off PRB 28-09-21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64EF" w14:textId="7B7502EE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00FD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03-09-21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C46C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Manos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Conférence &amp; Business Center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4D42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2.010,00</w:t>
            </w:r>
          </w:p>
        </w:tc>
      </w:tr>
      <w:tr w:rsidR="00F52C84" w:rsidRPr="00321BB2" w14:paraId="5D6DF45A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E02D" w14:textId="5600477B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Huur zaal CPS 13-09-21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F0C5" w14:textId="04BEDBA1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87E9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03-09-21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E763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Pentahotel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Brussels City Centre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9077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2.280,99</w:t>
            </w:r>
          </w:p>
        </w:tc>
      </w:tr>
      <w:tr w:rsidR="00F52C84" w:rsidRPr="00321BB2" w14:paraId="34D8A4CF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19B4" w14:textId="2C5D75A9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EPB-certificering voor openbare gebouwen - (eerste certificering en oppervlakteberekening)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F5A4" w14:textId="751FD2E4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79F5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09-09-21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7CB4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Energy Buildings SPRL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D0EC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1.393,00</w:t>
            </w:r>
          </w:p>
        </w:tc>
      </w:tr>
      <w:tr w:rsidR="00306ED6" w:rsidRPr="00321BB2" w14:paraId="3834FE36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6014" w14:textId="23CB6487" w:rsidR="00306ED6" w:rsidRPr="00321BB2" w:rsidRDefault="00306ED6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Gra</w:t>
            </w:r>
            <w:r w:rsidR="00D47845" w:rsidRPr="00321BB2">
              <w:rPr>
                <w:rFonts w:cstheme="minorHAnsi"/>
                <w:color w:val="000000"/>
                <w:lang w:val="nl-BE"/>
              </w:rPr>
              <w:t xml:space="preserve">fisch </w:t>
            </w:r>
            <w:proofErr w:type="spellStart"/>
            <w:r w:rsidR="00D47845" w:rsidRPr="00321BB2">
              <w:rPr>
                <w:rFonts w:cstheme="minorHAnsi"/>
                <w:color w:val="000000"/>
                <w:lang w:val="nl-BE"/>
              </w:rPr>
              <w:t>ontwerk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D906" w14:textId="6EAEA8AB" w:rsidR="00306ED6" w:rsidRPr="00321BB2" w:rsidRDefault="00D76F2E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lang w:val="nl-BE"/>
              </w:rPr>
              <w:t>VOPMB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9B77" w14:textId="77777777" w:rsidR="00306ED6" w:rsidRPr="00321BB2" w:rsidRDefault="00306ED6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10-09-21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E75D" w14:textId="77777777" w:rsidR="00306ED6" w:rsidRPr="00321BB2" w:rsidRDefault="00306ED6" w:rsidP="005D6F79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 xml:space="preserve">Take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Shape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Studio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D166" w14:textId="77777777" w:rsidR="00306ED6" w:rsidRPr="00321BB2" w:rsidRDefault="00306ED6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80.000,00</w:t>
            </w:r>
          </w:p>
        </w:tc>
      </w:tr>
      <w:tr w:rsidR="00F52C84" w:rsidRPr="00321BB2" w14:paraId="0CC38129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3462" w14:textId="54B1C1A4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Traiteur GIP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7A7A" w14:textId="464BD65A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8339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13-09-21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E093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Huitrière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et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Eole</w:t>
            </w:r>
            <w:proofErr w:type="spell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2A17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3.485,00</w:t>
            </w:r>
          </w:p>
        </w:tc>
      </w:tr>
      <w:tr w:rsidR="00F52C84" w:rsidRPr="00321BB2" w14:paraId="5E53F040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BC57" w14:textId="0D0A9C6E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 xml:space="preserve">Reservatie Hotel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CanSat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Workshop november 2021 en ondersteuningssessie maart 2022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2328" w14:textId="36418EF5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8F4C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13-09-21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2150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Hôtel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les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Tanneurs</w:t>
            </w:r>
            <w:proofErr w:type="spell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D792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2.868,68</w:t>
            </w:r>
          </w:p>
        </w:tc>
      </w:tr>
      <w:tr w:rsidR="00F52C84" w:rsidRPr="00321BB2" w14:paraId="6E9D347E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BCF6" w14:textId="77777777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 xml:space="preserve">Traiteur kick off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CoCreate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05-10-21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10EB" w14:textId="489DC0FC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E242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14-09-21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E47B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Traiteur Lefèvre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08BE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780,00</w:t>
            </w:r>
          </w:p>
        </w:tc>
      </w:tr>
      <w:tr w:rsidR="00F52C84" w:rsidRPr="00321BB2" w14:paraId="128F6238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ACF4" w14:textId="23D1F0F1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lastRenderedPageBreak/>
              <w:t xml:space="preserve">Artikel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Matière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Grise Paris Match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C4C3" w14:textId="3C6DD95C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F488E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15-09-21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F2FA6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 xml:space="preserve">Paris Match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Belgique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GEIE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D8C2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3.700,00</w:t>
            </w:r>
          </w:p>
        </w:tc>
      </w:tr>
      <w:tr w:rsidR="00F52C84" w:rsidRPr="00321BB2" w14:paraId="31259FD5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CCB9" w14:textId="77777777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Stand Innoviris ILSF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8889" w14:textId="586ACB08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B381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17-09-21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3D80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TATOU PRODUCTION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FE9D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4.958,50</w:t>
            </w:r>
          </w:p>
        </w:tc>
      </w:tr>
      <w:tr w:rsidR="00F52C84" w:rsidRPr="00321BB2" w14:paraId="10D7C59B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7D35" w14:textId="77777777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 xml:space="preserve">Traiteur Workshop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CanSat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1107" w14:textId="3E6528D1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0AEB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20-09-21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96E3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La Cuisine de Géraldine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612D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1.811,32</w:t>
            </w:r>
          </w:p>
        </w:tc>
      </w:tr>
      <w:tr w:rsidR="00F52C84" w:rsidRPr="00321BB2" w14:paraId="2F31B9CF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7F02" w14:textId="2D218751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 xml:space="preserve">Jaarlijks abonnement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Canva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564E" w14:textId="0C63F9B0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BB5E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20-09-21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AE23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CANVA PTY LTD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35E7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109,99</w:t>
            </w:r>
          </w:p>
        </w:tc>
      </w:tr>
      <w:tr w:rsidR="00F52C84" w:rsidRPr="00321BB2" w14:paraId="7DB8355A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FA57" w14:textId="431AD54C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 xml:space="preserve">Jaarlijks abonnement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Shutterstock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A1AA" w14:textId="18487B98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CA3B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20-09-21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FA3F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Shutterstock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Inc</w:t>
            </w:r>
            <w:proofErr w:type="spell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214B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299,00</w:t>
            </w:r>
          </w:p>
        </w:tc>
      </w:tr>
      <w:tr w:rsidR="00F52C84" w:rsidRPr="00321BB2" w14:paraId="7FCBD1B5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A83F" w14:textId="77777777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Traiteur PYSI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37C1" w14:textId="136B6883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A9CC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21-09-21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EA46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Zmorrod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,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Shadi</w:t>
            </w:r>
            <w:proofErr w:type="spell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603D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312,40</w:t>
            </w:r>
          </w:p>
        </w:tc>
      </w:tr>
      <w:tr w:rsidR="00F52C84" w:rsidRPr="00321BB2" w14:paraId="55152B86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0CE2" w14:textId="2C8AB00C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 xml:space="preserve">Huur zaal Kick off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Cocreate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05-10-21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04F5" w14:textId="672C93F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F016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27-09-21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67F6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SA Brussels Business Hubs NV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3ED4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2.790,00</w:t>
            </w:r>
          </w:p>
        </w:tc>
      </w:tr>
      <w:tr w:rsidR="00F52C84" w:rsidRPr="00321BB2" w14:paraId="1CD35F75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8BB9" w14:textId="56394902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Catering PYSI (dranken)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FC17" w14:textId="7C54D288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EDEC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30-09-21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6254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Bruxselair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asbl</w:t>
            </w:r>
            <w:proofErr w:type="spell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2A6C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242,45</w:t>
            </w:r>
          </w:p>
        </w:tc>
      </w:tr>
      <w:tr w:rsidR="00F52C84" w:rsidRPr="00321BB2" w14:paraId="66D152B8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C678" w14:textId="77777777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MC Event PRI 06-10-21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E7ED" w14:textId="57A08228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2C2A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01-10-21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2285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HARPO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424C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2.050,00</w:t>
            </w:r>
          </w:p>
        </w:tc>
      </w:tr>
      <w:tr w:rsidR="00F52C84" w:rsidRPr="00321BB2" w14:paraId="278F1AB3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5961" w14:textId="3145D1F2" w:rsidR="00F52C84" w:rsidRPr="00321BB2" w:rsidRDefault="0094318E" w:rsidP="00F52C84">
            <w:pPr>
              <w:rPr>
                <w:rFonts w:cstheme="minorHAnsi"/>
                <w:color w:val="000000"/>
                <w:highlight w:val="yellow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Overdracht van rechten</w:t>
            </w:r>
            <w:r w:rsidR="00F52C84" w:rsidRPr="00321BB2">
              <w:rPr>
                <w:rFonts w:cstheme="minorHAnsi"/>
                <w:color w:val="000000"/>
                <w:lang w:val="nl-BE"/>
              </w:rPr>
              <w:t xml:space="preserve"> Portr</w:t>
            </w:r>
            <w:r w:rsidRPr="00321BB2">
              <w:rPr>
                <w:rFonts w:cstheme="minorHAnsi"/>
                <w:color w:val="000000"/>
                <w:lang w:val="nl-BE"/>
              </w:rPr>
              <w:t>etten</w:t>
            </w:r>
            <w:r w:rsidR="00F52C84" w:rsidRPr="00321BB2">
              <w:rPr>
                <w:rFonts w:cstheme="minorHAnsi"/>
                <w:color w:val="000000"/>
                <w:lang w:val="nl-BE"/>
              </w:rPr>
              <w:t xml:space="preserve"> SST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8D5E" w14:textId="0ADAD778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32A8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01-10-21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12E7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Antonin Weber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E06B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750,00</w:t>
            </w:r>
          </w:p>
        </w:tc>
      </w:tr>
      <w:tr w:rsidR="00F52C84" w:rsidRPr="00321BB2" w14:paraId="3ED66D78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16DA" w14:textId="6776BD97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 xml:space="preserve">Huur zaal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CoCreate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26-10-21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6A28" w14:textId="01A612C2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6CE1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05-10-21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C063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Pentahotel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Brussels City Centre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8F33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1.929,75</w:t>
            </w:r>
          </w:p>
        </w:tc>
      </w:tr>
      <w:tr w:rsidR="00F52C84" w:rsidRPr="00321BB2" w14:paraId="5BF1EAB0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7B8C" w14:textId="2A22D915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 xml:space="preserve">Levering ontbijt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staff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735E" w14:textId="03A2DA4A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97E4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05-10-21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EF42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Petits déjeuners @Home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70E6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237,60</w:t>
            </w:r>
          </w:p>
        </w:tc>
      </w:tr>
      <w:tr w:rsidR="00306ED6" w:rsidRPr="00321BB2" w14:paraId="56196CB6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588C" w14:textId="29D8FE20" w:rsidR="00306ED6" w:rsidRPr="00321BB2" w:rsidRDefault="00306ED6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Part</w:t>
            </w:r>
            <w:r w:rsidR="00343B62" w:rsidRPr="00321BB2">
              <w:rPr>
                <w:rFonts w:cstheme="minorHAnsi"/>
                <w:color w:val="000000"/>
                <w:lang w:val="nl-BE"/>
              </w:rPr>
              <w:t>nerschap</w:t>
            </w:r>
            <w:r w:rsidRPr="00321BB2">
              <w:rPr>
                <w:rFonts w:cstheme="minorHAnsi"/>
                <w:color w:val="000000"/>
                <w:lang w:val="nl-BE"/>
              </w:rPr>
              <w:t xml:space="preserve"> « Les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Trophées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Matière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Grise de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Vulgarisation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Scientifique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E14E" w14:textId="738A5726" w:rsidR="00306ED6" w:rsidRPr="00321BB2" w:rsidRDefault="007100B9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OPZVB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3D49" w14:textId="77777777" w:rsidR="00306ED6" w:rsidRPr="00321BB2" w:rsidRDefault="00306ED6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08-10-21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EC18" w14:textId="77777777" w:rsidR="00306ED6" w:rsidRPr="00321BB2" w:rsidRDefault="00306ED6" w:rsidP="005D6F79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RTBF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0EA3" w14:textId="77777777" w:rsidR="00306ED6" w:rsidRPr="00321BB2" w:rsidRDefault="00306ED6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12.000,00</w:t>
            </w:r>
          </w:p>
        </w:tc>
      </w:tr>
      <w:tr w:rsidR="00F52C84" w:rsidRPr="00321BB2" w14:paraId="2C1F5EE6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78BB" w14:textId="7CB7F164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Stickers inventaris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6603" w14:textId="7DFF3208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7740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12-10-21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BD40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ABC Europe SA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026A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234,00</w:t>
            </w:r>
          </w:p>
        </w:tc>
      </w:tr>
      <w:tr w:rsidR="00F52C84" w:rsidRPr="00321BB2" w14:paraId="1E96ECA2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59FC" w14:textId="634BAEB2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lastRenderedPageBreak/>
              <w:t>Vervanging slot - vergaderzaal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F21F" w14:textId="2E8C877D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820E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22-10-21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110D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H24 Dépannage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01E2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78,51</w:t>
            </w:r>
          </w:p>
        </w:tc>
      </w:tr>
      <w:tr w:rsidR="00F52C84" w:rsidRPr="00321BB2" w14:paraId="09BDE478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B8CD" w14:textId="5DF83C09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Huur zaal CPS 16-09-21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61EB" w14:textId="28B77F8E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5F39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26-10-21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C215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Manos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Conférence &amp; Business Center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7831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1.309,91</w:t>
            </w:r>
          </w:p>
        </w:tc>
      </w:tr>
      <w:tr w:rsidR="00F52C84" w:rsidRPr="00321BB2" w14:paraId="40F68457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7BF3" w14:textId="044F1801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 xml:space="preserve">Ontbijt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staff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9-11-21 en 17-12-21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077E" w14:textId="3805895E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7465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26-10-21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17D7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PULP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36215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296,00</w:t>
            </w:r>
          </w:p>
        </w:tc>
      </w:tr>
      <w:tr w:rsidR="00306ED6" w:rsidRPr="00321BB2" w14:paraId="2715D969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FC6BC" w14:textId="2914CA5C" w:rsidR="00306ED6" w:rsidRPr="00321BB2" w:rsidRDefault="00306ED6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COVID 19 ma</w:t>
            </w:r>
            <w:r w:rsidR="00343B62" w:rsidRPr="00321BB2">
              <w:rPr>
                <w:rFonts w:cstheme="minorHAnsi"/>
                <w:color w:val="000000"/>
                <w:lang w:val="nl-BE"/>
              </w:rPr>
              <w:t xml:space="preserve">teriaal </w:t>
            </w:r>
            <w:r w:rsidRPr="00321BB2">
              <w:rPr>
                <w:rFonts w:cstheme="minorHAnsi"/>
                <w:color w:val="000000"/>
                <w:lang w:val="nl-BE"/>
              </w:rPr>
              <w:t xml:space="preserve">via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ecat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iriscare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- nitril</w:t>
            </w:r>
            <w:r w:rsidR="00343B62" w:rsidRPr="00321BB2">
              <w:rPr>
                <w:rFonts w:cstheme="minorHAnsi"/>
                <w:color w:val="000000"/>
                <w:lang w:val="nl-BE"/>
              </w:rPr>
              <w:t>handschoenen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FEED" w14:textId="5CB0CA96" w:rsidR="00306ED6" w:rsidRPr="00321BB2" w:rsidRDefault="0094318E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Aankoopcentrale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BA1C4" w14:textId="77777777" w:rsidR="00306ED6" w:rsidRPr="00321BB2" w:rsidRDefault="00306ED6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05-11-21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A39C" w14:textId="77777777" w:rsidR="00306ED6" w:rsidRPr="00321BB2" w:rsidRDefault="00306ED6" w:rsidP="005D6F79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YNK Fashion SRL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757C" w14:textId="77777777" w:rsidR="00306ED6" w:rsidRPr="00321BB2" w:rsidRDefault="00306ED6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28,93</w:t>
            </w:r>
          </w:p>
        </w:tc>
      </w:tr>
      <w:tr w:rsidR="00F52C84" w:rsidRPr="00321BB2" w14:paraId="187DB714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4FF0" w14:textId="79C62207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Kartonnen verzenddozen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65E7" w14:textId="578141C3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4634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05-11-21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1953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Lyreco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Belgium SA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563B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27,12</w:t>
            </w:r>
          </w:p>
        </w:tc>
      </w:tr>
      <w:tr w:rsidR="00F52C84" w:rsidRPr="00321BB2" w14:paraId="3AE7B74C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4319" w14:textId="5D02328F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IT materiaal 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ED34" w14:textId="5A212609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CF1E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08-11-21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629B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Staples Solutions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8A55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71,45</w:t>
            </w:r>
          </w:p>
        </w:tc>
      </w:tr>
      <w:tr w:rsidR="00306ED6" w:rsidRPr="00321BB2" w14:paraId="27974F48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9EF9" w14:textId="0703EBAE" w:rsidR="00306ED6" w:rsidRPr="00321BB2" w:rsidRDefault="00306ED6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 xml:space="preserve">COVID 19 </w:t>
            </w:r>
            <w:r w:rsidR="00343B62" w:rsidRPr="00321BB2">
              <w:rPr>
                <w:rFonts w:cstheme="minorHAnsi"/>
                <w:color w:val="000000"/>
                <w:lang w:val="nl-BE"/>
              </w:rPr>
              <w:t>materiaal</w:t>
            </w:r>
            <w:r w:rsidRPr="00321BB2">
              <w:rPr>
                <w:rFonts w:cstheme="minorHAnsi"/>
                <w:color w:val="000000"/>
                <w:lang w:val="nl-BE"/>
              </w:rPr>
              <w:t xml:space="preserve"> via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ecat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Iriscare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-chirurgi</w:t>
            </w:r>
            <w:r w:rsidR="00343B62" w:rsidRPr="00321BB2">
              <w:rPr>
                <w:rFonts w:cstheme="minorHAnsi"/>
                <w:color w:val="000000"/>
                <w:lang w:val="nl-BE"/>
              </w:rPr>
              <w:t>sche mondmaskers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916B" w14:textId="3AF542E9" w:rsidR="00306ED6" w:rsidRPr="00321BB2" w:rsidRDefault="0094318E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Aankoopcentrale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A358" w14:textId="77777777" w:rsidR="00306ED6" w:rsidRPr="00321BB2" w:rsidRDefault="00306ED6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09-11-21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28E8" w14:textId="77777777" w:rsidR="00306ED6" w:rsidRPr="00321BB2" w:rsidRDefault="00306ED6" w:rsidP="005D6F79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Boma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SA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201F" w14:textId="77777777" w:rsidR="00306ED6" w:rsidRPr="00321BB2" w:rsidRDefault="00306ED6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140,00</w:t>
            </w:r>
          </w:p>
        </w:tc>
      </w:tr>
      <w:tr w:rsidR="00F52C84" w:rsidRPr="00321BB2" w14:paraId="6FDFFB51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471C" w14:textId="77777777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Chocolats Saint-Nicolas 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E1BA" w14:textId="6BBC8011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6D6B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10-11-21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7B56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Ter Hof BVBA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676F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844,20</w:t>
            </w:r>
          </w:p>
        </w:tc>
      </w:tr>
      <w:tr w:rsidR="00F52C84" w:rsidRPr="00321BB2" w14:paraId="740FCC77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4523" w14:textId="631FE1CD" w:rsidR="00F52C84" w:rsidRPr="00321BB2" w:rsidRDefault="00321BB2" w:rsidP="00F52C84">
            <w:pPr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Elektronische cadeaucheques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5384" w14:textId="7BEDA651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B5E8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22-11-21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8602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Edenred</w:t>
            </w:r>
            <w:proofErr w:type="spell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D6D1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2.326,96</w:t>
            </w:r>
          </w:p>
        </w:tc>
      </w:tr>
      <w:tr w:rsidR="00F52C84" w:rsidRPr="00321BB2" w14:paraId="1C13775D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E872" w14:textId="495A8378" w:rsidR="00F52C84" w:rsidRPr="00321BB2" w:rsidRDefault="00321BB2" w:rsidP="00F52C84">
            <w:pPr>
              <w:rPr>
                <w:rFonts w:cstheme="minorHAnsi"/>
                <w:color w:val="000000"/>
                <w:lang w:val="nl-BE"/>
              </w:rPr>
            </w:pPr>
            <w:r>
              <w:rPr>
                <w:rFonts w:cstheme="minorHAnsi"/>
                <w:color w:val="000000"/>
                <w:lang w:val="nl-BE"/>
              </w:rPr>
              <w:t>P</w:t>
            </w:r>
            <w:r w:rsidR="00F52C84" w:rsidRPr="00321BB2">
              <w:rPr>
                <w:rFonts w:cstheme="minorHAnsi"/>
                <w:color w:val="000000"/>
                <w:lang w:val="nl-BE"/>
              </w:rPr>
              <w:t>apier</w:t>
            </w:r>
            <w:r>
              <w:rPr>
                <w:rFonts w:cstheme="minorHAnsi"/>
                <w:color w:val="000000"/>
                <w:lang w:val="nl-BE"/>
              </w:rPr>
              <w:t>en sport- en cultuurcheques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1098" w14:textId="46AA012C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4D04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22-11-21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7C54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Sodexo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Benefits &amp;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Rewards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Services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6F3F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5.834,50</w:t>
            </w:r>
          </w:p>
        </w:tc>
      </w:tr>
      <w:tr w:rsidR="00F52C84" w:rsidRPr="00321BB2" w14:paraId="5A064054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FC75" w14:textId="49C73732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 xml:space="preserve">COVID 19 materiaal buiten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ecat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iriscare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lot 1 - vochtige doekjes oppervlakken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EDE5" w14:textId="129BD66C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386A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24-11-21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2CA0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Cantaert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Medical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BVBA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C21A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64,80</w:t>
            </w:r>
          </w:p>
        </w:tc>
      </w:tr>
      <w:tr w:rsidR="00F52C84" w:rsidRPr="00321BB2" w14:paraId="25857EE5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AB09" w14:textId="53F53BA3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 xml:space="preserve">COVID 19 materiaal buiten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ecat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iriscare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lot 2 - wegwerpzakdoekjes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4DEA" w14:textId="1040BDAB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D516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24-11-21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86FB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Manutan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NV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2ACB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56,40</w:t>
            </w:r>
          </w:p>
        </w:tc>
      </w:tr>
      <w:tr w:rsidR="00F52C84" w:rsidRPr="00321BB2" w14:paraId="078E13FB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E62B" w14:textId="17ED2271" w:rsidR="00F52C84" w:rsidRPr="00321BB2" w:rsidRDefault="00F52C84" w:rsidP="00F52C8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 xml:space="preserve">Box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apero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einde van het jaar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C454" w14:textId="3A604403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BA03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29-11-21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C35B" w14:textId="77777777" w:rsidR="00F52C84" w:rsidRPr="00321BB2" w:rsidRDefault="00F52C84" w:rsidP="00F52C84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 xml:space="preserve">La vitrine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locale</w:t>
            </w:r>
            <w:proofErr w:type="spell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51BA" w14:textId="77777777" w:rsidR="00F52C84" w:rsidRPr="00321BB2" w:rsidRDefault="00F52C84" w:rsidP="00F52C84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2.182,20</w:t>
            </w:r>
          </w:p>
        </w:tc>
      </w:tr>
      <w:tr w:rsidR="00306ED6" w:rsidRPr="00321BB2" w14:paraId="341C0C8B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3BA1" w14:textId="77F68518" w:rsidR="00306ED6" w:rsidRPr="00321BB2" w:rsidRDefault="001A7D44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lastRenderedPageBreak/>
              <w:t>Taalopleiding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7936" w14:textId="5E1537D5" w:rsidR="00306ED6" w:rsidRPr="00321BB2" w:rsidRDefault="00077A4E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OP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F1D8" w14:textId="77777777" w:rsidR="00306ED6" w:rsidRPr="00321BB2" w:rsidRDefault="00306ED6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04-12-21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D497" w14:textId="77777777" w:rsidR="00306ED6" w:rsidRPr="00321BB2" w:rsidRDefault="00306ED6" w:rsidP="005D6F79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 xml:space="preserve">The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Berlitz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Schools of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Languages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Benelux SA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9F10" w14:textId="77777777" w:rsidR="00306ED6" w:rsidRPr="00321BB2" w:rsidRDefault="00306ED6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84.700,00</w:t>
            </w:r>
          </w:p>
        </w:tc>
      </w:tr>
      <w:tr w:rsidR="007100B9" w:rsidRPr="00321BB2" w14:paraId="702FEED0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0145" w14:textId="3B6756F2" w:rsidR="007100B9" w:rsidRPr="00321BB2" w:rsidRDefault="007100B9" w:rsidP="007100B9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Partnerschap « 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Casser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les Codes 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8691" w14:textId="4B5837AA" w:rsidR="007100B9" w:rsidRPr="00321BB2" w:rsidRDefault="007100B9" w:rsidP="007100B9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OPZVB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1BA0" w14:textId="77777777" w:rsidR="007100B9" w:rsidRPr="00321BB2" w:rsidRDefault="007100B9" w:rsidP="007100B9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09-12-21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B6BF" w14:textId="77777777" w:rsidR="007100B9" w:rsidRPr="00321BB2" w:rsidRDefault="007100B9" w:rsidP="007100B9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RTBF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8D56" w14:textId="77777777" w:rsidR="007100B9" w:rsidRPr="00321BB2" w:rsidRDefault="007100B9" w:rsidP="007100B9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17.000,00</w:t>
            </w:r>
          </w:p>
        </w:tc>
      </w:tr>
      <w:tr w:rsidR="007100B9" w:rsidRPr="00321BB2" w14:paraId="146C78E4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81D8" w14:textId="26D6DA05" w:rsidR="007100B9" w:rsidRPr="00321BB2" w:rsidRDefault="007100B9" w:rsidP="007100B9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Partnerschap conferentie « The (new) Museum Order 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250C" w14:textId="7BB8A44F" w:rsidR="007100B9" w:rsidRPr="00321BB2" w:rsidRDefault="007100B9" w:rsidP="007100B9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OPZVB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4EE4A" w14:textId="77777777" w:rsidR="007100B9" w:rsidRPr="00321BB2" w:rsidRDefault="007100B9" w:rsidP="007100B9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10-12-21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57D0" w14:textId="77777777" w:rsidR="007100B9" w:rsidRPr="00321BB2" w:rsidRDefault="007100B9" w:rsidP="007100B9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BeMuseum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</w:t>
            </w: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asbl</w:t>
            </w:r>
            <w:proofErr w:type="spellEnd"/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929E" w14:textId="77777777" w:rsidR="007100B9" w:rsidRPr="00321BB2" w:rsidRDefault="007100B9" w:rsidP="007100B9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10.000,00</w:t>
            </w:r>
          </w:p>
        </w:tc>
      </w:tr>
      <w:tr w:rsidR="00277CB2" w:rsidRPr="00321BB2" w14:paraId="003D832C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D890" w14:textId="41C1FCAC" w:rsidR="00277CB2" w:rsidRPr="00321BB2" w:rsidRDefault="00277CB2">
            <w:pPr>
              <w:rPr>
                <w:rFonts w:cstheme="minorHAnsi"/>
                <w:color w:val="000000"/>
                <w:lang w:val="nl-B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BC0A" w14:textId="77777777" w:rsidR="00277CB2" w:rsidRPr="00321BB2" w:rsidRDefault="00277CB2">
            <w:pPr>
              <w:jc w:val="center"/>
              <w:rPr>
                <w:rFonts w:cstheme="minorHAnsi"/>
                <w:color w:val="000000"/>
                <w:lang w:val="nl-BE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C085" w14:textId="77777777" w:rsidR="00277CB2" w:rsidRPr="00321BB2" w:rsidRDefault="00277CB2">
            <w:pPr>
              <w:jc w:val="center"/>
              <w:rPr>
                <w:rFonts w:cstheme="minorHAnsi"/>
                <w:color w:val="000000"/>
                <w:lang w:val="nl-B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A454" w14:textId="77777777" w:rsidR="00277CB2" w:rsidRPr="00321BB2" w:rsidRDefault="00277CB2" w:rsidP="005D6F79">
            <w:pPr>
              <w:jc w:val="center"/>
              <w:rPr>
                <w:rFonts w:cstheme="minorHAnsi"/>
                <w:color w:val="000000"/>
                <w:lang w:val="nl-BE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0793" w14:textId="77777777" w:rsidR="00277CB2" w:rsidRPr="00321BB2" w:rsidRDefault="00277CB2">
            <w:pPr>
              <w:jc w:val="right"/>
              <w:rPr>
                <w:rFonts w:cstheme="minorHAnsi"/>
                <w:color w:val="000000"/>
                <w:lang w:val="nl-BE"/>
              </w:rPr>
            </w:pPr>
          </w:p>
        </w:tc>
      </w:tr>
      <w:tr w:rsidR="00277CB2" w:rsidRPr="00321BB2" w14:paraId="51C12F19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608C" w14:textId="77777777" w:rsidR="00277CB2" w:rsidRPr="00321BB2" w:rsidRDefault="00277CB2">
            <w:pPr>
              <w:rPr>
                <w:rFonts w:cstheme="minorHAnsi"/>
                <w:color w:val="000000"/>
                <w:lang w:val="nl-B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A184" w14:textId="77777777" w:rsidR="00277CB2" w:rsidRPr="00321BB2" w:rsidRDefault="00277CB2">
            <w:pPr>
              <w:jc w:val="center"/>
              <w:rPr>
                <w:rFonts w:cstheme="minorHAnsi"/>
                <w:color w:val="000000"/>
                <w:lang w:val="nl-BE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29CE" w14:textId="77777777" w:rsidR="00277CB2" w:rsidRPr="00321BB2" w:rsidRDefault="00277CB2">
            <w:pPr>
              <w:jc w:val="center"/>
              <w:rPr>
                <w:rFonts w:cstheme="minorHAnsi"/>
                <w:color w:val="000000"/>
                <w:lang w:val="nl-B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B08E" w14:textId="77777777" w:rsidR="00277CB2" w:rsidRPr="00321BB2" w:rsidRDefault="00277CB2" w:rsidP="005D6F79">
            <w:pPr>
              <w:jc w:val="center"/>
              <w:rPr>
                <w:rFonts w:cstheme="minorHAnsi"/>
                <w:color w:val="000000"/>
                <w:lang w:val="nl-BE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2701" w14:textId="77777777" w:rsidR="00277CB2" w:rsidRPr="00321BB2" w:rsidRDefault="00277CB2">
            <w:pPr>
              <w:jc w:val="right"/>
              <w:rPr>
                <w:rFonts w:cstheme="minorHAnsi"/>
                <w:color w:val="000000"/>
                <w:lang w:val="nl-BE"/>
              </w:rPr>
            </w:pPr>
          </w:p>
        </w:tc>
      </w:tr>
      <w:tr w:rsidR="003874CF" w:rsidRPr="00321BB2" w14:paraId="54B090E4" w14:textId="77777777" w:rsidTr="0094318E">
        <w:trPr>
          <w:trHeight w:val="620"/>
        </w:trPr>
        <w:tc>
          <w:tcPr>
            <w:tcW w:w="3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223A" w14:textId="77777777" w:rsidR="003874CF" w:rsidRPr="00321BB2" w:rsidRDefault="003874CF">
            <w:pPr>
              <w:rPr>
                <w:rFonts w:cstheme="minorHAnsi"/>
                <w:color w:val="000000"/>
                <w:lang w:val="nl-B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2BD6C" w14:textId="77777777" w:rsidR="003874CF" w:rsidRPr="00321BB2" w:rsidRDefault="003874CF">
            <w:pPr>
              <w:jc w:val="center"/>
              <w:rPr>
                <w:rFonts w:cstheme="minorHAnsi"/>
                <w:color w:val="000000"/>
                <w:lang w:val="nl-BE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B479" w14:textId="77777777" w:rsidR="003874CF" w:rsidRPr="00321BB2" w:rsidRDefault="003874CF">
            <w:pPr>
              <w:jc w:val="center"/>
              <w:rPr>
                <w:rFonts w:cstheme="minorHAnsi"/>
                <w:color w:val="000000"/>
                <w:lang w:val="nl-B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6770" w14:textId="77777777" w:rsidR="003874CF" w:rsidRPr="00321BB2" w:rsidRDefault="003874CF" w:rsidP="005D6F79">
            <w:pPr>
              <w:jc w:val="center"/>
              <w:rPr>
                <w:rFonts w:cstheme="minorHAnsi"/>
                <w:color w:val="000000"/>
                <w:lang w:val="nl-BE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1997" w14:textId="77777777" w:rsidR="003874CF" w:rsidRPr="00321BB2" w:rsidRDefault="003874CF">
            <w:pPr>
              <w:jc w:val="right"/>
              <w:rPr>
                <w:rFonts w:cstheme="minorHAnsi"/>
                <w:color w:val="000000"/>
                <w:lang w:val="nl-BE"/>
              </w:rPr>
            </w:pPr>
          </w:p>
        </w:tc>
      </w:tr>
      <w:tr w:rsidR="007E174C" w:rsidRPr="00321BB2" w14:paraId="678B2837" w14:textId="77777777" w:rsidTr="0094318E">
        <w:trPr>
          <w:trHeight w:val="29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399B94F" w14:textId="5B5B527E" w:rsidR="007E174C" w:rsidRPr="00321BB2" w:rsidRDefault="007E174C" w:rsidP="007E174C">
            <w:pPr>
              <w:jc w:val="center"/>
              <w:rPr>
                <w:rFonts w:cstheme="minorHAnsi"/>
                <w:b/>
                <w:bCs/>
                <w:color w:val="000000"/>
                <w:lang w:val="nl-BE"/>
              </w:rPr>
            </w:pPr>
            <w:r w:rsidRPr="00321BB2">
              <w:rPr>
                <w:b/>
                <w:color w:val="000000"/>
                <w:lang w:val="nl-BE"/>
              </w:rPr>
              <w:t>Externe consultancy-opdrachten voor rekening van Innoviris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B66BA15" w14:textId="019ED335" w:rsidR="007E174C" w:rsidRPr="00321BB2" w:rsidRDefault="007E174C" w:rsidP="007E174C">
            <w:pPr>
              <w:jc w:val="center"/>
              <w:rPr>
                <w:rFonts w:cstheme="minorHAnsi"/>
                <w:b/>
                <w:bCs/>
                <w:color w:val="000000"/>
                <w:lang w:val="nl-BE"/>
              </w:rPr>
            </w:pPr>
            <w:r w:rsidRPr="00321BB2">
              <w:rPr>
                <w:b/>
                <w:color w:val="000000"/>
                <w:lang w:val="nl-BE"/>
              </w:rPr>
              <w:t>Procedure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EFD7BD0" w14:textId="783002F2" w:rsidR="007E174C" w:rsidRPr="00321BB2" w:rsidRDefault="007E174C" w:rsidP="007E174C">
            <w:pPr>
              <w:jc w:val="center"/>
              <w:rPr>
                <w:rFonts w:cstheme="minorHAnsi"/>
                <w:b/>
                <w:bCs/>
                <w:color w:val="000000"/>
                <w:lang w:val="nl-BE"/>
              </w:rPr>
            </w:pPr>
            <w:r w:rsidRPr="00321BB2">
              <w:rPr>
                <w:b/>
                <w:color w:val="000000"/>
                <w:lang w:val="nl-BE"/>
              </w:rPr>
              <w:t>Datum van de opdracht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D83BFA5" w14:textId="18FE3970" w:rsidR="007E174C" w:rsidRPr="00321BB2" w:rsidRDefault="007E174C" w:rsidP="007E174C">
            <w:pPr>
              <w:jc w:val="center"/>
              <w:rPr>
                <w:rFonts w:cstheme="minorHAnsi"/>
                <w:b/>
                <w:bCs/>
                <w:color w:val="000000"/>
                <w:lang w:val="nl-BE"/>
              </w:rPr>
            </w:pPr>
            <w:r w:rsidRPr="00321BB2">
              <w:rPr>
                <w:b/>
                <w:color w:val="000000"/>
                <w:lang w:val="nl-BE"/>
              </w:rPr>
              <w:t>Auteur/agentschap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25BD1C5" w14:textId="2F5EE1B6" w:rsidR="007E174C" w:rsidRPr="00321BB2" w:rsidRDefault="007E174C" w:rsidP="007E174C">
            <w:pPr>
              <w:jc w:val="center"/>
              <w:rPr>
                <w:rFonts w:cstheme="minorHAnsi"/>
                <w:b/>
                <w:bCs/>
                <w:color w:val="000000"/>
                <w:lang w:val="nl-BE"/>
              </w:rPr>
            </w:pPr>
            <w:r w:rsidRPr="00321BB2">
              <w:rPr>
                <w:b/>
                <w:color w:val="000000"/>
                <w:lang w:val="nl-BE"/>
              </w:rPr>
              <w:t>Bedrag excl. btw</w:t>
            </w:r>
          </w:p>
        </w:tc>
      </w:tr>
      <w:tr w:rsidR="00306ED6" w:rsidRPr="00321BB2" w14:paraId="437A269E" w14:textId="77777777" w:rsidTr="0094318E">
        <w:trPr>
          <w:trHeight w:val="29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A5E79" w14:textId="2FA67F06" w:rsidR="00306ED6" w:rsidRPr="00321BB2" w:rsidRDefault="00077A4E" w:rsidP="00934B2D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Controle wettigheid en legistiek van de besluiten tot subsidietoekenning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71B95" w14:textId="3EACE367" w:rsidR="00306ED6" w:rsidRPr="00321BB2" w:rsidRDefault="00F52C84" w:rsidP="00934B2D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OBW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9CB85" w14:textId="77777777" w:rsidR="00306ED6" w:rsidRPr="00321BB2" w:rsidRDefault="00306ED6" w:rsidP="00934B2D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03-06-21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15D1F" w14:textId="77777777" w:rsidR="00306ED6" w:rsidRPr="00321BB2" w:rsidRDefault="00306ED6" w:rsidP="00934B2D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Stibbe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BV/SRL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E43C1" w14:textId="77777777" w:rsidR="00306ED6" w:rsidRPr="00321BB2" w:rsidRDefault="00306ED6" w:rsidP="00E41850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3.000,00</w:t>
            </w:r>
          </w:p>
        </w:tc>
      </w:tr>
      <w:tr w:rsidR="00306ED6" w:rsidRPr="00321BB2" w14:paraId="7A7EEFFF" w14:textId="77777777" w:rsidTr="0094318E">
        <w:trPr>
          <w:trHeight w:val="29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85DA1" w14:textId="31FD2C76" w:rsidR="00306ED6" w:rsidRPr="00321BB2" w:rsidRDefault="007E174C" w:rsidP="00934B2D">
            <w:pPr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Advies voor een nieuw beleidsplan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CC858" w14:textId="1A4CB2B6" w:rsidR="00306ED6" w:rsidRPr="00321BB2" w:rsidRDefault="00F52C84" w:rsidP="00934B2D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OPZVB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ED687" w14:textId="77777777" w:rsidR="00306ED6" w:rsidRPr="00321BB2" w:rsidRDefault="00306ED6" w:rsidP="00934B2D">
            <w:pPr>
              <w:jc w:val="center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18-08-21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8A481" w14:textId="77777777" w:rsidR="00306ED6" w:rsidRPr="00321BB2" w:rsidRDefault="00306ED6" w:rsidP="00934B2D">
            <w:pPr>
              <w:jc w:val="center"/>
              <w:rPr>
                <w:rFonts w:cstheme="minorHAnsi"/>
                <w:color w:val="000000"/>
                <w:lang w:val="nl-BE"/>
              </w:rPr>
            </w:pPr>
            <w:proofErr w:type="spellStart"/>
            <w:r w:rsidRPr="00321BB2">
              <w:rPr>
                <w:rFonts w:cstheme="minorHAnsi"/>
                <w:color w:val="000000"/>
                <w:lang w:val="nl-BE"/>
              </w:rPr>
              <w:t>Phusis</w:t>
            </w:r>
            <w:proofErr w:type="spellEnd"/>
            <w:r w:rsidRPr="00321BB2">
              <w:rPr>
                <w:rFonts w:cstheme="minorHAnsi"/>
                <w:color w:val="000000"/>
                <w:lang w:val="nl-BE"/>
              </w:rPr>
              <w:t xml:space="preserve"> SRL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BA9D4" w14:textId="77777777" w:rsidR="00306ED6" w:rsidRPr="00321BB2" w:rsidRDefault="00306ED6" w:rsidP="00E41850">
            <w:pPr>
              <w:jc w:val="right"/>
              <w:rPr>
                <w:rFonts w:cstheme="minorHAnsi"/>
                <w:color w:val="000000"/>
                <w:lang w:val="nl-BE"/>
              </w:rPr>
            </w:pPr>
            <w:r w:rsidRPr="00321BB2">
              <w:rPr>
                <w:rFonts w:cstheme="minorHAnsi"/>
                <w:color w:val="000000"/>
                <w:lang w:val="nl-BE"/>
              </w:rPr>
              <w:t>24.500,00</w:t>
            </w:r>
          </w:p>
        </w:tc>
      </w:tr>
      <w:tr w:rsidR="00520C09" w:rsidRPr="00321BB2" w14:paraId="2B96C61C" w14:textId="77777777" w:rsidTr="0094318E">
        <w:trPr>
          <w:trHeight w:val="29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B1038" w14:textId="77777777" w:rsidR="00520C09" w:rsidRPr="00321BB2" w:rsidRDefault="00520C09" w:rsidP="00934B2D">
            <w:pPr>
              <w:rPr>
                <w:rFonts w:cstheme="minorHAnsi"/>
                <w:color w:val="000000"/>
                <w:lang w:val="nl-B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9E9D9" w14:textId="77777777" w:rsidR="00520C09" w:rsidRPr="00321BB2" w:rsidRDefault="00520C09" w:rsidP="00934B2D">
            <w:pPr>
              <w:jc w:val="center"/>
              <w:rPr>
                <w:rFonts w:cstheme="minorHAnsi"/>
                <w:color w:val="000000"/>
                <w:lang w:val="nl-BE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CD179" w14:textId="77777777" w:rsidR="00520C09" w:rsidRPr="00321BB2" w:rsidRDefault="00520C09" w:rsidP="00934B2D">
            <w:pPr>
              <w:jc w:val="center"/>
              <w:rPr>
                <w:rFonts w:cstheme="minorHAnsi"/>
                <w:color w:val="000000"/>
                <w:lang w:val="nl-B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CC5CE" w14:textId="77777777" w:rsidR="00520C09" w:rsidRPr="00321BB2" w:rsidRDefault="00520C09" w:rsidP="00934B2D">
            <w:pPr>
              <w:jc w:val="center"/>
              <w:rPr>
                <w:rFonts w:cstheme="minorHAnsi"/>
                <w:color w:val="000000"/>
                <w:lang w:val="nl-BE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D482E" w14:textId="77777777" w:rsidR="00520C09" w:rsidRPr="00321BB2" w:rsidRDefault="00520C09" w:rsidP="00E41850">
            <w:pPr>
              <w:jc w:val="right"/>
              <w:rPr>
                <w:rFonts w:cstheme="minorHAnsi"/>
                <w:color w:val="000000"/>
                <w:lang w:val="nl-BE"/>
              </w:rPr>
            </w:pPr>
          </w:p>
        </w:tc>
      </w:tr>
      <w:tr w:rsidR="00520C09" w:rsidRPr="00321BB2" w14:paraId="4937258C" w14:textId="77777777" w:rsidTr="0094318E">
        <w:trPr>
          <w:trHeight w:val="29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0C55A" w14:textId="77777777" w:rsidR="00520C09" w:rsidRPr="00321BB2" w:rsidRDefault="00520C09" w:rsidP="00934B2D">
            <w:pPr>
              <w:rPr>
                <w:rFonts w:cstheme="minorHAnsi"/>
                <w:color w:val="000000"/>
                <w:lang w:val="nl-B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FC538" w14:textId="77777777" w:rsidR="00520C09" w:rsidRPr="00321BB2" w:rsidRDefault="00520C09" w:rsidP="00934B2D">
            <w:pPr>
              <w:jc w:val="center"/>
              <w:rPr>
                <w:rFonts w:cstheme="minorHAnsi"/>
                <w:color w:val="000000"/>
                <w:lang w:val="nl-BE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DBFAD" w14:textId="77777777" w:rsidR="00520C09" w:rsidRPr="00321BB2" w:rsidRDefault="00520C09" w:rsidP="00934B2D">
            <w:pPr>
              <w:jc w:val="center"/>
              <w:rPr>
                <w:rFonts w:cstheme="minorHAnsi"/>
                <w:color w:val="000000"/>
                <w:lang w:val="nl-B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F0A85" w14:textId="77777777" w:rsidR="00520C09" w:rsidRPr="00321BB2" w:rsidRDefault="00520C09" w:rsidP="00934B2D">
            <w:pPr>
              <w:jc w:val="center"/>
              <w:rPr>
                <w:rFonts w:cstheme="minorHAnsi"/>
                <w:color w:val="000000"/>
                <w:lang w:val="nl-BE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34C69" w14:textId="77777777" w:rsidR="00520C09" w:rsidRPr="00321BB2" w:rsidRDefault="00520C09" w:rsidP="00E41850">
            <w:pPr>
              <w:jc w:val="right"/>
              <w:rPr>
                <w:rFonts w:cstheme="minorHAnsi"/>
                <w:color w:val="000000"/>
                <w:lang w:val="nl-BE"/>
              </w:rPr>
            </w:pPr>
          </w:p>
        </w:tc>
      </w:tr>
    </w:tbl>
    <w:p w14:paraId="78892449" w14:textId="77777777" w:rsidR="00FA7D2F" w:rsidRPr="00321BB2" w:rsidRDefault="00FA7D2F" w:rsidP="00EA6300">
      <w:pPr>
        <w:rPr>
          <w:rFonts w:cstheme="minorHAnsi"/>
          <w:sz w:val="24"/>
          <w:szCs w:val="24"/>
          <w:lang w:val="nl-BE"/>
        </w:rPr>
      </w:pPr>
    </w:p>
    <w:sectPr w:rsidR="00FA7D2F" w:rsidRPr="00321BB2" w:rsidSect="009367D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8C009" w14:textId="77777777" w:rsidR="008525D1" w:rsidRDefault="008525D1" w:rsidP="00A15C5B">
      <w:pPr>
        <w:spacing w:after="0" w:line="240" w:lineRule="auto"/>
      </w:pPr>
      <w:r>
        <w:separator/>
      </w:r>
    </w:p>
  </w:endnote>
  <w:endnote w:type="continuationSeparator" w:id="0">
    <w:p w14:paraId="13E827BF" w14:textId="77777777" w:rsidR="008525D1" w:rsidRDefault="008525D1" w:rsidP="00A15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917802"/>
      <w:docPartObj>
        <w:docPartGallery w:val="Page Numbers (Bottom of Page)"/>
        <w:docPartUnique/>
      </w:docPartObj>
    </w:sdtPr>
    <w:sdtEndPr/>
    <w:sdtContent>
      <w:p w14:paraId="51D452C4" w14:textId="2A763114" w:rsidR="006239D6" w:rsidRDefault="006239D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43FB0">
          <w:rPr>
            <w:noProof/>
            <w:lang w:val="fr-FR"/>
          </w:rPr>
          <w:t>3</w:t>
        </w:r>
        <w:r>
          <w:fldChar w:fldCharType="end"/>
        </w:r>
      </w:p>
    </w:sdtContent>
  </w:sdt>
  <w:p w14:paraId="4A4D4E2A" w14:textId="77777777" w:rsidR="006239D6" w:rsidRDefault="006239D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CE690" w14:textId="77777777" w:rsidR="008525D1" w:rsidRDefault="008525D1" w:rsidP="00A15C5B">
      <w:pPr>
        <w:spacing w:after="0" w:line="240" w:lineRule="auto"/>
      </w:pPr>
      <w:r>
        <w:separator/>
      </w:r>
    </w:p>
  </w:footnote>
  <w:footnote w:type="continuationSeparator" w:id="0">
    <w:p w14:paraId="4F7CEE98" w14:textId="77777777" w:rsidR="008525D1" w:rsidRDefault="008525D1" w:rsidP="00A15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A0CA" w14:textId="3CADFBB4" w:rsidR="006239D6" w:rsidRDefault="006239D6">
    <w:pPr>
      <w:pStyle w:val="Koptekst"/>
    </w:pPr>
    <w:r>
      <w:rPr>
        <w:noProof/>
        <w:lang w:val="nl-BE" w:eastAsia="nl-B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99E0094" wp14:editId="3D8925F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lang w:val="nl-BE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83150A1" w14:textId="57965358" w:rsidR="006239D6" w:rsidRPr="009A66AB" w:rsidRDefault="004C083E">
                              <w:pPr>
                                <w:pStyle w:val="Koptekst"/>
                                <w:jc w:val="center"/>
                                <w:rPr>
                                  <w:caps/>
                                  <w:color w:val="FFFFFF" w:themeColor="background1"/>
                                  <w:lang w:val="nl-BE"/>
                                </w:rPr>
                              </w:pPr>
                              <w:r w:rsidRPr="009A66AB">
                                <w:rPr>
                                  <w:caps/>
                                  <w:color w:val="FFFFFF" w:themeColor="background1"/>
                                  <w:lang w:val="nl-BE"/>
                                </w:rPr>
                                <w:t xml:space="preserve">innoviris </w:t>
                              </w:r>
                              <w:r w:rsidR="009A66AB" w:rsidRPr="009A66AB">
                                <w:rPr>
                                  <w:caps/>
                                  <w:color w:val="FFFFFF" w:themeColor="background1"/>
                                  <w:lang w:val="nl-BE"/>
                                </w:rPr>
                                <w:t>–</w:t>
                              </w:r>
                              <w:r w:rsidRPr="009A66AB">
                                <w:rPr>
                                  <w:caps/>
                                  <w:color w:val="FFFFFF" w:themeColor="background1"/>
                                  <w:lang w:val="nl-BE"/>
                                </w:rPr>
                                <w:t xml:space="preserve"> inventa</w:t>
                              </w:r>
                              <w:r w:rsidR="009A66AB" w:rsidRPr="009A66AB">
                                <w:rPr>
                                  <w:caps/>
                                  <w:color w:val="FFFFFF" w:themeColor="background1"/>
                                  <w:lang w:val="nl-BE"/>
                                </w:rPr>
                                <w:t>RIS VAN DE OVERHEIDSOPDRACHT</w:t>
                              </w:r>
                              <w:r w:rsidR="009A66AB">
                                <w:rPr>
                                  <w:caps/>
                                  <w:color w:val="FFFFFF" w:themeColor="background1"/>
                                  <w:lang w:val="nl-BE"/>
                                </w:rPr>
                                <w:t>EN</w:t>
                              </w:r>
                              <w:r w:rsidRPr="009A66AB">
                                <w:rPr>
                                  <w:caps/>
                                  <w:color w:val="FFFFFF" w:themeColor="background1"/>
                                  <w:lang w:val="nl-BE"/>
                                </w:rPr>
                                <w:t xml:space="preserve"> 202</w:t>
                              </w:r>
                              <w:r w:rsidR="00EC030A" w:rsidRPr="009A66AB">
                                <w:rPr>
                                  <w:caps/>
                                  <w:color w:val="FFFFFF" w:themeColor="background1"/>
                                  <w:lang w:val="nl-BE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99E0094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lang w:val="nl-BE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83150A1" w14:textId="57965358" w:rsidR="006239D6" w:rsidRPr="009A66AB" w:rsidRDefault="004C083E">
                        <w:pPr>
                          <w:pStyle w:val="Koptekst"/>
                          <w:jc w:val="center"/>
                          <w:rPr>
                            <w:caps/>
                            <w:color w:val="FFFFFF" w:themeColor="background1"/>
                            <w:lang w:val="nl-BE"/>
                          </w:rPr>
                        </w:pPr>
                        <w:r w:rsidRPr="009A66AB">
                          <w:rPr>
                            <w:caps/>
                            <w:color w:val="FFFFFF" w:themeColor="background1"/>
                            <w:lang w:val="nl-BE"/>
                          </w:rPr>
                          <w:t xml:space="preserve">innoviris </w:t>
                        </w:r>
                        <w:r w:rsidR="009A66AB" w:rsidRPr="009A66AB">
                          <w:rPr>
                            <w:caps/>
                            <w:color w:val="FFFFFF" w:themeColor="background1"/>
                            <w:lang w:val="nl-BE"/>
                          </w:rPr>
                          <w:t>–</w:t>
                        </w:r>
                        <w:r w:rsidRPr="009A66AB">
                          <w:rPr>
                            <w:caps/>
                            <w:color w:val="FFFFFF" w:themeColor="background1"/>
                            <w:lang w:val="nl-BE"/>
                          </w:rPr>
                          <w:t xml:space="preserve"> inventa</w:t>
                        </w:r>
                        <w:r w:rsidR="009A66AB" w:rsidRPr="009A66AB">
                          <w:rPr>
                            <w:caps/>
                            <w:color w:val="FFFFFF" w:themeColor="background1"/>
                            <w:lang w:val="nl-BE"/>
                          </w:rPr>
                          <w:t>RIS VAN DE OVERHEIDSOPDRACHT</w:t>
                        </w:r>
                        <w:r w:rsidR="009A66AB">
                          <w:rPr>
                            <w:caps/>
                            <w:color w:val="FFFFFF" w:themeColor="background1"/>
                            <w:lang w:val="nl-BE"/>
                          </w:rPr>
                          <w:t>EN</w:t>
                        </w:r>
                        <w:r w:rsidRPr="009A66AB">
                          <w:rPr>
                            <w:caps/>
                            <w:color w:val="FFFFFF" w:themeColor="background1"/>
                            <w:lang w:val="nl-BE"/>
                          </w:rPr>
                          <w:t xml:space="preserve"> 202</w:t>
                        </w:r>
                        <w:r w:rsidR="00EC030A" w:rsidRPr="009A66AB">
                          <w:rPr>
                            <w:caps/>
                            <w:color w:val="FFFFFF" w:themeColor="background1"/>
                            <w:lang w:val="nl-BE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F7231"/>
    <w:multiLevelType w:val="hybridMultilevel"/>
    <w:tmpl w:val="C2581DA4"/>
    <w:lvl w:ilvl="0" w:tplc="5DC015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65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D0"/>
    <w:rsid w:val="000062D1"/>
    <w:rsid w:val="000147E6"/>
    <w:rsid w:val="00016D91"/>
    <w:rsid w:val="00022BC9"/>
    <w:rsid w:val="000248E7"/>
    <w:rsid w:val="00037AE5"/>
    <w:rsid w:val="00055232"/>
    <w:rsid w:val="00077A4E"/>
    <w:rsid w:val="000B1CC5"/>
    <w:rsid w:val="000C4069"/>
    <w:rsid w:val="000F1398"/>
    <w:rsid w:val="000F6419"/>
    <w:rsid w:val="0011267B"/>
    <w:rsid w:val="00116F7F"/>
    <w:rsid w:val="00130033"/>
    <w:rsid w:val="001306D9"/>
    <w:rsid w:val="001361BC"/>
    <w:rsid w:val="001543B6"/>
    <w:rsid w:val="00162C7C"/>
    <w:rsid w:val="00166D89"/>
    <w:rsid w:val="0018639F"/>
    <w:rsid w:val="0019772A"/>
    <w:rsid w:val="001A7D44"/>
    <w:rsid w:val="00216D44"/>
    <w:rsid w:val="00243FB0"/>
    <w:rsid w:val="0024531F"/>
    <w:rsid w:val="00251832"/>
    <w:rsid w:val="00257EE3"/>
    <w:rsid w:val="00272B93"/>
    <w:rsid w:val="00277CB2"/>
    <w:rsid w:val="00285031"/>
    <w:rsid w:val="002853C6"/>
    <w:rsid w:val="002A3EEC"/>
    <w:rsid w:val="002A4680"/>
    <w:rsid w:val="002A4FA8"/>
    <w:rsid w:val="002B0003"/>
    <w:rsid w:val="002B1CBC"/>
    <w:rsid w:val="002C1200"/>
    <w:rsid w:val="002C53A9"/>
    <w:rsid w:val="002C7685"/>
    <w:rsid w:val="002E0947"/>
    <w:rsid w:val="002E35C3"/>
    <w:rsid w:val="002F6158"/>
    <w:rsid w:val="0030165B"/>
    <w:rsid w:val="00306ED6"/>
    <w:rsid w:val="00321BB2"/>
    <w:rsid w:val="0032466D"/>
    <w:rsid w:val="00324F01"/>
    <w:rsid w:val="003378E3"/>
    <w:rsid w:val="00343B62"/>
    <w:rsid w:val="00351296"/>
    <w:rsid w:val="00355110"/>
    <w:rsid w:val="003874CF"/>
    <w:rsid w:val="003A0056"/>
    <w:rsid w:val="003A1172"/>
    <w:rsid w:val="003A3C72"/>
    <w:rsid w:val="003B5ADC"/>
    <w:rsid w:val="003C0A2C"/>
    <w:rsid w:val="003C1D1B"/>
    <w:rsid w:val="003C54F3"/>
    <w:rsid w:val="003D24F7"/>
    <w:rsid w:val="003D5947"/>
    <w:rsid w:val="003F0F23"/>
    <w:rsid w:val="003F7DB9"/>
    <w:rsid w:val="0041070F"/>
    <w:rsid w:val="00411F50"/>
    <w:rsid w:val="004256F2"/>
    <w:rsid w:val="00441ED9"/>
    <w:rsid w:val="00476CA2"/>
    <w:rsid w:val="004A280A"/>
    <w:rsid w:val="004B07DC"/>
    <w:rsid w:val="004C083E"/>
    <w:rsid w:val="004C3ABC"/>
    <w:rsid w:val="004D0A0C"/>
    <w:rsid w:val="004D7A30"/>
    <w:rsid w:val="004F2057"/>
    <w:rsid w:val="004F65A8"/>
    <w:rsid w:val="00503CD8"/>
    <w:rsid w:val="005176FE"/>
    <w:rsid w:val="00520C09"/>
    <w:rsid w:val="00530745"/>
    <w:rsid w:val="005348CF"/>
    <w:rsid w:val="00543CCC"/>
    <w:rsid w:val="00551BA6"/>
    <w:rsid w:val="0055358D"/>
    <w:rsid w:val="00555A0F"/>
    <w:rsid w:val="00560B20"/>
    <w:rsid w:val="00566B22"/>
    <w:rsid w:val="005676C2"/>
    <w:rsid w:val="00567997"/>
    <w:rsid w:val="00576B22"/>
    <w:rsid w:val="0058540F"/>
    <w:rsid w:val="005A4859"/>
    <w:rsid w:val="005A4B07"/>
    <w:rsid w:val="005B723A"/>
    <w:rsid w:val="005C1374"/>
    <w:rsid w:val="005D68C7"/>
    <w:rsid w:val="005D6F79"/>
    <w:rsid w:val="005D7730"/>
    <w:rsid w:val="005E3C83"/>
    <w:rsid w:val="005E6DDC"/>
    <w:rsid w:val="00603FEF"/>
    <w:rsid w:val="00605516"/>
    <w:rsid w:val="00620269"/>
    <w:rsid w:val="006239D6"/>
    <w:rsid w:val="00627347"/>
    <w:rsid w:val="0064419A"/>
    <w:rsid w:val="00650FA1"/>
    <w:rsid w:val="00675523"/>
    <w:rsid w:val="00676CA0"/>
    <w:rsid w:val="006839B4"/>
    <w:rsid w:val="006922BB"/>
    <w:rsid w:val="006A6A1B"/>
    <w:rsid w:val="006A6D78"/>
    <w:rsid w:val="006B02C4"/>
    <w:rsid w:val="006B571D"/>
    <w:rsid w:val="006B6819"/>
    <w:rsid w:val="006C349D"/>
    <w:rsid w:val="006F4EDD"/>
    <w:rsid w:val="006F5E6C"/>
    <w:rsid w:val="007100B9"/>
    <w:rsid w:val="00715B8A"/>
    <w:rsid w:val="0071752A"/>
    <w:rsid w:val="00723A28"/>
    <w:rsid w:val="00727B87"/>
    <w:rsid w:val="0074332F"/>
    <w:rsid w:val="00745260"/>
    <w:rsid w:val="007471D9"/>
    <w:rsid w:val="007568E8"/>
    <w:rsid w:val="0077039B"/>
    <w:rsid w:val="0077107A"/>
    <w:rsid w:val="007819A0"/>
    <w:rsid w:val="00785AC6"/>
    <w:rsid w:val="007872AF"/>
    <w:rsid w:val="00792BC6"/>
    <w:rsid w:val="007951A0"/>
    <w:rsid w:val="00796535"/>
    <w:rsid w:val="007973E1"/>
    <w:rsid w:val="007C22A1"/>
    <w:rsid w:val="007C420E"/>
    <w:rsid w:val="007D5049"/>
    <w:rsid w:val="007D532E"/>
    <w:rsid w:val="007D7E27"/>
    <w:rsid w:val="007E174C"/>
    <w:rsid w:val="007F5E34"/>
    <w:rsid w:val="007F6326"/>
    <w:rsid w:val="00817061"/>
    <w:rsid w:val="00841917"/>
    <w:rsid w:val="008461EC"/>
    <w:rsid w:val="008525D1"/>
    <w:rsid w:val="00856970"/>
    <w:rsid w:val="00866C98"/>
    <w:rsid w:val="00867CDF"/>
    <w:rsid w:val="008709C4"/>
    <w:rsid w:val="00875683"/>
    <w:rsid w:val="0087593A"/>
    <w:rsid w:val="008933D4"/>
    <w:rsid w:val="008B23D7"/>
    <w:rsid w:val="008B5D6B"/>
    <w:rsid w:val="008B6F9C"/>
    <w:rsid w:val="008B7D96"/>
    <w:rsid w:val="008C44F3"/>
    <w:rsid w:val="008C6F0B"/>
    <w:rsid w:val="008D118B"/>
    <w:rsid w:val="008D55EE"/>
    <w:rsid w:val="008E0158"/>
    <w:rsid w:val="008F2A49"/>
    <w:rsid w:val="008F776E"/>
    <w:rsid w:val="009003F2"/>
    <w:rsid w:val="00904CCE"/>
    <w:rsid w:val="00905774"/>
    <w:rsid w:val="00906A6A"/>
    <w:rsid w:val="009077C9"/>
    <w:rsid w:val="00925393"/>
    <w:rsid w:val="00934B2D"/>
    <w:rsid w:val="00935414"/>
    <w:rsid w:val="009367D0"/>
    <w:rsid w:val="00942AA0"/>
    <w:rsid w:val="0094318E"/>
    <w:rsid w:val="00943342"/>
    <w:rsid w:val="00954DD2"/>
    <w:rsid w:val="0095670C"/>
    <w:rsid w:val="00987EAA"/>
    <w:rsid w:val="00993090"/>
    <w:rsid w:val="00993F1A"/>
    <w:rsid w:val="00994D96"/>
    <w:rsid w:val="0099721B"/>
    <w:rsid w:val="009A66AB"/>
    <w:rsid w:val="009B0343"/>
    <w:rsid w:val="009B6DD3"/>
    <w:rsid w:val="009C2402"/>
    <w:rsid w:val="009C6687"/>
    <w:rsid w:val="009E077F"/>
    <w:rsid w:val="009E09B5"/>
    <w:rsid w:val="00A15C5B"/>
    <w:rsid w:val="00A358D1"/>
    <w:rsid w:val="00A9290D"/>
    <w:rsid w:val="00AA2CDE"/>
    <w:rsid w:val="00AC02E3"/>
    <w:rsid w:val="00AC2BFA"/>
    <w:rsid w:val="00AD5A80"/>
    <w:rsid w:val="00AD5E6D"/>
    <w:rsid w:val="00AD76A0"/>
    <w:rsid w:val="00AE762B"/>
    <w:rsid w:val="00B014E4"/>
    <w:rsid w:val="00B06226"/>
    <w:rsid w:val="00B15B06"/>
    <w:rsid w:val="00B548DB"/>
    <w:rsid w:val="00B55FB9"/>
    <w:rsid w:val="00B7314C"/>
    <w:rsid w:val="00B772EB"/>
    <w:rsid w:val="00B84A0B"/>
    <w:rsid w:val="00B95272"/>
    <w:rsid w:val="00BA79A8"/>
    <w:rsid w:val="00BB0696"/>
    <w:rsid w:val="00BB2D49"/>
    <w:rsid w:val="00BB39BE"/>
    <w:rsid w:val="00BB4477"/>
    <w:rsid w:val="00BC4F26"/>
    <w:rsid w:val="00BE60DA"/>
    <w:rsid w:val="00BE6D06"/>
    <w:rsid w:val="00BF0EA0"/>
    <w:rsid w:val="00C01A2C"/>
    <w:rsid w:val="00C10381"/>
    <w:rsid w:val="00C443E7"/>
    <w:rsid w:val="00C45C1C"/>
    <w:rsid w:val="00C471DF"/>
    <w:rsid w:val="00C62B03"/>
    <w:rsid w:val="00C665E2"/>
    <w:rsid w:val="00C822C4"/>
    <w:rsid w:val="00C927E4"/>
    <w:rsid w:val="00C93B7B"/>
    <w:rsid w:val="00C94FD8"/>
    <w:rsid w:val="00CA5F52"/>
    <w:rsid w:val="00CB4166"/>
    <w:rsid w:val="00CB7E02"/>
    <w:rsid w:val="00CD4879"/>
    <w:rsid w:val="00CD511C"/>
    <w:rsid w:val="00CD7DFF"/>
    <w:rsid w:val="00CE30B3"/>
    <w:rsid w:val="00CF2699"/>
    <w:rsid w:val="00CF3752"/>
    <w:rsid w:val="00D064F4"/>
    <w:rsid w:val="00D07836"/>
    <w:rsid w:val="00D23ECE"/>
    <w:rsid w:val="00D30529"/>
    <w:rsid w:val="00D35666"/>
    <w:rsid w:val="00D35EC6"/>
    <w:rsid w:val="00D43FA2"/>
    <w:rsid w:val="00D47845"/>
    <w:rsid w:val="00D63958"/>
    <w:rsid w:val="00D63972"/>
    <w:rsid w:val="00D712D1"/>
    <w:rsid w:val="00D76F2E"/>
    <w:rsid w:val="00D955EA"/>
    <w:rsid w:val="00DA04AC"/>
    <w:rsid w:val="00DA32E6"/>
    <w:rsid w:val="00DB62C0"/>
    <w:rsid w:val="00DC67CA"/>
    <w:rsid w:val="00DD658D"/>
    <w:rsid w:val="00DD757C"/>
    <w:rsid w:val="00DF3C06"/>
    <w:rsid w:val="00E01A25"/>
    <w:rsid w:val="00E02149"/>
    <w:rsid w:val="00E0524F"/>
    <w:rsid w:val="00E12793"/>
    <w:rsid w:val="00E13C9C"/>
    <w:rsid w:val="00E265F6"/>
    <w:rsid w:val="00E41850"/>
    <w:rsid w:val="00E54EB3"/>
    <w:rsid w:val="00E55CAC"/>
    <w:rsid w:val="00E7780B"/>
    <w:rsid w:val="00E81A19"/>
    <w:rsid w:val="00E9457D"/>
    <w:rsid w:val="00E97F3D"/>
    <w:rsid w:val="00EA6300"/>
    <w:rsid w:val="00EC030A"/>
    <w:rsid w:val="00EC03F5"/>
    <w:rsid w:val="00EC2DBC"/>
    <w:rsid w:val="00F248C1"/>
    <w:rsid w:val="00F25A15"/>
    <w:rsid w:val="00F26F6E"/>
    <w:rsid w:val="00F464A8"/>
    <w:rsid w:val="00F52C84"/>
    <w:rsid w:val="00F7490E"/>
    <w:rsid w:val="00F7623C"/>
    <w:rsid w:val="00F822D6"/>
    <w:rsid w:val="00F8362E"/>
    <w:rsid w:val="00F84AB0"/>
    <w:rsid w:val="00F914D1"/>
    <w:rsid w:val="00FA0B6F"/>
    <w:rsid w:val="00FA0D6C"/>
    <w:rsid w:val="00FA1B03"/>
    <w:rsid w:val="00FA7D2F"/>
    <w:rsid w:val="00FC0D29"/>
    <w:rsid w:val="00FC5419"/>
    <w:rsid w:val="00FD1351"/>
    <w:rsid w:val="00FD46AE"/>
    <w:rsid w:val="00FE3FF8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30FEF"/>
  <w15:chartTrackingRefBased/>
  <w15:docId w15:val="{BA7DB296-1AD8-4C3B-9887-58EBB1F2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36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F3C0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F3C0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F3C0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F3C0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F3C0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F3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3C06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15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5C5B"/>
  </w:style>
  <w:style w:type="paragraph" w:styleId="Voettekst">
    <w:name w:val="footer"/>
    <w:basedOn w:val="Standaard"/>
    <w:link w:val="VoettekstChar"/>
    <w:uiPriority w:val="99"/>
    <w:unhideWhenUsed/>
    <w:rsid w:val="00A15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5C5B"/>
  </w:style>
  <w:style w:type="paragraph" w:styleId="Revisie">
    <w:name w:val="Revision"/>
    <w:hidden/>
    <w:uiPriority w:val="99"/>
    <w:semiHidden/>
    <w:rsid w:val="00476C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4E295-38CE-4C57-9AF3-81B2DF38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8</Pages>
  <Words>1155</Words>
  <Characters>6357</Characters>
  <Application>Microsoft Office Word</Application>
  <DocSecurity>0</DocSecurity>
  <Lines>52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innoviris – inventaRIS VAN DE OVERHEIDSOPDRACHTEN 2021</vt:lpstr>
      <vt:lpstr>innoviris - inventaire des marchés publics 2020</vt:lpstr>
    </vt:vector>
  </TitlesOfParts>
  <Company>Hewlett-Packard Company</Company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innoviris – inventaRIS VAN DE OVERHEIDSOPDRACHTEN 2021</dc:title>
  <dc:subject/>
  <dc:creator>Catherine Moné</dc:creator>
  <cp:keywords/>
  <dc:description/>
  <cp:lastModifiedBy>Carmen De Coster</cp:lastModifiedBy>
  <cp:revision>16</cp:revision>
  <dcterms:created xsi:type="dcterms:W3CDTF">2022-05-17T15:16:00Z</dcterms:created>
  <dcterms:modified xsi:type="dcterms:W3CDTF">2022-05-19T14:37:00Z</dcterms:modified>
</cp:coreProperties>
</file>