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6923C" w14:textId="77777777" w:rsidR="00A10E54" w:rsidRPr="005320B7" w:rsidRDefault="00A10E54" w:rsidP="00A10E54">
      <w:pPr>
        <w:pStyle w:val="Style4"/>
        <w:jc w:val="center"/>
        <w:rPr>
          <w:rFonts w:asciiTheme="minorHAnsi" w:eastAsia="Arial" w:hAnsiTheme="minorHAnsi" w:cstheme="minorHAnsi"/>
          <w:color w:val="000099"/>
          <w:sz w:val="52"/>
          <w:szCs w:val="52"/>
          <w:lang w:val="nl-BE"/>
        </w:rPr>
      </w:pPr>
      <w:r w:rsidRPr="005320B7">
        <w:rPr>
          <w:lang w:val="nl-BE"/>
        </w:rPr>
        <w:t>Research Platform</w:t>
      </w:r>
      <w:r>
        <w:rPr>
          <w:lang w:val="nl-BE"/>
        </w:rPr>
        <w:t>s</w:t>
      </w:r>
      <w:r w:rsidRPr="005320B7">
        <w:rPr>
          <w:lang w:val="nl-BE"/>
        </w:rPr>
        <w:t xml:space="preserve"> 2026</w:t>
      </w:r>
    </w:p>
    <w:p w14:paraId="02D51651" w14:textId="77777777" w:rsidR="00A10E54" w:rsidRPr="005320B7" w:rsidRDefault="00A10E54" w:rsidP="00A10E54">
      <w:pPr>
        <w:pStyle w:val="Style4"/>
        <w:jc w:val="center"/>
        <w:rPr>
          <w:rFonts w:asciiTheme="minorHAnsi" w:eastAsia="Arial" w:hAnsiTheme="minorHAnsi" w:cstheme="minorHAnsi"/>
          <w:color w:val="000099"/>
          <w:sz w:val="52"/>
          <w:szCs w:val="52"/>
          <w:lang w:val="nl-BE"/>
        </w:rPr>
      </w:pPr>
      <w:r w:rsidRPr="005320B7">
        <w:rPr>
          <w:rFonts w:asciiTheme="minorHAnsi" w:hAnsiTheme="minorHAnsi"/>
          <w:color w:val="000099"/>
          <w:sz w:val="52"/>
          <w:lang w:val="nl-BE"/>
        </w:rPr>
        <w:t>___________</w:t>
      </w:r>
    </w:p>
    <w:p w14:paraId="148E95BD" w14:textId="77777777" w:rsidR="00A10E54" w:rsidRPr="005320B7" w:rsidRDefault="00A10E54" w:rsidP="00A10E54">
      <w:pPr>
        <w:pStyle w:val="Style4"/>
        <w:jc w:val="center"/>
        <w:rPr>
          <w:lang w:val="nl-BE"/>
        </w:rPr>
      </w:pPr>
      <w:r w:rsidRPr="005320B7">
        <w:rPr>
          <w:lang w:val="nl-BE"/>
        </w:rPr>
        <w:t>Naar een duurzame energietransitie in een stedelijke omgeving</w:t>
      </w:r>
    </w:p>
    <w:p w14:paraId="60954AAD" w14:textId="77777777" w:rsidR="00ED2AA3" w:rsidRPr="00A12255" w:rsidRDefault="00ED2AA3" w:rsidP="00ED2AA3">
      <w:pPr>
        <w:jc w:val="center"/>
        <w:rPr>
          <w:rFonts w:ascii="Arial Narrow" w:eastAsia="Arial" w:hAnsi="Arial Narrow" w:cs="Arial"/>
          <w:color w:val="000099"/>
          <w:sz w:val="30"/>
          <w:szCs w:val="30"/>
          <w:lang w:val="nl-BE" w:bidi="hi-IN"/>
        </w:rPr>
      </w:pPr>
    </w:p>
    <w:p w14:paraId="5A5EB0B4" w14:textId="77777777" w:rsidR="00ED2AA3" w:rsidRPr="00A12255" w:rsidRDefault="00ED2AA3" w:rsidP="00ED2AA3">
      <w:pPr>
        <w:jc w:val="center"/>
        <w:rPr>
          <w:rStyle w:val="Hyperlink"/>
          <w:rFonts w:ascii="Arial Narrow" w:hAnsi="Arial Narrow" w:cs="Arial"/>
          <w:iCs/>
          <w:color w:val="000000"/>
          <w:sz w:val="28"/>
          <w:szCs w:val="28"/>
          <w:lang w:val="nl-BE"/>
        </w:rPr>
      </w:pPr>
      <w:r>
        <w:rPr>
          <w:rStyle w:val="Hyperlink"/>
          <w:rFonts w:ascii="Arial Narrow" w:hAnsi="Arial Narrow" w:cs="Arial"/>
          <w:iCs/>
          <w:color w:val="000000"/>
          <w:sz w:val="28"/>
          <w:szCs w:val="28"/>
          <w:lang w:val="nl-BE"/>
        </w:rPr>
        <w:t>Formulier blijk van belangstelling</w:t>
      </w:r>
    </w:p>
    <w:p w14:paraId="7DADCBC5" w14:textId="3E36D6B8" w:rsidR="00ED2AA3" w:rsidRPr="00A12255" w:rsidRDefault="00ED2AA3" w:rsidP="00ED2AA3">
      <w:pPr>
        <w:jc w:val="center"/>
        <w:rPr>
          <w:rFonts w:ascii="Arial Narrow" w:hAnsi="Arial Narrow" w:cs="Calibri"/>
          <w:lang w:val="nl-BE"/>
        </w:rPr>
      </w:pPr>
      <w:r w:rsidRPr="00A12255">
        <w:rPr>
          <w:rStyle w:val="Hyperlink"/>
          <w:rFonts w:ascii="Arial Narrow" w:hAnsi="Arial Narrow"/>
          <w:b/>
          <w:bCs/>
          <w:iCs/>
          <w:color w:val="000000"/>
          <w:sz w:val="28"/>
          <w:szCs w:val="28"/>
          <w:lang w:val="nl-BE"/>
        </w:rPr>
        <w:t>Deadline: 2</w:t>
      </w:r>
      <w:r w:rsidR="00A10E54">
        <w:rPr>
          <w:rStyle w:val="Hyperlink"/>
          <w:rFonts w:ascii="Arial Narrow" w:hAnsi="Arial Narrow"/>
          <w:b/>
          <w:bCs/>
          <w:iCs/>
          <w:color w:val="000000"/>
          <w:sz w:val="28"/>
          <w:szCs w:val="28"/>
          <w:lang w:val="nl-BE"/>
        </w:rPr>
        <w:t>3</w:t>
      </w:r>
      <w:r w:rsidRPr="00A12255">
        <w:rPr>
          <w:rStyle w:val="Hyperlink"/>
          <w:rFonts w:ascii="Arial Narrow" w:hAnsi="Arial Narrow"/>
          <w:b/>
          <w:bCs/>
          <w:iCs/>
          <w:color w:val="000000"/>
          <w:sz w:val="28"/>
          <w:szCs w:val="28"/>
          <w:lang w:val="nl-BE"/>
        </w:rPr>
        <w:t xml:space="preserve"> juni </w:t>
      </w:r>
      <w:r w:rsidR="00B85DB3">
        <w:rPr>
          <w:rStyle w:val="Hyperlink"/>
          <w:rFonts w:ascii="Arial Narrow" w:hAnsi="Arial Narrow"/>
          <w:b/>
          <w:bCs/>
          <w:iCs/>
          <w:color w:val="000000"/>
          <w:sz w:val="28"/>
          <w:szCs w:val="28"/>
          <w:lang w:val="nl-BE"/>
        </w:rPr>
        <w:t>2026</w:t>
      </w:r>
      <w:r w:rsidRPr="00A12255">
        <w:rPr>
          <w:rStyle w:val="Hyperlink"/>
          <w:rFonts w:ascii="Arial Narrow" w:hAnsi="Arial Narrow"/>
          <w:b/>
          <w:bCs/>
          <w:iCs/>
          <w:color w:val="000000"/>
          <w:sz w:val="28"/>
          <w:szCs w:val="28"/>
          <w:lang w:val="nl-BE"/>
        </w:rPr>
        <w:t xml:space="preserve"> om 12.00 uur</w:t>
      </w:r>
    </w:p>
    <w:p w14:paraId="37C58CBC" w14:textId="77777777" w:rsidR="00ED2AA3" w:rsidRPr="00A12255" w:rsidRDefault="00ED2AA3" w:rsidP="00ED2AA3">
      <w:pPr>
        <w:spacing w:after="0"/>
        <w:jc w:val="center"/>
        <w:rPr>
          <w:rFonts w:ascii="Arial Narrow" w:hAnsi="Arial Narrow"/>
          <w:bCs/>
          <w:sz w:val="22"/>
          <w:lang w:val="nl-BE"/>
        </w:rPr>
      </w:pPr>
    </w:p>
    <w:p w14:paraId="30B4DADE" w14:textId="77777777" w:rsidR="00ED2AA3" w:rsidRPr="00A12255" w:rsidRDefault="00ED2AA3" w:rsidP="00ED2AA3">
      <w:pPr>
        <w:spacing w:after="0"/>
        <w:rPr>
          <w:rFonts w:ascii="Arial Narrow" w:hAnsi="Arial Narrow" w:cs="Calibri"/>
          <w:bCs/>
          <w:sz w:val="22"/>
          <w:lang w:val="nl-BE"/>
        </w:rPr>
      </w:pPr>
      <w:r w:rsidRPr="00A12255">
        <w:rPr>
          <w:rFonts w:ascii="Arial Narrow" w:hAnsi="Arial Narrow"/>
          <w:bCs/>
          <w:sz w:val="22"/>
          <w:lang w:val="nl-BE"/>
        </w:rPr>
        <w:t xml:space="preserve">Een aanvraag per project, </w:t>
      </w:r>
      <w:r>
        <w:rPr>
          <w:rFonts w:ascii="Arial Narrow" w:hAnsi="Arial Narrow"/>
          <w:bCs/>
          <w:sz w:val="22"/>
          <w:lang w:val="nl-BE"/>
        </w:rPr>
        <w:t>met</w:t>
      </w:r>
      <w:r w:rsidRPr="00A12255">
        <w:rPr>
          <w:rFonts w:ascii="Arial Narrow" w:hAnsi="Arial Narrow"/>
          <w:bCs/>
          <w:sz w:val="22"/>
          <w:lang w:val="nl-BE"/>
        </w:rPr>
        <w:t>:</w:t>
      </w:r>
    </w:p>
    <w:p w14:paraId="253D56EF" w14:textId="77777777" w:rsidR="00ED2AA3" w:rsidRDefault="00ED2AA3" w:rsidP="00ED2AA3">
      <w:pPr>
        <w:pStyle w:val="Lijstalinea"/>
        <w:numPr>
          <w:ilvl w:val="0"/>
          <w:numId w:val="4"/>
        </w:numPr>
        <w:spacing w:after="0" w:line="264" w:lineRule="auto"/>
        <w:rPr>
          <w:rFonts w:ascii="Arial Narrow" w:hAnsi="Arial Narrow"/>
          <w:sz w:val="22"/>
          <w:lang w:val="nl-BE"/>
        </w:rPr>
      </w:pPr>
      <w:r>
        <w:rPr>
          <w:rFonts w:ascii="Arial Narrow" w:hAnsi="Arial Narrow"/>
          <w:color w:val="000000"/>
          <w:sz w:val="22"/>
          <w:lang w:val="nl-BE"/>
        </w:rPr>
        <w:t xml:space="preserve">1 </w:t>
      </w:r>
      <w:r>
        <w:rPr>
          <w:rFonts w:ascii="Arial Narrow" w:hAnsi="Arial Narrow"/>
          <w:b/>
          <w:color w:val="000000"/>
          <w:sz w:val="22"/>
          <w:lang w:val="nl-BE"/>
        </w:rPr>
        <w:t xml:space="preserve">MS Word of Open Office </w:t>
      </w:r>
      <w:r>
        <w:rPr>
          <w:rFonts w:ascii="Arial Narrow" w:hAnsi="Arial Narrow"/>
          <w:bCs/>
          <w:color w:val="000000"/>
          <w:sz w:val="22"/>
          <w:lang w:val="nl-BE"/>
        </w:rPr>
        <w:t xml:space="preserve">versie van het formulier (zonder budget of bijlagen) </w:t>
      </w:r>
    </w:p>
    <w:p w14:paraId="3D3CD1F6" w14:textId="338ACC0C" w:rsidR="00ED2AA3" w:rsidRPr="008E7FBF" w:rsidRDefault="00ED2AA3" w:rsidP="00ED2AA3">
      <w:pPr>
        <w:numPr>
          <w:ilvl w:val="0"/>
          <w:numId w:val="3"/>
        </w:numPr>
        <w:pBdr>
          <w:top w:val="none" w:sz="4" w:space="0" w:color="000000"/>
          <w:left w:val="none" w:sz="4" w:space="0" w:color="000000"/>
          <w:bottom w:val="none" w:sz="4" w:space="0" w:color="000000"/>
          <w:right w:val="none" w:sz="4" w:space="0" w:color="000000"/>
          <w:between w:val="none" w:sz="4" w:space="0" w:color="000000"/>
        </w:pBdr>
        <w:spacing w:after="0" w:line="264" w:lineRule="auto"/>
        <w:rPr>
          <w:rFonts w:ascii="Arial Narrow" w:hAnsi="Arial Narrow"/>
          <w:sz w:val="22"/>
          <w:lang w:val="nl-BE"/>
        </w:rPr>
      </w:pPr>
      <w:r w:rsidRPr="008E7FBF">
        <w:rPr>
          <w:rFonts w:ascii="Arial Narrow" w:hAnsi="Arial Narrow"/>
          <w:color w:val="000000"/>
          <w:sz w:val="22"/>
          <w:u w:val="single"/>
          <w:lang w:val="nl-BE"/>
        </w:rPr>
        <w:t>en</w:t>
      </w:r>
      <w:r w:rsidRPr="008E7FBF">
        <w:rPr>
          <w:rFonts w:ascii="Arial Narrow" w:hAnsi="Arial Narrow"/>
          <w:color w:val="000000"/>
          <w:sz w:val="22"/>
          <w:lang w:val="nl-BE"/>
        </w:rPr>
        <w:t xml:space="preserve"> 1 </w:t>
      </w:r>
      <w:r w:rsidRPr="008E7FBF">
        <w:rPr>
          <w:rFonts w:ascii="Arial Narrow" w:hAnsi="Arial Narrow"/>
          <w:b/>
          <w:color w:val="000000"/>
          <w:sz w:val="22"/>
          <w:lang w:val="nl-BE"/>
        </w:rPr>
        <w:t xml:space="preserve">PDF </w:t>
      </w:r>
      <w:r w:rsidRPr="008E7FBF">
        <w:rPr>
          <w:rFonts w:ascii="Arial Narrow" w:hAnsi="Arial Narrow"/>
          <w:bCs/>
          <w:color w:val="000000"/>
          <w:sz w:val="22"/>
          <w:lang w:val="nl-BE"/>
        </w:rPr>
        <w:t xml:space="preserve">versie van het formulier </w:t>
      </w:r>
      <w:r w:rsidRPr="008E7FBF">
        <w:rPr>
          <w:rFonts w:ascii="Arial Narrow" w:hAnsi="Arial Narrow"/>
          <w:bCs/>
          <w:color w:val="000000"/>
          <w:sz w:val="22"/>
          <w:u w:val="single"/>
          <w:lang w:val="nl-BE"/>
        </w:rPr>
        <w:t>met bijlagen en digitale handtekeningen</w:t>
      </w:r>
      <w:r w:rsidRPr="008E7FBF">
        <w:rPr>
          <w:rFonts w:ascii="Arial Narrow" w:hAnsi="Arial Narrow"/>
          <w:b/>
          <w:color w:val="000000"/>
          <w:sz w:val="22"/>
          <w:lang w:val="nl-BE"/>
        </w:rPr>
        <w:t xml:space="preserve"> </w:t>
      </w:r>
      <w:r w:rsidRPr="008E7FBF">
        <w:rPr>
          <w:rFonts w:ascii="Arial Narrow" w:hAnsi="Arial Narrow"/>
          <w:bCs/>
          <w:color w:val="000000"/>
          <w:sz w:val="22"/>
          <w:lang w:val="nl-BE"/>
        </w:rPr>
        <w:t>(</w:t>
      </w:r>
      <w:r w:rsidRPr="008E7FBF">
        <w:rPr>
          <w:rFonts w:ascii="Arial Narrow" w:hAnsi="Arial Narrow"/>
          <w:color w:val="000000"/>
          <w:sz w:val="22"/>
          <w:lang w:val="nl-BE"/>
        </w:rPr>
        <w:t>volgens</w:t>
      </w:r>
      <w:r w:rsidRPr="008E7FBF">
        <w:rPr>
          <w:rFonts w:ascii="Arial Narrow" w:hAnsi="Arial Narrow"/>
          <w:sz w:val="22"/>
          <w:lang w:val="nl-BE"/>
        </w:rPr>
        <w:t xml:space="preserve"> eIDAS-normen</w:t>
      </w:r>
      <w:r w:rsidRPr="008E7FBF">
        <w:rPr>
          <w:rFonts w:ascii="Arial Narrow" w:hAnsi="Arial Narrow"/>
          <w:color w:val="000000"/>
          <w:sz w:val="22"/>
          <w:lang w:val="nl-BE"/>
        </w:rPr>
        <w:t>)</w:t>
      </w:r>
    </w:p>
    <w:p w14:paraId="614F9A9D" w14:textId="77777777" w:rsidR="00ED2AA3" w:rsidRPr="00A12255" w:rsidRDefault="00ED2AA3" w:rsidP="00ED2AA3">
      <w:pPr>
        <w:spacing w:after="0"/>
        <w:rPr>
          <w:rFonts w:ascii="Arial Narrow" w:hAnsi="Arial Narrow"/>
          <w:sz w:val="22"/>
          <w:lang w:val="nl-BE"/>
        </w:rPr>
      </w:pPr>
    </w:p>
    <w:p w14:paraId="45EB677B" w14:textId="77777777" w:rsidR="00ED2AA3" w:rsidRPr="00A12255" w:rsidRDefault="00ED2AA3" w:rsidP="00ED2AA3">
      <w:pPr>
        <w:spacing w:after="0"/>
        <w:rPr>
          <w:rFonts w:ascii="Arial Narrow" w:hAnsi="Arial Narrow"/>
          <w:sz w:val="22"/>
          <w:lang w:val="nl-BE"/>
        </w:rPr>
      </w:pPr>
      <w:r w:rsidRPr="00A12255">
        <w:rPr>
          <w:rFonts w:ascii="Arial Narrow" w:hAnsi="Arial Narrow"/>
          <w:sz w:val="22"/>
          <w:lang w:val="nl-BE"/>
        </w:rPr>
        <w:t xml:space="preserve">Aan: </w:t>
      </w:r>
      <w:bookmarkStart w:id="0" w:name="_Hlk194572995"/>
      <w:r>
        <w:fldChar w:fldCharType="begin"/>
      </w:r>
      <w:r w:rsidRPr="009B2D64">
        <w:rPr>
          <w:lang w:val="nl-BE"/>
        </w:rPr>
        <w:instrText>HYPERLINK "mailto:funding-request@innoviris.brusselsfunding-request@innoviris.brussels"</w:instrText>
      </w:r>
      <w:r>
        <w:fldChar w:fldCharType="separate"/>
      </w:r>
      <w:r w:rsidRPr="00A12255">
        <w:rPr>
          <w:rStyle w:val="Hyperlink"/>
          <w:rFonts w:ascii="Arial Narrow" w:hAnsi="Arial Narrow"/>
          <w:sz w:val="22"/>
          <w:lang w:val="nl-BE"/>
        </w:rPr>
        <w:t>funding-request@innoviris.brussels</w:t>
      </w:r>
      <w:r>
        <w:fldChar w:fldCharType="end"/>
      </w:r>
    </w:p>
    <w:p w14:paraId="72EDA97B" w14:textId="536998B9" w:rsidR="00ED2AA3" w:rsidRPr="00A12255" w:rsidRDefault="00ED2AA3" w:rsidP="00ED2AA3">
      <w:pPr>
        <w:spacing w:after="0"/>
        <w:rPr>
          <w:rFonts w:ascii="Arial Narrow" w:hAnsi="Arial Narrow" w:cs="Calibri"/>
          <w:color w:val="DC2300"/>
          <w:sz w:val="22"/>
          <w:lang w:val="nl-BE"/>
        </w:rPr>
      </w:pPr>
      <w:r w:rsidRPr="00A12255">
        <w:rPr>
          <w:rFonts w:ascii="Arial Narrow" w:hAnsi="Arial Narrow"/>
          <w:sz w:val="22"/>
          <w:lang w:val="nl-BE"/>
        </w:rPr>
        <w:t xml:space="preserve">Cc: </w:t>
      </w:r>
      <w:hyperlink r:id="rId7" w:history="1">
        <w:r w:rsidR="00A10E54">
          <w:rPr>
            <w:rStyle w:val="Hyperlink"/>
            <w:rFonts w:ascii="Arial Narrow" w:hAnsi="Arial Narrow"/>
            <w:sz w:val="22"/>
            <w:lang w:val="nl-BE"/>
          </w:rPr>
          <w:t>gdanneels</w:t>
        </w:r>
        <w:r w:rsidRPr="00A12255">
          <w:rPr>
            <w:rStyle w:val="Hyperlink"/>
            <w:rFonts w:ascii="Arial Narrow" w:hAnsi="Arial Narrow"/>
            <w:sz w:val="22"/>
            <w:lang w:val="nl-BE"/>
          </w:rPr>
          <w:t>@innoviris.brussels</w:t>
        </w:r>
      </w:hyperlink>
    </w:p>
    <w:bookmarkEnd w:id="0"/>
    <w:p w14:paraId="228BBEAF" w14:textId="77A73264" w:rsidR="00ED2AA3" w:rsidRPr="00A0463C" w:rsidRDefault="00ED2AA3" w:rsidP="00ED2AA3">
      <w:pPr>
        <w:spacing w:after="0"/>
        <w:rPr>
          <w:rFonts w:ascii="Arial Narrow" w:hAnsi="Arial Narrow" w:cs="Calibri"/>
          <w:sz w:val="22"/>
          <w:lang w:val="en-US"/>
        </w:rPr>
      </w:pPr>
      <w:r w:rsidRPr="009923BC">
        <w:rPr>
          <w:rFonts w:ascii="Arial Narrow" w:hAnsi="Arial Narrow"/>
          <w:sz w:val="22"/>
          <w:lang w:val="en-US"/>
        </w:rPr>
        <w:t>Onderwerp</w:t>
      </w:r>
      <w:r w:rsidRPr="009923BC" w:rsidDel="009923BC">
        <w:rPr>
          <w:rFonts w:ascii="Arial Narrow" w:hAnsi="Arial Narrow"/>
          <w:sz w:val="22"/>
          <w:lang w:val="en-US"/>
        </w:rPr>
        <w:t xml:space="preserve"> </w:t>
      </w:r>
      <w:r w:rsidRPr="00A0463C">
        <w:rPr>
          <w:rFonts w:ascii="Arial Narrow" w:hAnsi="Arial Narrow"/>
          <w:sz w:val="22"/>
          <w:lang w:val="en-US"/>
        </w:rPr>
        <w:t>: 202</w:t>
      </w:r>
      <w:r w:rsidR="00A10E54">
        <w:rPr>
          <w:rFonts w:ascii="Arial Narrow" w:hAnsi="Arial Narrow"/>
          <w:sz w:val="22"/>
          <w:lang w:val="en-US"/>
        </w:rPr>
        <w:t>6</w:t>
      </w:r>
      <w:r w:rsidRPr="00A0463C">
        <w:rPr>
          <w:rFonts w:ascii="Arial Narrow" w:hAnsi="Arial Narrow"/>
          <w:sz w:val="22"/>
          <w:lang w:val="en-US"/>
        </w:rPr>
        <w:t>-RPF</w:t>
      </w:r>
      <w:r>
        <w:rPr>
          <w:rFonts w:ascii="Arial Narrow" w:hAnsi="Arial Narrow"/>
          <w:sz w:val="22"/>
          <w:lang w:val="en-US"/>
        </w:rPr>
        <w:t>-EOI</w:t>
      </w:r>
      <w:r w:rsidRPr="00A0463C">
        <w:rPr>
          <w:rFonts w:ascii="Arial Narrow" w:hAnsi="Arial Narrow"/>
          <w:sz w:val="22"/>
          <w:lang w:val="en-US"/>
        </w:rPr>
        <w:t>-Acron</w:t>
      </w:r>
      <w:r>
        <w:rPr>
          <w:rFonts w:ascii="Arial Narrow" w:hAnsi="Arial Narrow"/>
          <w:sz w:val="22"/>
          <w:lang w:val="en-US"/>
        </w:rPr>
        <w:t>ie</w:t>
      </w:r>
      <w:r w:rsidRPr="00A0463C">
        <w:rPr>
          <w:rFonts w:ascii="Arial Narrow" w:hAnsi="Arial Narrow"/>
          <w:sz w:val="22"/>
          <w:lang w:val="en-US"/>
        </w:rPr>
        <w:t>m</w:t>
      </w:r>
    </w:p>
    <w:p w14:paraId="661F01BC" w14:textId="77777777" w:rsidR="00ED2AA3" w:rsidRPr="00A0463C" w:rsidRDefault="00ED2AA3" w:rsidP="00ED2AA3">
      <w:pPr>
        <w:rPr>
          <w:rFonts w:ascii="Arial Narrow" w:hAnsi="Arial Narrow" w:cs="Calibri"/>
          <w:b/>
          <w:bCs/>
          <w:sz w:val="10"/>
          <w:szCs w:val="10"/>
          <w:lang w:val="en-US"/>
        </w:rPr>
      </w:pPr>
    </w:p>
    <w:tbl>
      <w:tblPr>
        <w:tblW w:w="0" w:type="auto"/>
        <w:tblInd w:w="992" w:type="dxa"/>
        <w:tblLayout w:type="fixed"/>
        <w:tblCellMar>
          <w:top w:w="55" w:type="dxa"/>
          <w:left w:w="55" w:type="dxa"/>
          <w:bottom w:w="55" w:type="dxa"/>
          <w:right w:w="55" w:type="dxa"/>
        </w:tblCellMar>
        <w:tblLook w:val="0000" w:firstRow="0" w:lastRow="0" w:firstColumn="0" w:lastColumn="0" w:noHBand="0" w:noVBand="0"/>
      </w:tblPr>
      <w:tblGrid>
        <w:gridCol w:w="4677"/>
        <w:gridCol w:w="3261"/>
      </w:tblGrid>
      <w:tr w:rsidR="00ED2AA3" w:rsidRPr="0026020A" w14:paraId="78CE8A98" w14:textId="77777777" w:rsidTr="00A12255">
        <w:tc>
          <w:tcPr>
            <w:tcW w:w="4677" w:type="dxa"/>
            <w:tcBorders>
              <w:top w:val="single" w:sz="1" w:space="0" w:color="808080"/>
              <w:left w:val="single" w:sz="1" w:space="0" w:color="808080"/>
              <w:bottom w:val="single" w:sz="1" w:space="0" w:color="808080"/>
            </w:tcBorders>
            <w:shd w:val="clear" w:color="auto" w:fill="auto"/>
          </w:tcPr>
          <w:p w14:paraId="4E92720C" w14:textId="77777777" w:rsidR="00ED2AA3" w:rsidRPr="0026020A" w:rsidRDefault="00ED2AA3" w:rsidP="00A12255">
            <w:pPr>
              <w:snapToGrid w:val="0"/>
              <w:spacing w:after="0"/>
              <w:jc w:val="right"/>
              <w:rPr>
                <w:rFonts w:ascii="Arial Narrow" w:hAnsi="Arial Narrow"/>
                <w:b/>
                <w:sz w:val="24"/>
              </w:rPr>
            </w:pPr>
            <w:r w:rsidRPr="009923BC">
              <w:rPr>
                <w:rFonts w:ascii="Arial Narrow" w:hAnsi="Arial Narrow"/>
                <w:b/>
                <w:sz w:val="24"/>
              </w:rPr>
              <w:t>Naam onderzoeksorganisme coördinator</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632E0DA6" w14:textId="77777777" w:rsidR="00ED2AA3" w:rsidRPr="0026020A" w:rsidRDefault="00ED2AA3" w:rsidP="00A12255">
            <w:pPr>
              <w:pStyle w:val="Contenudetableau"/>
              <w:snapToGrid w:val="0"/>
              <w:spacing w:after="0"/>
              <w:jc w:val="right"/>
              <w:rPr>
                <w:rFonts w:ascii="Arial Narrow" w:hAnsi="Arial Narrow" w:cs="Calibri"/>
                <w:i/>
                <w:sz w:val="24"/>
              </w:rPr>
            </w:pPr>
          </w:p>
        </w:tc>
      </w:tr>
      <w:tr w:rsidR="00ED2AA3" w:rsidRPr="0026020A" w14:paraId="27FA52A9" w14:textId="77777777" w:rsidTr="00A12255">
        <w:tc>
          <w:tcPr>
            <w:tcW w:w="4677" w:type="dxa"/>
            <w:tcBorders>
              <w:top w:val="single" w:sz="1" w:space="0" w:color="808080"/>
              <w:left w:val="single" w:sz="1" w:space="0" w:color="808080"/>
              <w:bottom w:val="single" w:sz="1" w:space="0" w:color="808080"/>
            </w:tcBorders>
            <w:shd w:val="clear" w:color="auto" w:fill="auto"/>
          </w:tcPr>
          <w:p w14:paraId="26A7DBA3" w14:textId="77777777" w:rsidR="00ED2AA3" w:rsidRPr="0026020A" w:rsidRDefault="00ED2AA3" w:rsidP="00A12255">
            <w:pPr>
              <w:snapToGrid w:val="0"/>
              <w:spacing w:after="0"/>
              <w:jc w:val="right"/>
              <w:rPr>
                <w:rFonts w:ascii="Arial Narrow" w:hAnsi="Arial Narrow"/>
                <w:b/>
                <w:sz w:val="24"/>
              </w:rPr>
            </w:pPr>
            <w:r w:rsidRPr="009923BC">
              <w:rPr>
                <w:rFonts w:ascii="Arial Narrow" w:hAnsi="Arial Narrow"/>
                <w:b/>
                <w:sz w:val="24"/>
              </w:rPr>
              <w:t>Departement/Dienst/Eenheid coördinator</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10A1BDC8" w14:textId="77777777" w:rsidR="00ED2AA3" w:rsidRPr="0026020A" w:rsidRDefault="00ED2AA3" w:rsidP="00A12255">
            <w:pPr>
              <w:pStyle w:val="Contenudetableau"/>
              <w:snapToGrid w:val="0"/>
              <w:spacing w:after="0"/>
              <w:jc w:val="right"/>
              <w:rPr>
                <w:rFonts w:ascii="Arial Narrow" w:hAnsi="Arial Narrow" w:cs="Calibri"/>
                <w:i/>
                <w:sz w:val="24"/>
              </w:rPr>
            </w:pPr>
          </w:p>
        </w:tc>
      </w:tr>
      <w:tr w:rsidR="00ED2AA3" w:rsidRPr="0026020A" w14:paraId="06C31E94" w14:textId="77777777" w:rsidTr="00A12255">
        <w:tc>
          <w:tcPr>
            <w:tcW w:w="4677" w:type="dxa"/>
            <w:tcBorders>
              <w:top w:val="single" w:sz="1" w:space="0" w:color="808080"/>
              <w:left w:val="single" w:sz="1" w:space="0" w:color="808080"/>
              <w:bottom w:val="single" w:sz="1" w:space="0" w:color="808080"/>
            </w:tcBorders>
            <w:shd w:val="clear" w:color="auto" w:fill="auto"/>
          </w:tcPr>
          <w:p w14:paraId="4941EF4A" w14:textId="77777777" w:rsidR="00ED2AA3" w:rsidRPr="0026020A" w:rsidRDefault="00ED2AA3" w:rsidP="00A12255">
            <w:pPr>
              <w:snapToGrid w:val="0"/>
              <w:spacing w:after="0"/>
              <w:jc w:val="right"/>
              <w:rPr>
                <w:rFonts w:ascii="Arial Narrow" w:hAnsi="Arial Narrow"/>
                <w:b/>
                <w:sz w:val="24"/>
              </w:rPr>
            </w:pPr>
            <w:r w:rsidRPr="009923BC">
              <w:rPr>
                <w:rFonts w:ascii="Arial Narrow" w:hAnsi="Arial Narrow"/>
                <w:b/>
                <w:sz w:val="24"/>
              </w:rPr>
              <w:t>Promotor – coördinator</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0185D82E" w14:textId="77777777" w:rsidR="00ED2AA3" w:rsidRPr="0026020A" w:rsidRDefault="00ED2AA3" w:rsidP="00A12255">
            <w:pPr>
              <w:pStyle w:val="Contenudetableau"/>
              <w:snapToGrid w:val="0"/>
              <w:spacing w:after="0"/>
              <w:jc w:val="right"/>
              <w:rPr>
                <w:rFonts w:ascii="Arial Narrow" w:hAnsi="Arial Narrow" w:cs="Calibri"/>
                <w:i/>
                <w:sz w:val="24"/>
              </w:rPr>
            </w:pPr>
          </w:p>
        </w:tc>
      </w:tr>
      <w:tr w:rsidR="00ED2AA3" w:rsidRPr="0026020A" w14:paraId="6F276F9D" w14:textId="77777777" w:rsidTr="00A12255">
        <w:tc>
          <w:tcPr>
            <w:tcW w:w="4677" w:type="dxa"/>
            <w:tcBorders>
              <w:top w:val="single" w:sz="1" w:space="0" w:color="808080"/>
              <w:left w:val="single" w:sz="1" w:space="0" w:color="808080"/>
              <w:bottom w:val="single" w:sz="1" w:space="0" w:color="808080"/>
            </w:tcBorders>
            <w:shd w:val="clear" w:color="auto" w:fill="auto"/>
          </w:tcPr>
          <w:p w14:paraId="0678BA49" w14:textId="77777777" w:rsidR="00ED2AA3" w:rsidRPr="0026020A" w:rsidRDefault="00ED2AA3" w:rsidP="00A12255">
            <w:pPr>
              <w:snapToGrid w:val="0"/>
              <w:spacing w:after="0"/>
              <w:jc w:val="right"/>
              <w:rPr>
                <w:rFonts w:ascii="Arial Narrow" w:hAnsi="Arial Narrow" w:cs="Calibri"/>
                <w:b/>
                <w:sz w:val="24"/>
              </w:rPr>
            </w:pPr>
            <w:r w:rsidRPr="009923BC">
              <w:rPr>
                <w:rFonts w:ascii="Arial Narrow" w:hAnsi="Arial Narrow"/>
                <w:b/>
                <w:sz w:val="24"/>
              </w:rPr>
              <w:t>Acroniem</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608F2912" w14:textId="77777777" w:rsidR="00ED2AA3" w:rsidRPr="0026020A" w:rsidRDefault="00ED2AA3" w:rsidP="00A12255">
            <w:pPr>
              <w:pStyle w:val="Contenudetableau"/>
              <w:snapToGrid w:val="0"/>
              <w:spacing w:after="0"/>
              <w:jc w:val="right"/>
              <w:rPr>
                <w:rFonts w:ascii="Arial Narrow" w:hAnsi="Arial Narrow" w:cs="Calibri"/>
                <w:i/>
                <w:sz w:val="24"/>
              </w:rPr>
            </w:pPr>
          </w:p>
        </w:tc>
      </w:tr>
      <w:tr w:rsidR="00ED2AA3" w:rsidRPr="0026020A" w14:paraId="0CD4A8CA" w14:textId="77777777" w:rsidTr="00A12255">
        <w:tc>
          <w:tcPr>
            <w:tcW w:w="4677" w:type="dxa"/>
            <w:tcBorders>
              <w:top w:val="single" w:sz="1" w:space="0" w:color="808080"/>
              <w:left w:val="single" w:sz="1" w:space="0" w:color="808080"/>
              <w:bottom w:val="single" w:sz="1" w:space="0" w:color="808080"/>
            </w:tcBorders>
            <w:shd w:val="clear" w:color="auto" w:fill="auto"/>
          </w:tcPr>
          <w:p w14:paraId="56F1DAE9" w14:textId="77777777" w:rsidR="00ED2AA3" w:rsidRPr="0026020A" w:rsidRDefault="00ED2AA3" w:rsidP="00A12255">
            <w:pPr>
              <w:snapToGrid w:val="0"/>
              <w:spacing w:after="0"/>
              <w:jc w:val="right"/>
              <w:rPr>
                <w:rFonts w:ascii="Arial Narrow" w:hAnsi="Arial Narrow"/>
                <w:b/>
                <w:sz w:val="24"/>
              </w:rPr>
            </w:pPr>
            <w:r w:rsidRPr="009923BC">
              <w:rPr>
                <w:rFonts w:ascii="Arial Narrow" w:hAnsi="Arial Narrow"/>
                <w:b/>
                <w:sz w:val="24"/>
              </w:rPr>
              <w:t>Titel van het project</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176806AC" w14:textId="77777777" w:rsidR="00ED2AA3" w:rsidRPr="0026020A" w:rsidRDefault="00ED2AA3" w:rsidP="00A12255">
            <w:pPr>
              <w:pStyle w:val="Contenudetableau"/>
              <w:snapToGrid w:val="0"/>
              <w:spacing w:after="0"/>
              <w:jc w:val="right"/>
              <w:rPr>
                <w:rFonts w:ascii="Arial Narrow" w:hAnsi="Arial Narrow" w:cs="Calibri"/>
                <w:i/>
                <w:sz w:val="24"/>
              </w:rPr>
            </w:pPr>
          </w:p>
        </w:tc>
      </w:tr>
      <w:tr w:rsidR="00ED2AA3" w:rsidRPr="00353BB4" w14:paraId="559625A2" w14:textId="77777777" w:rsidTr="00A12255">
        <w:tc>
          <w:tcPr>
            <w:tcW w:w="4677" w:type="dxa"/>
            <w:tcBorders>
              <w:top w:val="single" w:sz="1" w:space="0" w:color="808080"/>
              <w:left w:val="single" w:sz="1" w:space="0" w:color="808080"/>
              <w:bottom w:val="single" w:sz="1" w:space="0" w:color="808080"/>
            </w:tcBorders>
            <w:shd w:val="clear" w:color="auto" w:fill="auto"/>
          </w:tcPr>
          <w:p w14:paraId="555BF89E" w14:textId="77777777" w:rsidR="00ED2AA3" w:rsidRPr="00353BB4" w:rsidRDefault="00ED2AA3" w:rsidP="00A12255">
            <w:pPr>
              <w:snapToGrid w:val="0"/>
              <w:spacing w:after="0"/>
              <w:jc w:val="right"/>
              <w:rPr>
                <w:rFonts w:ascii="Arial Narrow" w:hAnsi="Arial Narrow"/>
                <w:b/>
                <w:sz w:val="24"/>
              </w:rPr>
            </w:pPr>
            <w:r w:rsidRPr="00353BB4">
              <w:rPr>
                <w:rFonts w:ascii="Arial Narrow" w:hAnsi="Arial Narrow"/>
                <w:b/>
                <w:sz w:val="24"/>
              </w:rPr>
              <w:t>T</w:t>
            </w:r>
            <w:r w:rsidRPr="00A12255">
              <w:rPr>
                <w:rFonts w:ascii="Arial Narrow" w:hAnsi="Arial Narrow"/>
                <w:b/>
                <w:sz w:val="24"/>
              </w:rPr>
              <w:t xml:space="preserve">ema </w:t>
            </w:r>
            <w:r w:rsidRPr="00353BB4">
              <w:rPr>
                <w:rFonts w:ascii="Arial Narrow" w:hAnsi="Arial Narrow"/>
                <w:b/>
                <w:sz w:val="24"/>
              </w:rPr>
              <w:t>portfolio</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445D97D2" w14:textId="77777777" w:rsidR="00ED2AA3" w:rsidRPr="00353BB4" w:rsidRDefault="001104D2" w:rsidP="00A12255">
            <w:pPr>
              <w:pStyle w:val="Contenudetableau"/>
              <w:snapToGrid w:val="0"/>
              <w:spacing w:after="0"/>
              <w:jc w:val="right"/>
              <w:rPr>
                <w:rFonts w:ascii="Arial Narrow" w:hAnsi="Arial Narrow" w:cs="Calibri"/>
                <w:i/>
                <w:sz w:val="24"/>
              </w:rPr>
            </w:pPr>
            <w:sdt>
              <w:sdtPr>
                <w:rPr>
                  <w:rFonts w:ascii="Arial Narrow" w:hAnsi="Arial Narrow" w:cs="Calibri"/>
                  <w:i/>
                  <w:sz w:val="24"/>
                </w:rPr>
                <w:alias w:val="Thema portfolio gezondheid:"/>
                <w:tag w:val="Thema portfolio gezondheid"/>
                <w:id w:val="-1736694756"/>
                <w:placeholder>
                  <w:docPart w:val="52274210D04D437CA3A6B83B4F44C1FA"/>
                </w:placeholder>
                <w:comboBox>
                  <w:listItem w:value="Choisissez un élément."/>
                  <w:listItem w:displayText="Epistemische verschuiving van ziekte naar gezondheid" w:value="Epistemische verschuiving van ziekte naar gezondheid"/>
                  <w:listItem w:displayText="Holistische gezondheidsbenadering" w:value="Holistische gezondheidsbenadering"/>
                  <w:listItem w:displayText="Toxicologie, bewijzen, normen en drempels" w:value="Toxicologie, bewijzen, normen en drempels"/>
                  <w:listItem w:displayText="Modellen definiëren voor het organiseren van onderzoek dat inspeelt op concrete noden" w:value="Modellen definiëren voor het organiseren van onderzoek dat inspeelt op concrete noden"/>
                  <w:listItem w:displayText="Gezondheid tegen welke prijs ? Wat voor zorgstelsel en welke sociale bescherming?" w:value="Gezondheid tegen welke prijs ? Wat voor zorgstelsel en welke sociale bescherming?"/>
                </w:comboBox>
              </w:sdtPr>
              <w:sdtEndPr/>
              <w:sdtContent>
                <w:r w:rsidR="00ED2AA3" w:rsidRPr="00A12255">
                  <w:rPr>
                    <w:rFonts w:ascii="Arial Narrow" w:hAnsi="Arial Narrow" w:cs="Calibri"/>
                    <w:i/>
                    <w:sz w:val="24"/>
                  </w:rPr>
                  <w:t>Kies een tema</w:t>
                </w:r>
              </w:sdtContent>
            </w:sdt>
          </w:p>
        </w:tc>
      </w:tr>
      <w:tr w:rsidR="00ED2AA3" w:rsidRPr="0026020A" w14:paraId="49C1910B" w14:textId="77777777" w:rsidTr="00A12255">
        <w:tc>
          <w:tcPr>
            <w:tcW w:w="4677" w:type="dxa"/>
            <w:tcBorders>
              <w:top w:val="single" w:sz="1" w:space="0" w:color="808080"/>
              <w:left w:val="single" w:sz="1" w:space="0" w:color="808080"/>
              <w:bottom w:val="single" w:sz="1" w:space="0" w:color="808080"/>
            </w:tcBorders>
            <w:shd w:val="clear" w:color="auto" w:fill="auto"/>
          </w:tcPr>
          <w:p w14:paraId="7C2EA997" w14:textId="77777777" w:rsidR="00ED2AA3" w:rsidRPr="0026020A" w:rsidRDefault="00ED2AA3" w:rsidP="00A12255">
            <w:pPr>
              <w:snapToGrid w:val="0"/>
              <w:spacing w:after="0"/>
              <w:jc w:val="right"/>
              <w:rPr>
                <w:rFonts w:ascii="Arial Narrow" w:hAnsi="Arial Narrow" w:cs="Calibri"/>
                <w:i/>
                <w:iCs/>
                <w:sz w:val="24"/>
              </w:rPr>
            </w:pPr>
            <w:r w:rsidRPr="009923BC">
              <w:rPr>
                <w:rFonts w:ascii="Arial Narrow" w:hAnsi="Arial Narrow"/>
                <w:b/>
                <w:sz w:val="24"/>
              </w:rPr>
              <w:t>Startdatum van het project</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252CFBB8" w14:textId="77777777" w:rsidR="00ED2AA3" w:rsidRPr="0026020A" w:rsidRDefault="00ED2AA3" w:rsidP="00A12255">
            <w:pPr>
              <w:pStyle w:val="Contenudetableau"/>
              <w:snapToGrid w:val="0"/>
              <w:spacing w:after="0"/>
              <w:jc w:val="right"/>
              <w:rPr>
                <w:rFonts w:ascii="Arial Narrow" w:hAnsi="Arial Narrow" w:cs="Calibri"/>
              </w:rPr>
            </w:pPr>
            <w:r>
              <w:rPr>
                <w:rFonts w:ascii="Arial Narrow" w:hAnsi="Arial Narrow"/>
                <w:i/>
                <w:sz w:val="24"/>
              </w:rPr>
              <w:t>DD</w:t>
            </w:r>
            <w:r w:rsidRPr="0026020A">
              <w:rPr>
                <w:rFonts w:ascii="Arial Narrow" w:hAnsi="Arial Narrow"/>
                <w:i/>
                <w:sz w:val="24"/>
              </w:rPr>
              <w:t>/MM/</w:t>
            </w:r>
            <w:r>
              <w:rPr>
                <w:rFonts w:ascii="Arial Narrow" w:hAnsi="Arial Narrow"/>
                <w:i/>
                <w:sz w:val="24"/>
              </w:rPr>
              <w:t>JJJJ</w:t>
            </w:r>
          </w:p>
        </w:tc>
      </w:tr>
      <w:tr w:rsidR="00ED2AA3" w:rsidRPr="0026020A" w14:paraId="397E813A" w14:textId="77777777" w:rsidTr="00A12255">
        <w:tc>
          <w:tcPr>
            <w:tcW w:w="4677" w:type="dxa"/>
            <w:tcBorders>
              <w:left w:val="single" w:sz="1" w:space="0" w:color="808080"/>
              <w:bottom w:val="single" w:sz="1" w:space="0" w:color="808080"/>
            </w:tcBorders>
            <w:shd w:val="clear" w:color="auto" w:fill="auto"/>
          </w:tcPr>
          <w:p w14:paraId="21E62C9D" w14:textId="77777777" w:rsidR="00ED2AA3" w:rsidRPr="0026020A" w:rsidRDefault="00ED2AA3" w:rsidP="00A12255">
            <w:pPr>
              <w:snapToGrid w:val="0"/>
              <w:spacing w:after="0"/>
              <w:jc w:val="right"/>
              <w:rPr>
                <w:rFonts w:ascii="Arial Narrow" w:hAnsi="Arial Narrow" w:cs="Calibri"/>
                <w:i/>
                <w:iCs/>
                <w:sz w:val="24"/>
              </w:rPr>
            </w:pPr>
            <w:r w:rsidRPr="009923BC">
              <w:rPr>
                <w:rFonts w:ascii="Arial Narrow" w:hAnsi="Arial Narrow"/>
                <w:b/>
                <w:sz w:val="24"/>
              </w:rPr>
              <w:t>Duur van het project</w:t>
            </w:r>
          </w:p>
        </w:tc>
        <w:tc>
          <w:tcPr>
            <w:tcW w:w="3261" w:type="dxa"/>
            <w:tcBorders>
              <w:left w:val="single" w:sz="1" w:space="0" w:color="808080"/>
              <w:bottom w:val="single" w:sz="1" w:space="0" w:color="808080"/>
              <w:right w:val="single" w:sz="1" w:space="0" w:color="808080"/>
            </w:tcBorders>
            <w:shd w:val="clear" w:color="auto" w:fill="auto"/>
          </w:tcPr>
          <w:p w14:paraId="164A3FCE" w14:textId="77777777" w:rsidR="00ED2AA3" w:rsidRPr="0026020A" w:rsidRDefault="00ED2AA3" w:rsidP="00A12255">
            <w:pPr>
              <w:pStyle w:val="Contenudetableau"/>
              <w:snapToGrid w:val="0"/>
              <w:spacing w:after="0"/>
              <w:jc w:val="right"/>
              <w:rPr>
                <w:rFonts w:ascii="Arial Narrow" w:hAnsi="Arial Narrow" w:cs="Calibri"/>
              </w:rPr>
            </w:pPr>
            <w:r w:rsidRPr="0026020A">
              <w:rPr>
                <w:rFonts w:ascii="Arial Narrow" w:hAnsi="Arial Narrow"/>
                <w:i/>
                <w:sz w:val="24"/>
              </w:rPr>
              <w:t>XX</w:t>
            </w:r>
            <w:r w:rsidRPr="0026020A">
              <w:rPr>
                <w:rFonts w:ascii="Arial Narrow" w:hAnsi="Arial Narrow"/>
                <w:b/>
                <w:bCs/>
                <w:sz w:val="24"/>
              </w:rPr>
              <w:t xml:space="preserve"> </w:t>
            </w:r>
            <w:r>
              <w:rPr>
                <w:rFonts w:ascii="Arial Narrow" w:hAnsi="Arial Narrow"/>
                <w:b/>
                <w:bCs/>
                <w:sz w:val="24"/>
              </w:rPr>
              <w:t>maanden</w:t>
            </w:r>
          </w:p>
        </w:tc>
      </w:tr>
      <w:tr w:rsidR="00ED2AA3" w:rsidRPr="0026020A" w14:paraId="3EA1D667" w14:textId="77777777" w:rsidTr="00A12255">
        <w:tc>
          <w:tcPr>
            <w:tcW w:w="4677" w:type="dxa"/>
            <w:tcBorders>
              <w:left w:val="single" w:sz="1" w:space="0" w:color="808080"/>
              <w:bottom w:val="single" w:sz="1" w:space="0" w:color="808080"/>
            </w:tcBorders>
            <w:shd w:val="clear" w:color="auto" w:fill="auto"/>
          </w:tcPr>
          <w:p w14:paraId="45305B2C" w14:textId="77777777" w:rsidR="00ED2AA3" w:rsidRPr="0026020A" w:rsidRDefault="00ED2AA3" w:rsidP="00A12255">
            <w:pPr>
              <w:snapToGrid w:val="0"/>
              <w:spacing w:after="0"/>
              <w:jc w:val="right"/>
              <w:rPr>
                <w:rFonts w:ascii="Arial Narrow" w:hAnsi="Arial Narrow" w:cs="Calibri"/>
                <w:i/>
                <w:iCs/>
                <w:sz w:val="24"/>
              </w:rPr>
            </w:pPr>
            <w:r>
              <w:rPr>
                <w:rFonts w:ascii="Arial Narrow" w:hAnsi="Arial Narrow"/>
                <w:b/>
                <w:sz w:val="24"/>
              </w:rPr>
              <w:t>B</w:t>
            </w:r>
            <w:r w:rsidRPr="0026020A">
              <w:rPr>
                <w:rFonts w:ascii="Arial Narrow" w:hAnsi="Arial Narrow"/>
                <w:b/>
                <w:sz w:val="24"/>
              </w:rPr>
              <w:t>udget</w:t>
            </w:r>
          </w:p>
        </w:tc>
        <w:tc>
          <w:tcPr>
            <w:tcW w:w="3261" w:type="dxa"/>
            <w:tcBorders>
              <w:left w:val="single" w:sz="1" w:space="0" w:color="808080"/>
              <w:bottom w:val="single" w:sz="1" w:space="0" w:color="808080"/>
              <w:right w:val="single" w:sz="1" w:space="0" w:color="808080"/>
            </w:tcBorders>
            <w:shd w:val="clear" w:color="auto" w:fill="auto"/>
          </w:tcPr>
          <w:p w14:paraId="6B267D4D" w14:textId="77777777" w:rsidR="00ED2AA3" w:rsidRPr="0026020A" w:rsidRDefault="00ED2AA3" w:rsidP="00A12255">
            <w:pPr>
              <w:pStyle w:val="Contenudetableau"/>
              <w:snapToGrid w:val="0"/>
              <w:spacing w:after="0"/>
              <w:jc w:val="right"/>
              <w:rPr>
                <w:rFonts w:ascii="Arial Narrow" w:hAnsi="Arial Narrow" w:cs="Calibri"/>
              </w:rPr>
            </w:pPr>
            <w:r w:rsidRPr="0026020A">
              <w:rPr>
                <w:rFonts w:ascii="Arial Narrow" w:hAnsi="Arial Narrow"/>
                <w:b/>
                <w:bCs/>
                <w:sz w:val="24"/>
              </w:rPr>
              <w:t>€</w:t>
            </w:r>
            <w:r>
              <w:rPr>
                <w:rFonts w:ascii="Arial Narrow" w:hAnsi="Arial Narrow"/>
                <w:b/>
                <w:bCs/>
                <w:sz w:val="24"/>
              </w:rPr>
              <w:t xml:space="preserve"> </w:t>
            </w:r>
            <w:r w:rsidRPr="0026020A">
              <w:rPr>
                <w:rFonts w:ascii="Arial Narrow" w:hAnsi="Arial Narrow"/>
                <w:i/>
                <w:sz w:val="24"/>
              </w:rPr>
              <w:t>XXXX </w:t>
            </w:r>
          </w:p>
        </w:tc>
      </w:tr>
      <w:tr w:rsidR="00ED2AA3" w:rsidRPr="0026020A" w14:paraId="1B373F83" w14:textId="77777777" w:rsidTr="00A12255">
        <w:tc>
          <w:tcPr>
            <w:tcW w:w="4677" w:type="dxa"/>
            <w:tcBorders>
              <w:left w:val="single" w:sz="1" w:space="0" w:color="808080"/>
              <w:bottom w:val="single" w:sz="1" w:space="0" w:color="808080"/>
            </w:tcBorders>
            <w:shd w:val="clear" w:color="auto" w:fill="auto"/>
          </w:tcPr>
          <w:p w14:paraId="61AB08C1" w14:textId="77777777" w:rsidR="00ED2AA3" w:rsidRPr="0026020A" w:rsidRDefault="00ED2AA3" w:rsidP="00A12255">
            <w:pPr>
              <w:snapToGrid w:val="0"/>
              <w:spacing w:after="0"/>
              <w:jc w:val="right"/>
              <w:rPr>
                <w:rFonts w:ascii="Arial Narrow" w:hAnsi="Arial Narrow" w:cs="Calibri"/>
                <w:i/>
                <w:iCs/>
                <w:sz w:val="24"/>
              </w:rPr>
            </w:pPr>
            <w:r w:rsidRPr="009923BC">
              <w:rPr>
                <w:rFonts w:ascii="Arial Narrow" w:hAnsi="Arial Narrow"/>
                <w:b/>
                <w:sz w:val="24"/>
              </w:rPr>
              <w:t>Aangevraagde financiering</w:t>
            </w:r>
          </w:p>
        </w:tc>
        <w:tc>
          <w:tcPr>
            <w:tcW w:w="3261" w:type="dxa"/>
            <w:tcBorders>
              <w:left w:val="single" w:sz="1" w:space="0" w:color="808080"/>
              <w:bottom w:val="single" w:sz="1" w:space="0" w:color="808080"/>
              <w:right w:val="single" w:sz="1" w:space="0" w:color="808080"/>
            </w:tcBorders>
            <w:shd w:val="clear" w:color="auto" w:fill="auto"/>
          </w:tcPr>
          <w:p w14:paraId="797BBE0F" w14:textId="77777777" w:rsidR="00ED2AA3" w:rsidRPr="0026020A" w:rsidRDefault="00ED2AA3" w:rsidP="00A12255">
            <w:pPr>
              <w:pStyle w:val="Contenudetableau"/>
              <w:snapToGrid w:val="0"/>
              <w:spacing w:after="0"/>
              <w:jc w:val="right"/>
              <w:rPr>
                <w:rFonts w:ascii="Arial Narrow" w:hAnsi="Arial Narrow" w:cs="Calibri"/>
              </w:rPr>
            </w:pPr>
            <w:r w:rsidRPr="0026020A">
              <w:rPr>
                <w:rFonts w:ascii="Arial Narrow" w:hAnsi="Arial Narrow"/>
                <w:b/>
                <w:bCs/>
                <w:sz w:val="24"/>
              </w:rPr>
              <w:t>€</w:t>
            </w:r>
            <w:r>
              <w:rPr>
                <w:rFonts w:ascii="Arial Narrow" w:hAnsi="Arial Narrow"/>
                <w:b/>
                <w:bCs/>
                <w:sz w:val="24"/>
              </w:rPr>
              <w:t xml:space="preserve"> </w:t>
            </w:r>
            <w:r w:rsidRPr="0026020A">
              <w:rPr>
                <w:rFonts w:ascii="Arial Narrow" w:hAnsi="Arial Narrow"/>
                <w:i/>
                <w:sz w:val="24"/>
              </w:rPr>
              <w:t>XXXX</w:t>
            </w:r>
          </w:p>
        </w:tc>
      </w:tr>
    </w:tbl>
    <w:p w14:paraId="318C3405" w14:textId="77777777" w:rsidR="00ED2AA3" w:rsidRPr="0026020A" w:rsidRDefault="00ED2AA3" w:rsidP="00ED2AA3">
      <w:pPr>
        <w:spacing w:after="0" w:line="240" w:lineRule="auto"/>
        <w:rPr>
          <w:rFonts w:ascii="Arial Narrow" w:eastAsia="Arial Unicode MS" w:hAnsi="Arial Narrow" w:cs="Tahoma"/>
          <w:b/>
          <w:bCs/>
          <w:iCs/>
          <w:szCs w:val="28"/>
          <w:lang w:eastAsia="zh-CN" w:bidi="hi-IN"/>
        </w:rPr>
      </w:pPr>
    </w:p>
    <w:p w14:paraId="6626BDBA" w14:textId="77777777" w:rsidR="004531DE" w:rsidRDefault="004531DE">
      <w:pPr>
        <w:spacing w:after="160" w:line="259" w:lineRule="auto"/>
        <w:rPr>
          <w:rFonts w:ascii="Arial Narrow" w:hAnsi="Arial Narrow"/>
          <w:b/>
          <w:sz w:val="24"/>
          <w:lang w:val="nl-BE"/>
        </w:rPr>
      </w:pPr>
    </w:p>
    <w:p w14:paraId="59141C7E" w14:textId="77777777" w:rsidR="004531DE" w:rsidRDefault="004531DE">
      <w:pPr>
        <w:spacing w:after="160" w:line="259" w:lineRule="auto"/>
        <w:rPr>
          <w:rFonts w:ascii="Arial Narrow" w:hAnsi="Arial Narrow"/>
          <w:b/>
          <w:sz w:val="24"/>
          <w:lang w:val="nl-BE"/>
        </w:rPr>
      </w:pPr>
    </w:p>
    <w:p w14:paraId="58E90372" w14:textId="77777777" w:rsidR="004531DE" w:rsidRDefault="004531DE">
      <w:pPr>
        <w:spacing w:after="160" w:line="259" w:lineRule="auto"/>
        <w:rPr>
          <w:rFonts w:ascii="Arial Narrow" w:hAnsi="Arial Narrow"/>
          <w:b/>
          <w:sz w:val="24"/>
          <w:lang w:val="nl-BE"/>
        </w:rPr>
      </w:pPr>
    </w:p>
    <w:p w14:paraId="7E0D0A12" w14:textId="77777777" w:rsidR="004531DE" w:rsidRDefault="004531DE">
      <w:pPr>
        <w:spacing w:after="160" w:line="259" w:lineRule="auto"/>
        <w:rPr>
          <w:rFonts w:ascii="Arial Narrow" w:hAnsi="Arial Narrow"/>
          <w:b/>
          <w:sz w:val="24"/>
          <w:lang w:val="nl-BE"/>
        </w:rPr>
      </w:pPr>
    </w:p>
    <w:p w14:paraId="4FC2F2FB" w14:textId="77777777" w:rsidR="004531DE" w:rsidRDefault="004531DE">
      <w:pPr>
        <w:spacing w:after="160" w:line="259" w:lineRule="auto"/>
        <w:rPr>
          <w:rFonts w:ascii="Arial Narrow" w:hAnsi="Arial Narrow"/>
          <w:b/>
          <w:sz w:val="24"/>
          <w:lang w:val="nl-BE"/>
        </w:rPr>
      </w:pPr>
    </w:p>
    <w:p w14:paraId="1634046E" w14:textId="77777777" w:rsidR="004531DE" w:rsidRDefault="004531DE">
      <w:pPr>
        <w:spacing w:after="160" w:line="259" w:lineRule="auto"/>
        <w:rPr>
          <w:rFonts w:ascii="Arial Narrow" w:hAnsi="Arial Narrow"/>
          <w:b/>
          <w:sz w:val="24"/>
          <w:lang w:val="nl-BE"/>
        </w:rPr>
      </w:pPr>
    </w:p>
    <w:p w14:paraId="1D799A79" w14:textId="77777777" w:rsidR="004531DE" w:rsidRDefault="004531DE">
      <w:pPr>
        <w:spacing w:after="160" w:line="259" w:lineRule="auto"/>
        <w:rPr>
          <w:rFonts w:ascii="Arial Narrow" w:hAnsi="Arial Narrow"/>
          <w:b/>
          <w:sz w:val="24"/>
          <w:lang w:val="nl-BE"/>
        </w:rPr>
      </w:pPr>
    </w:p>
    <w:p w14:paraId="73730282" w14:textId="77777777" w:rsidR="004531DE" w:rsidRDefault="004531DE">
      <w:pPr>
        <w:spacing w:after="160" w:line="259" w:lineRule="auto"/>
        <w:rPr>
          <w:rFonts w:ascii="Arial Narrow" w:hAnsi="Arial Narrow"/>
          <w:b/>
          <w:sz w:val="24"/>
          <w:lang w:val="nl-BE"/>
        </w:rPr>
      </w:pPr>
    </w:p>
    <w:p w14:paraId="52D03BD8" w14:textId="77777777" w:rsidR="004531DE" w:rsidRDefault="004531DE">
      <w:pPr>
        <w:spacing w:after="160" w:line="259" w:lineRule="auto"/>
        <w:rPr>
          <w:rFonts w:ascii="Arial Narrow" w:hAnsi="Arial Narrow"/>
          <w:b/>
          <w:sz w:val="24"/>
          <w:lang w:val="nl-BE"/>
        </w:rPr>
      </w:pPr>
    </w:p>
    <w:p w14:paraId="780B660C" w14:textId="77777777" w:rsidR="004531DE" w:rsidRDefault="004531DE">
      <w:pPr>
        <w:spacing w:after="160" w:line="259" w:lineRule="auto"/>
        <w:rPr>
          <w:rFonts w:ascii="Arial Narrow" w:hAnsi="Arial Narrow"/>
          <w:b/>
          <w:sz w:val="24"/>
          <w:lang w:val="nl-BE"/>
        </w:rPr>
      </w:pPr>
    </w:p>
    <w:p w14:paraId="669B7D07" w14:textId="77777777" w:rsidR="004531DE" w:rsidRDefault="004531DE">
      <w:pPr>
        <w:spacing w:after="160" w:line="259" w:lineRule="auto"/>
        <w:rPr>
          <w:rFonts w:ascii="Arial Narrow" w:hAnsi="Arial Narrow"/>
          <w:b/>
          <w:sz w:val="24"/>
          <w:lang w:val="nl-BE"/>
        </w:rPr>
      </w:pPr>
    </w:p>
    <w:p w14:paraId="2C84061A" w14:textId="77777777" w:rsidR="004531DE" w:rsidRPr="004531DE" w:rsidRDefault="004531DE" w:rsidP="004531DE">
      <w:pPr>
        <w:pBdr>
          <w:top w:val="single" w:sz="4" w:space="1" w:color="auto"/>
          <w:left w:val="single" w:sz="4" w:space="4" w:color="auto"/>
          <w:bottom w:val="single" w:sz="4" w:space="1" w:color="auto"/>
          <w:right w:val="single" w:sz="4" w:space="4" w:color="auto"/>
        </w:pBdr>
        <w:spacing w:after="160" w:line="259" w:lineRule="auto"/>
        <w:jc w:val="center"/>
        <w:rPr>
          <w:rFonts w:ascii="Arial Narrow" w:hAnsi="Arial Narrow"/>
          <w:b/>
          <w:sz w:val="28"/>
          <w:szCs w:val="24"/>
          <w:lang w:val="nl-BE"/>
        </w:rPr>
      </w:pPr>
      <w:r w:rsidRPr="004531DE">
        <w:rPr>
          <w:rFonts w:ascii="Arial Narrow" w:hAnsi="Arial Narrow"/>
          <w:b/>
          <w:sz w:val="28"/>
          <w:szCs w:val="24"/>
          <w:lang w:val="nl-BE"/>
        </w:rPr>
        <w:t xml:space="preserve">Gelieve te noteren dat de taal waarin u dit formulier invult, de taal zal bepalen voor verdere communicatie. Indien uw project de </w:t>
      </w:r>
      <w:r w:rsidRPr="004531DE">
        <w:rPr>
          <w:rFonts w:ascii="Arial Narrow" w:hAnsi="Arial Narrow"/>
          <w:b/>
          <w:bCs/>
          <w:sz w:val="28"/>
          <w:szCs w:val="24"/>
          <w:lang w:val="nl-BE"/>
        </w:rPr>
        <w:t>full proposal</w:t>
      </w:r>
      <w:r w:rsidRPr="004531DE">
        <w:rPr>
          <w:rFonts w:ascii="Arial Narrow" w:hAnsi="Arial Narrow"/>
          <w:b/>
          <w:sz w:val="28"/>
          <w:szCs w:val="24"/>
          <w:lang w:val="nl-BE"/>
        </w:rPr>
        <w:t>-fase bereikt, zal de potentiële jury uw dossier in deze taal beoordelen.</w:t>
      </w:r>
    </w:p>
    <w:p w14:paraId="5FEAEAA9" w14:textId="77777777" w:rsidR="004531DE" w:rsidRPr="004531DE" w:rsidRDefault="004531DE" w:rsidP="004531DE">
      <w:pPr>
        <w:pBdr>
          <w:top w:val="single" w:sz="4" w:space="1" w:color="auto"/>
          <w:left w:val="single" w:sz="4" w:space="4" w:color="auto"/>
          <w:bottom w:val="single" w:sz="4" w:space="1" w:color="auto"/>
          <w:right w:val="single" w:sz="4" w:space="4" w:color="auto"/>
        </w:pBdr>
        <w:spacing w:after="160" w:line="259" w:lineRule="auto"/>
        <w:jc w:val="center"/>
        <w:rPr>
          <w:rFonts w:ascii="Arial Narrow" w:hAnsi="Arial Narrow"/>
          <w:b/>
          <w:sz w:val="28"/>
          <w:szCs w:val="24"/>
          <w:lang w:val="nl-BE"/>
        </w:rPr>
      </w:pPr>
      <w:r w:rsidRPr="004531DE">
        <w:rPr>
          <w:rFonts w:ascii="Arial Narrow" w:hAnsi="Arial Narrow"/>
          <w:b/>
          <w:sz w:val="28"/>
          <w:szCs w:val="24"/>
          <w:lang w:val="nl-BE"/>
        </w:rPr>
        <w:t>Zorg ervoor dat u de taal kiest waarin u zich het meest comfortabel voelt om uw project te presenteren en te verdedigen.</w:t>
      </w:r>
    </w:p>
    <w:p w14:paraId="1692D35A" w14:textId="76185633" w:rsidR="004531DE" w:rsidRDefault="004531DE">
      <w:pPr>
        <w:spacing w:after="160" w:line="259" w:lineRule="auto"/>
        <w:rPr>
          <w:rFonts w:ascii="Arial Narrow" w:hAnsi="Arial Narrow"/>
          <w:b/>
          <w:sz w:val="24"/>
          <w:lang w:val="nl-BE"/>
        </w:rPr>
      </w:pPr>
      <w:r>
        <w:rPr>
          <w:rFonts w:ascii="Arial Narrow" w:hAnsi="Arial Narrow"/>
          <w:b/>
          <w:sz w:val="24"/>
          <w:lang w:val="nl-BE"/>
        </w:rPr>
        <w:br w:type="page"/>
      </w:r>
    </w:p>
    <w:p w14:paraId="6AB47CD4" w14:textId="220AE228" w:rsidR="00ED2AA3" w:rsidRPr="009923BC" w:rsidRDefault="00ED2AA3" w:rsidP="00ED2AA3">
      <w:pPr>
        <w:spacing w:after="0" w:line="240" w:lineRule="auto"/>
        <w:rPr>
          <w:lang w:val="nl-BE"/>
        </w:rPr>
      </w:pPr>
      <w:r w:rsidRPr="009923BC">
        <w:rPr>
          <w:rFonts w:ascii="Arial Narrow" w:hAnsi="Arial Narrow"/>
          <w:b/>
          <w:sz w:val="24"/>
          <w:lang w:val="nl-BE"/>
        </w:rPr>
        <w:lastRenderedPageBreak/>
        <w:t>Bescherming van persoonsgegevens</w:t>
      </w:r>
    </w:p>
    <w:p w14:paraId="2925C921" w14:textId="77777777" w:rsidR="00ED2AA3" w:rsidRPr="009923BC" w:rsidRDefault="00ED2AA3" w:rsidP="00ED2AA3">
      <w:pPr>
        <w:widowControl w:val="0"/>
        <w:tabs>
          <w:tab w:val="left" w:pos="709"/>
        </w:tabs>
        <w:suppressAutoHyphens/>
        <w:spacing w:after="0"/>
        <w:jc w:val="both"/>
        <w:rPr>
          <w:rFonts w:ascii="Arial Narrow" w:hAnsi="Arial Narrow"/>
          <w:i/>
          <w:color w:val="000000"/>
          <w:lang w:val="nl-BE"/>
        </w:rPr>
      </w:pPr>
    </w:p>
    <w:p w14:paraId="29A1B0FC" w14:textId="77777777" w:rsidR="00ED2AA3" w:rsidRPr="009923BC" w:rsidRDefault="00ED2AA3" w:rsidP="00ED2AA3">
      <w:pPr>
        <w:widowControl w:val="0"/>
        <w:tabs>
          <w:tab w:val="left" w:pos="709"/>
        </w:tabs>
        <w:suppressAutoHyphens/>
        <w:spacing w:after="0"/>
        <w:jc w:val="both"/>
        <w:rPr>
          <w:rFonts w:ascii="Arial Narrow" w:hAnsi="Arial Narrow"/>
          <w:i/>
          <w:color w:val="000000"/>
          <w:lang w:val="nl-BE"/>
        </w:rPr>
      </w:pPr>
      <w:r w:rsidRPr="009923BC">
        <w:rPr>
          <w:rFonts w:ascii="Arial Narrow" w:hAnsi="Arial Narrow"/>
          <w:i/>
          <w:color w:val="000000"/>
          <w:lang w:val="nl-BE"/>
        </w:rPr>
        <w:t>De persoonsgegevens die door Innoviris, de verwerkingsverantwoordelijke, worden verzameld door middel van dit formulier, worden gebruikt om je subsidieaanvraag te verwerken (met daarbij ook analyse en evaluatie door Innoviris of externe experts). De verwerking ervan is noodzakelijk om te voldoen aan een wettelijke verplichting waaraan de verwerkingsverantwoordelijke is onderworpen (dat wil zeggen de ordonnantie met niet-eco</w:t>
      </w:r>
      <w:r>
        <w:rPr>
          <w:rFonts w:ascii="Arial Narrow" w:hAnsi="Arial Narrow"/>
          <w:i/>
          <w:color w:val="000000"/>
          <w:lang w:val="nl-BE"/>
        </w:rPr>
        <w:t>nom</w:t>
      </w:r>
      <w:r w:rsidRPr="009923BC">
        <w:rPr>
          <w:rFonts w:ascii="Arial Narrow" w:hAnsi="Arial Narrow"/>
          <w:i/>
          <w:color w:val="000000"/>
          <w:lang w:val="nl-BE"/>
        </w:rPr>
        <w:t xml:space="preserve">ische finaliteit  en het uitvoeringsbesluit daarvan ) en om een taak uit te voeren van algemeen belang of in uitoefening van het openbaar gezag dat aan de verwerkingsverantwoordelijke is verleend. </w:t>
      </w:r>
    </w:p>
    <w:p w14:paraId="3B0F7DA7" w14:textId="77777777" w:rsidR="00ED2AA3" w:rsidRPr="009923BC" w:rsidRDefault="00ED2AA3" w:rsidP="00ED2AA3">
      <w:pPr>
        <w:widowControl w:val="0"/>
        <w:tabs>
          <w:tab w:val="left" w:pos="709"/>
        </w:tabs>
        <w:suppressAutoHyphens/>
        <w:spacing w:after="0"/>
        <w:jc w:val="both"/>
        <w:rPr>
          <w:rFonts w:ascii="Arial Narrow" w:hAnsi="Arial Narrow"/>
          <w:i/>
          <w:color w:val="000000"/>
          <w:lang w:val="nl-BE"/>
        </w:rPr>
      </w:pPr>
    </w:p>
    <w:p w14:paraId="5C543BCB" w14:textId="77777777" w:rsidR="00ED2AA3" w:rsidRDefault="00ED2AA3" w:rsidP="00ED2AA3">
      <w:pPr>
        <w:widowControl w:val="0"/>
        <w:tabs>
          <w:tab w:val="left" w:pos="709"/>
        </w:tabs>
        <w:suppressAutoHyphens/>
        <w:spacing w:after="0"/>
        <w:jc w:val="both"/>
        <w:rPr>
          <w:rFonts w:ascii="Arial Narrow" w:hAnsi="Arial Narrow"/>
          <w:i/>
          <w:color w:val="000000"/>
          <w:lang w:val="nl-BE"/>
        </w:rPr>
      </w:pPr>
      <w:r w:rsidRPr="009923BC">
        <w:rPr>
          <w:rFonts w:ascii="Arial Narrow" w:hAnsi="Arial Narrow"/>
          <w:i/>
          <w:color w:val="000000"/>
          <w:lang w:val="nl-BE"/>
        </w:rPr>
        <w:t>Er worden geen gegevens gedeeld met derden zonder de voorafgaande toestemming van de betrokken persoon, of tenzij Innoviris hiertoe wettelijk verplicht wordt. Innoviris stelt alles in het werk om de vertrouwelijkheid en veiligheid van de verwerkte data te verzekeren. De bewaartermijn is de tijd die nodig is om de doeleinden van de verwerking in kwestie te verwezenlijken. Als je vragen hebt of je rechten wilt uitoefenen onder artikelen 15 tot 22 van de GDPR, gelieve dan contact op te nemen met dpo@innoviris.brussels of onze "privacy"-webpagina te bezoeken.</w:t>
      </w:r>
    </w:p>
    <w:p w14:paraId="2686C991" w14:textId="77777777" w:rsidR="00ED2AA3" w:rsidRDefault="00ED2AA3" w:rsidP="00ED2AA3">
      <w:pPr>
        <w:spacing w:after="0" w:line="240" w:lineRule="auto"/>
        <w:rPr>
          <w:rFonts w:ascii="Arial Narrow" w:hAnsi="Arial Narrow"/>
          <w:i/>
          <w:color w:val="000000"/>
          <w:lang w:val="nl-BE"/>
        </w:rPr>
      </w:pPr>
      <w:r>
        <w:rPr>
          <w:rFonts w:ascii="Arial Narrow" w:hAnsi="Arial Narrow"/>
          <w:i/>
          <w:color w:val="000000"/>
          <w:lang w:val="nl-BE"/>
        </w:rPr>
        <w:br w:type="page"/>
      </w:r>
    </w:p>
    <w:p w14:paraId="1BEF8BF5" w14:textId="77777777" w:rsidR="00ED2AA3" w:rsidRPr="00A12255" w:rsidRDefault="00ED2AA3" w:rsidP="00ED2AA3">
      <w:pPr>
        <w:pStyle w:val="Plattetekst"/>
        <w:spacing w:after="0"/>
        <w:jc w:val="center"/>
        <w:rPr>
          <w:rFonts w:ascii="Arial Narrow" w:hAnsi="Arial Narrow" w:cs="Calibri"/>
          <w:i/>
          <w:color w:val="747474" w:themeColor="background2" w:themeShade="80"/>
          <w:lang w:val="nl-BE"/>
        </w:rPr>
      </w:pPr>
    </w:p>
    <w:sdt>
      <w:sdtPr>
        <w:id w:val="-1181115758"/>
        <w:docPartObj>
          <w:docPartGallery w:val="Table of Contents"/>
          <w:docPartUnique/>
        </w:docPartObj>
      </w:sdtPr>
      <w:sdtEndPr>
        <w:rPr>
          <w:rFonts w:ascii="Arial Narrow" w:hAnsi="Arial Narrow" w:cs="Calibri"/>
          <w:b/>
          <w:bCs/>
        </w:rPr>
      </w:sdtEndPr>
      <w:sdtContent>
        <w:p w14:paraId="4FD8E608" w14:textId="77777777" w:rsidR="00ED2AA3" w:rsidRDefault="00ED2AA3" w:rsidP="00ED2AA3">
          <w:pPr>
            <w:pStyle w:val="Inhopg1"/>
          </w:pPr>
          <w:r>
            <w:t>Inhoudstafel</w:t>
          </w:r>
        </w:p>
        <w:p w14:paraId="2F3E5612" w14:textId="7B019E4D" w:rsidR="00DE4C30" w:rsidRDefault="00ED2AA3">
          <w:pPr>
            <w:pStyle w:val="Inhopg1"/>
            <w:rPr>
              <w:rFonts w:asciiTheme="minorHAnsi" w:eastAsiaTheme="minorEastAsia" w:hAnsiTheme="minorHAnsi" w:cstheme="minorBidi"/>
              <w:noProof/>
              <w:kern w:val="2"/>
              <w:sz w:val="24"/>
              <w:szCs w:val="24"/>
              <w14:ligatures w14:val="standardContextual"/>
            </w:rPr>
          </w:pPr>
          <w:r w:rsidRPr="0026020A">
            <w:rPr>
              <w:rFonts w:ascii="Arial Narrow" w:eastAsiaTheme="majorEastAsia" w:hAnsi="Arial Narrow" w:cs="Calibri"/>
              <w:color w:val="0F4761" w:themeColor="accent1" w:themeShade="BF"/>
              <w:sz w:val="32"/>
              <w:szCs w:val="32"/>
            </w:rPr>
            <w:fldChar w:fldCharType="begin"/>
          </w:r>
          <w:r w:rsidRPr="0026020A">
            <w:rPr>
              <w:rFonts w:ascii="Arial Narrow" w:hAnsi="Arial Narrow" w:cs="Calibri"/>
            </w:rPr>
            <w:instrText xml:space="preserve"> TOC \o "1-3" \h \z \u </w:instrText>
          </w:r>
          <w:r w:rsidRPr="0026020A">
            <w:rPr>
              <w:rFonts w:ascii="Arial Narrow" w:eastAsiaTheme="majorEastAsia" w:hAnsi="Arial Narrow" w:cs="Calibri"/>
              <w:color w:val="0F4761" w:themeColor="accent1" w:themeShade="BF"/>
              <w:sz w:val="32"/>
              <w:szCs w:val="32"/>
            </w:rPr>
            <w:fldChar w:fldCharType="separate"/>
          </w:r>
          <w:hyperlink w:anchor="_Toc164760592" w:history="1">
            <w:r w:rsidR="00DE4C30" w:rsidRPr="008B2439">
              <w:rPr>
                <w:rStyle w:val="Hyperlink"/>
                <w:noProof/>
                <w:lang w:val="nl-BE"/>
              </w:rPr>
              <w:t>A.</w:t>
            </w:r>
            <w:r w:rsidR="00DE4C30">
              <w:rPr>
                <w:rFonts w:asciiTheme="minorHAnsi" w:eastAsiaTheme="minorEastAsia" w:hAnsiTheme="minorHAnsi" w:cstheme="minorBidi"/>
                <w:noProof/>
                <w:kern w:val="2"/>
                <w:sz w:val="24"/>
                <w:szCs w:val="24"/>
                <w14:ligatures w14:val="standardContextual"/>
              </w:rPr>
              <w:tab/>
            </w:r>
            <w:r w:rsidR="00DE4C30" w:rsidRPr="008B2439">
              <w:rPr>
                <w:rStyle w:val="Hyperlink"/>
                <w:noProof/>
                <w:lang w:val="nl-BE"/>
              </w:rPr>
              <w:t>Overzicht</w:t>
            </w:r>
            <w:r w:rsidR="00DE4C30">
              <w:rPr>
                <w:noProof/>
                <w:webHidden/>
              </w:rPr>
              <w:tab/>
            </w:r>
            <w:r w:rsidR="00DE4C30">
              <w:rPr>
                <w:noProof/>
                <w:webHidden/>
              </w:rPr>
              <w:fldChar w:fldCharType="begin"/>
            </w:r>
            <w:r w:rsidR="00DE4C30">
              <w:rPr>
                <w:noProof/>
                <w:webHidden/>
              </w:rPr>
              <w:instrText xml:space="preserve"> PAGEREF _Toc164760592 \h </w:instrText>
            </w:r>
            <w:r w:rsidR="00DE4C30">
              <w:rPr>
                <w:noProof/>
                <w:webHidden/>
              </w:rPr>
            </w:r>
            <w:r w:rsidR="00DE4C30">
              <w:rPr>
                <w:noProof/>
                <w:webHidden/>
              </w:rPr>
              <w:fldChar w:fldCharType="separate"/>
            </w:r>
            <w:r w:rsidR="00DE4C30">
              <w:rPr>
                <w:noProof/>
                <w:webHidden/>
              </w:rPr>
              <w:t>4</w:t>
            </w:r>
            <w:r w:rsidR="00DE4C30">
              <w:rPr>
                <w:noProof/>
                <w:webHidden/>
              </w:rPr>
              <w:fldChar w:fldCharType="end"/>
            </w:r>
          </w:hyperlink>
        </w:p>
        <w:p w14:paraId="0578C1C4" w14:textId="50E2520B" w:rsidR="00DE4C30" w:rsidRDefault="00DE4C30">
          <w:pPr>
            <w:pStyle w:val="Inhopg1"/>
            <w:rPr>
              <w:rFonts w:asciiTheme="minorHAnsi" w:eastAsiaTheme="minorEastAsia" w:hAnsiTheme="minorHAnsi" w:cstheme="minorBidi"/>
              <w:noProof/>
              <w:kern w:val="2"/>
              <w:sz w:val="24"/>
              <w:szCs w:val="24"/>
              <w14:ligatures w14:val="standardContextual"/>
            </w:rPr>
          </w:pPr>
          <w:hyperlink w:anchor="_Toc164760593" w:history="1">
            <w:r w:rsidRPr="008B2439">
              <w:rPr>
                <w:rStyle w:val="Hyperlink"/>
                <w:noProof/>
                <w:lang w:bidi="x-none"/>
                <w14:scene3d>
                  <w14:camera w14:prst="orthographicFront"/>
                  <w14:lightRig w14:rig="threePt" w14:dir="t">
                    <w14:rot w14:lat="0" w14:lon="0" w14:rev="0"/>
                  </w14:lightRig>
                </w14:scene3d>
              </w:rPr>
              <w:t>B.</w:t>
            </w:r>
            <w:r>
              <w:rPr>
                <w:rFonts w:asciiTheme="minorHAnsi" w:eastAsiaTheme="minorEastAsia" w:hAnsiTheme="minorHAnsi" w:cstheme="minorBidi"/>
                <w:noProof/>
                <w:kern w:val="2"/>
                <w:sz w:val="24"/>
                <w:szCs w:val="24"/>
                <w14:ligatures w14:val="standardContextual"/>
              </w:rPr>
              <w:tab/>
            </w:r>
            <w:r w:rsidRPr="008B2439">
              <w:rPr>
                <w:rStyle w:val="Hyperlink"/>
                <w:noProof/>
                <w:lang w:val="en-US"/>
              </w:rPr>
              <w:t>Onderzoeksteams</w:t>
            </w:r>
            <w:r>
              <w:rPr>
                <w:noProof/>
                <w:webHidden/>
              </w:rPr>
              <w:tab/>
            </w:r>
            <w:r>
              <w:rPr>
                <w:noProof/>
                <w:webHidden/>
              </w:rPr>
              <w:fldChar w:fldCharType="begin"/>
            </w:r>
            <w:r>
              <w:rPr>
                <w:noProof/>
                <w:webHidden/>
              </w:rPr>
              <w:instrText xml:space="preserve"> PAGEREF _Toc164760593 \h </w:instrText>
            </w:r>
            <w:r>
              <w:rPr>
                <w:noProof/>
                <w:webHidden/>
              </w:rPr>
            </w:r>
            <w:r>
              <w:rPr>
                <w:noProof/>
                <w:webHidden/>
              </w:rPr>
              <w:fldChar w:fldCharType="separate"/>
            </w:r>
            <w:r>
              <w:rPr>
                <w:noProof/>
                <w:webHidden/>
              </w:rPr>
              <w:t>5</w:t>
            </w:r>
            <w:r>
              <w:rPr>
                <w:noProof/>
                <w:webHidden/>
              </w:rPr>
              <w:fldChar w:fldCharType="end"/>
            </w:r>
          </w:hyperlink>
        </w:p>
        <w:p w14:paraId="04AE2BC9" w14:textId="7EB3246F" w:rsidR="00DE4C30" w:rsidRDefault="00DE4C30">
          <w:pPr>
            <w:pStyle w:val="Inhopg1"/>
            <w:rPr>
              <w:rFonts w:asciiTheme="minorHAnsi" w:eastAsiaTheme="minorEastAsia" w:hAnsiTheme="minorHAnsi" w:cstheme="minorBidi"/>
              <w:noProof/>
              <w:kern w:val="2"/>
              <w:sz w:val="24"/>
              <w:szCs w:val="24"/>
              <w14:ligatures w14:val="standardContextual"/>
            </w:rPr>
          </w:pPr>
          <w:hyperlink w:anchor="_Toc164760594" w:history="1">
            <w:r w:rsidRPr="008B2439">
              <w:rPr>
                <w:rStyle w:val="Hyperlink"/>
                <w:noProof/>
                <w:lang w:bidi="x-none"/>
                <w14:scene3d>
                  <w14:camera w14:prst="orthographicFront"/>
                  <w14:lightRig w14:rig="threePt" w14:dir="t">
                    <w14:rot w14:lat="0" w14:lon="0" w14:rev="0"/>
                  </w14:lightRig>
                </w14:scene3d>
              </w:rPr>
              <w:t>C.</w:t>
            </w:r>
            <w:r>
              <w:rPr>
                <w:rFonts w:asciiTheme="minorHAnsi" w:eastAsiaTheme="minorEastAsia" w:hAnsiTheme="minorHAnsi" w:cstheme="minorBidi"/>
                <w:noProof/>
                <w:kern w:val="2"/>
                <w:sz w:val="24"/>
                <w:szCs w:val="24"/>
                <w14:ligatures w14:val="standardContextual"/>
              </w:rPr>
              <w:tab/>
            </w:r>
            <w:r w:rsidRPr="008B2439">
              <w:rPr>
                <w:rStyle w:val="Hyperlink"/>
                <w:noProof/>
                <w:lang w:val="nl-BE"/>
              </w:rPr>
              <w:t>Voorstelling van het project</w:t>
            </w:r>
            <w:r>
              <w:rPr>
                <w:noProof/>
                <w:webHidden/>
              </w:rPr>
              <w:tab/>
            </w:r>
            <w:r>
              <w:rPr>
                <w:noProof/>
                <w:webHidden/>
              </w:rPr>
              <w:fldChar w:fldCharType="begin"/>
            </w:r>
            <w:r>
              <w:rPr>
                <w:noProof/>
                <w:webHidden/>
              </w:rPr>
              <w:instrText xml:space="preserve"> PAGEREF _Toc164760594 \h </w:instrText>
            </w:r>
            <w:r>
              <w:rPr>
                <w:noProof/>
                <w:webHidden/>
              </w:rPr>
            </w:r>
            <w:r>
              <w:rPr>
                <w:noProof/>
                <w:webHidden/>
              </w:rPr>
              <w:fldChar w:fldCharType="separate"/>
            </w:r>
            <w:r>
              <w:rPr>
                <w:noProof/>
                <w:webHidden/>
              </w:rPr>
              <w:t>7</w:t>
            </w:r>
            <w:r>
              <w:rPr>
                <w:noProof/>
                <w:webHidden/>
              </w:rPr>
              <w:fldChar w:fldCharType="end"/>
            </w:r>
          </w:hyperlink>
        </w:p>
        <w:p w14:paraId="28D27E9C" w14:textId="02F7BD37" w:rsidR="00DE4C30" w:rsidRDefault="00DE4C30">
          <w:pPr>
            <w:pStyle w:val="Inhopg2"/>
            <w:rPr>
              <w:rFonts w:asciiTheme="minorHAnsi" w:eastAsiaTheme="minorEastAsia" w:hAnsiTheme="minorHAnsi" w:cstheme="minorBidi"/>
              <w:noProof/>
              <w:kern w:val="2"/>
              <w:sz w:val="24"/>
              <w:szCs w:val="24"/>
              <w14:ligatures w14:val="standardContextual"/>
            </w:rPr>
          </w:pPr>
          <w:hyperlink w:anchor="_Toc164760595" w:history="1">
            <w:r w:rsidRPr="008B2439">
              <w:rPr>
                <w:rStyle w:val="Hyperlink"/>
                <w:noProof/>
                <w:lang w:bidi="x-none"/>
                <w14:scene3d>
                  <w14:camera w14:prst="orthographicFront"/>
                  <w14:lightRig w14:rig="threePt" w14:dir="t">
                    <w14:rot w14:lat="0" w14:lon="0" w14:rev="0"/>
                  </w14:lightRig>
                </w14:scene3d>
              </w:rPr>
              <w:t>C.1.</w:t>
            </w:r>
            <w:r>
              <w:rPr>
                <w:rFonts w:asciiTheme="minorHAnsi" w:eastAsiaTheme="minorEastAsia" w:hAnsiTheme="minorHAnsi" w:cstheme="minorBidi"/>
                <w:noProof/>
                <w:kern w:val="2"/>
                <w:sz w:val="24"/>
                <w:szCs w:val="24"/>
                <w14:ligatures w14:val="standardContextual"/>
              </w:rPr>
              <w:tab/>
            </w:r>
            <w:r w:rsidRPr="008B2439">
              <w:rPr>
                <w:rStyle w:val="Hyperlink"/>
                <w:noProof/>
                <w:lang w:val="nl-BE"/>
              </w:rPr>
              <w:t>Motivaties en doelstellingen van het project</w:t>
            </w:r>
            <w:r>
              <w:rPr>
                <w:noProof/>
                <w:webHidden/>
              </w:rPr>
              <w:tab/>
            </w:r>
            <w:r>
              <w:rPr>
                <w:noProof/>
                <w:webHidden/>
              </w:rPr>
              <w:fldChar w:fldCharType="begin"/>
            </w:r>
            <w:r>
              <w:rPr>
                <w:noProof/>
                <w:webHidden/>
              </w:rPr>
              <w:instrText xml:space="preserve"> PAGEREF _Toc164760595 \h </w:instrText>
            </w:r>
            <w:r>
              <w:rPr>
                <w:noProof/>
                <w:webHidden/>
              </w:rPr>
            </w:r>
            <w:r>
              <w:rPr>
                <w:noProof/>
                <w:webHidden/>
              </w:rPr>
              <w:fldChar w:fldCharType="separate"/>
            </w:r>
            <w:r>
              <w:rPr>
                <w:noProof/>
                <w:webHidden/>
              </w:rPr>
              <w:t>7</w:t>
            </w:r>
            <w:r>
              <w:rPr>
                <w:noProof/>
                <w:webHidden/>
              </w:rPr>
              <w:fldChar w:fldCharType="end"/>
            </w:r>
          </w:hyperlink>
        </w:p>
        <w:p w14:paraId="2E4FF02E" w14:textId="4904259F" w:rsidR="00DE4C30" w:rsidRDefault="00DE4C30">
          <w:pPr>
            <w:pStyle w:val="Inhopg2"/>
            <w:rPr>
              <w:rFonts w:asciiTheme="minorHAnsi" w:eastAsiaTheme="minorEastAsia" w:hAnsiTheme="minorHAnsi" w:cstheme="minorBidi"/>
              <w:noProof/>
              <w:kern w:val="2"/>
              <w:sz w:val="24"/>
              <w:szCs w:val="24"/>
              <w14:ligatures w14:val="standardContextual"/>
            </w:rPr>
          </w:pPr>
          <w:hyperlink w:anchor="_Toc164760596" w:history="1">
            <w:r w:rsidRPr="008B2439">
              <w:rPr>
                <w:rStyle w:val="Hyperlink"/>
                <w:noProof/>
                <w:lang w:bidi="x-none"/>
                <w14:scene3d>
                  <w14:camera w14:prst="orthographicFront"/>
                  <w14:lightRig w14:rig="threePt" w14:dir="t">
                    <w14:rot w14:lat="0" w14:lon="0" w14:rev="0"/>
                  </w14:lightRig>
                </w14:scene3d>
              </w:rPr>
              <w:t>C.2.</w:t>
            </w:r>
            <w:r>
              <w:rPr>
                <w:rFonts w:asciiTheme="minorHAnsi" w:eastAsiaTheme="minorEastAsia" w:hAnsiTheme="minorHAnsi" w:cstheme="minorBidi"/>
                <w:noProof/>
                <w:kern w:val="2"/>
                <w:sz w:val="24"/>
                <w:szCs w:val="24"/>
                <w14:ligatures w14:val="standardContextual"/>
              </w:rPr>
              <w:tab/>
            </w:r>
            <w:r w:rsidRPr="008B2439">
              <w:rPr>
                <w:rStyle w:val="Hyperlink"/>
                <w:noProof/>
                <w:lang w:val="nl-BE"/>
              </w:rPr>
              <w:t>Innovatief karakter en onderzoeksbehoeften</w:t>
            </w:r>
            <w:r>
              <w:rPr>
                <w:noProof/>
                <w:webHidden/>
              </w:rPr>
              <w:tab/>
            </w:r>
            <w:r>
              <w:rPr>
                <w:noProof/>
                <w:webHidden/>
              </w:rPr>
              <w:fldChar w:fldCharType="begin"/>
            </w:r>
            <w:r>
              <w:rPr>
                <w:noProof/>
                <w:webHidden/>
              </w:rPr>
              <w:instrText xml:space="preserve"> PAGEREF _Toc164760596 \h </w:instrText>
            </w:r>
            <w:r>
              <w:rPr>
                <w:noProof/>
                <w:webHidden/>
              </w:rPr>
            </w:r>
            <w:r>
              <w:rPr>
                <w:noProof/>
                <w:webHidden/>
              </w:rPr>
              <w:fldChar w:fldCharType="separate"/>
            </w:r>
            <w:r>
              <w:rPr>
                <w:noProof/>
                <w:webHidden/>
              </w:rPr>
              <w:t>8</w:t>
            </w:r>
            <w:r>
              <w:rPr>
                <w:noProof/>
                <w:webHidden/>
              </w:rPr>
              <w:fldChar w:fldCharType="end"/>
            </w:r>
          </w:hyperlink>
        </w:p>
        <w:p w14:paraId="4BBDCF74" w14:textId="3B7469DE" w:rsidR="00DE4C30" w:rsidRDefault="00DE4C30">
          <w:pPr>
            <w:pStyle w:val="Inhopg2"/>
            <w:rPr>
              <w:rFonts w:asciiTheme="minorHAnsi" w:eastAsiaTheme="minorEastAsia" w:hAnsiTheme="minorHAnsi" w:cstheme="minorBidi"/>
              <w:noProof/>
              <w:kern w:val="2"/>
              <w:sz w:val="24"/>
              <w:szCs w:val="24"/>
              <w14:ligatures w14:val="standardContextual"/>
            </w:rPr>
          </w:pPr>
          <w:hyperlink w:anchor="_Toc164760597" w:history="1">
            <w:r w:rsidRPr="008B2439">
              <w:rPr>
                <w:rStyle w:val="Hyperlink"/>
                <w:noProof/>
                <w:lang w:bidi="x-none"/>
                <w14:scene3d>
                  <w14:camera w14:prst="orthographicFront"/>
                  <w14:lightRig w14:rig="threePt" w14:dir="t">
                    <w14:rot w14:lat="0" w14:lon="0" w14:rev="0"/>
                  </w14:lightRig>
                </w14:scene3d>
              </w:rPr>
              <w:t>C.3.</w:t>
            </w:r>
            <w:r>
              <w:rPr>
                <w:rFonts w:asciiTheme="minorHAnsi" w:eastAsiaTheme="minorEastAsia" w:hAnsiTheme="minorHAnsi" w:cstheme="minorBidi"/>
                <w:noProof/>
                <w:kern w:val="2"/>
                <w:sz w:val="24"/>
                <w:szCs w:val="24"/>
                <w14:ligatures w14:val="standardContextual"/>
              </w:rPr>
              <w:tab/>
            </w:r>
            <w:r w:rsidRPr="008B2439">
              <w:rPr>
                <w:rStyle w:val="Hyperlink"/>
                <w:noProof/>
                <w:lang w:val="nl-BE"/>
              </w:rPr>
              <w:t>Overeenkomst met het onderwerp van de oproep</w:t>
            </w:r>
            <w:r>
              <w:rPr>
                <w:noProof/>
                <w:webHidden/>
              </w:rPr>
              <w:tab/>
            </w:r>
            <w:r>
              <w:rPr>
                <w:noProof/>
                <w:webHidden/>
              </w:rPr>
              <w:fldChar w:fldCharType="begin"/>
            </w:r>
            <w:r>
              <w:rPr>
                <w:noProof/>
                <w:webHidden/>
              </w:rPr>
              <w:instrText xml:space="preserve"> PAGEREF _Toc164760597 \h </w:instrText>
            </w:r>
            <w:r>
              <w:rPr>
                <w:noProof/>
                <w:webHidden/>
              </w:rPr>
            </w:r>
            <w:r>
              <w:rPr>
                <w:noProof/>
                <w:webHidden/>
              </w:rPr>
              <w:fldChar w:fldCharType="separate"/>
            </w:r>
            <w:r>
              <w:rPr>
                <w:noProof/>
                <w:webHidden/>
              </w:rPr>
              <w:t>8</w:t>
            </w:r>
            <w:r>
              <w:rPr>
                <w:noProof/>
                <w:webHidden/>
              </w:rPr>
              <w:fldChar w:fldCharType="end"/>
            </w:r>
          </w:hyperlink>
        </w:p>
        <w:p w14:paraId="4BCC7E90" w14:textId="5F5A6A5A" w:rsidR="00DE4C30" w:rsidRDefault="00DE4C30">
          <w:pPr>
            <w:pStyle w:val="Inhopg2"/>
            <w:rPr>
              <w:rFonts w:asciiTheme="minorHAnsi" w:eastAsiaTheme="minorEastAsia" w:hAnsiTheme="minorHAnsi" w:cstheme="minorBidi"/>
              <w:noProof/>
              <w:kern w:val="2"/>
              <w:sz w:val="24"/>
              <w:szCs w:val="24"/>
              <w14:ligatures w14:val="standardContextual"/>
            </w:rPr>
          </w:pPr>
          <w:hyperlink w:anchor="_Toc164760598" w:history="1">
            <w:r w:rsidRPr="008B2439">
              <w:rPr>
                <w:rStyle w:val="Hyperlink"/>
                <w:noProof/>
                <w:lang w:bidi="x-none"/>
                <w14:scene3d>
                  <w14:camera w14:prst="orthographicFront"/>
                  <w14:lightRig w14:rig="threePt" w14:dir="t">
                    <w14:rot w14:lat="0" w14:lon="0" w14:rev="0"/>
                  </w14:lightRig>
                </w14:scene3d>
              </w:rPr>
              <w:t>C.4.</w:t>
            </w:r>
            <w:r>
              <w:rPr>
                <w:rFonts w:asciiTheme="minorHAnsi" w:eastAsiaTheme="minorEastAsia" w:hAnsiTheme="minorHAnsi" w:cstheme="minorBidi"/>
                <w:noProof/>
                <w:kern w:val="2"/>
                <w:sz w:val="24"/>
                <w:szCs w:val="24"/>
                <w14:ligatures w14:val="standardContextual"/>
              </w:rPr>
              <w:tab/>
            </w:r>
            <w:r w:rsidRPr="008B2439">
              <w:rPr>
                <w:rStyle w:val="Hyperlink"/>
                <w:rFonts w:eastAsia="Arial Unicode MS"/>
                <w:noProof/>
                <w:lang w:val="nl-BE"/>
              </w:rPr>
              <w:t>Valorisatie en impact van het project</w:t>
            </w:r>
            <w:r>
              <w:rPr>
                <w:noProof/>
                <w:webHidden/>
              </w:rPr>
              <w:tab/>
            </w:r>
            <w:r>
              <w:rPr>
                <w:noProof/>
                <w:webHidden/>
              </w:rPr>
              <w:fldChar w:fldCharType="begin"/>
            </w:r>
            <w:r>
              <w:rPr>
                <w:noProof/>
                <w:webHidden/>
              </w:rPr>
              <w:instrText xml:space="preserve"> PAGEREF _Toc164760598 \h </w:instrText>
            </w:r>
            <w:r>
              <w:rPr>
                <w:noProof/>
                <w:webHidden/>
              </w:rPr>
            </w:r>
            <w:r>
              <w:rPr>
                <w:noProof/>
                <w:webHidden/>
              </w:rPr>
              <w:fldChar w:fldCharType="separate"/>
            </w:r>
            <w:r>
              <w:rPr>
                <w:noProof/>
                <w:webHidden/>
              </w:rPr>
              <w:t>9</w:t>
            </w:r>
            <w:r>
              <w:rPr>
                <w:noProof/>
                <w:webHidden/>
              </w:rPr>
              <w:fldChar w:fldCharType="end"/>
            </w:r>
          </w:hyperlink>
        </w:p>
        <w:p w14:paraId="7F2049F4" w14:textId="1838E51F" w:rsidR="00DE4C30" w:rsidRDefault="00DE4C30">
          <w:pPr>
            <w:pStyle w:val="Inhopg2"/>
            <w:rPr>
              <w:rFonts w:asciiTheme="minorHAnsi" w:eastAsiaTheme="minorEastAsia" w:hAnsiTheme="minorHAnsi" w:cstheme="minorBidi"/>
              <w:noProof/>
              <w:kern w:val="2"/>
              <w:sz w:val="24"/>
              <w:szCs w:val="24"/>
              <w14:ligatures w14:val="standardContextual"/>
            </w:rPr>
          </w:pPr>
          <w:hyperlink w:anchor="_Toc164760599" w:history="1">
            <w:r w:rsidRPr="008B2439">
              <w:rPr>
                <w:rStyle w:val="Hyperlink"/>
                <w:noProof/>
                <w:lang w:bidi="x-none"/>
                <w14:scene3d>
                  <w14:camera w14:prst="orthographicFront"/>
                  <w14:lightRig w14:rig="threePt" w14:dir="t">
                    <w14:rot w14:lat="0" w14:lon="0" w14:rev="0"/>
                  </w14:lightRig>
                </w14:scene3d>
              </w:rPr>
              <w:t>C.5.</w:t>
            </w:r>
            <w:r>
              <w:rPr>
                <w:rFonts w:asciiTheme="minorHAnsi" w:eastAsiaTheme="minorEastAsia" w:hAnsiTheme="minorHAnsi" w:cstheme="minorBidi"/>
                <w:noProof/>
                <w:kern w:val="2"/>
                <w:sz w:val="24"/>
                <w:szCs w:val="24"/>
                <w14:ligatures w14:val="standardContextual"/>
              </w:rPr>
              <w:tab/>
            </w:r>
            <w:r w:rsidRPr="008B2439">
              <w:rPr>
                <w:rStyle w:val="Hyperlink"/>
                <w:noProof/>
                <w:lang w:val="nl-BE"/>
              </w:rPr>
              <w:t>Mentorschap</w:t>
            </w:r>
            <w:r>
              <w:rPr>
                <w:noProof/>
                <w:webHidden/>
              </w:rPr>
              <w:tab/>
            </w:r>
            <w:r>
              <w:rPr>
                <w:noProof/>
                <w:webHidden/>
              </w:rPr>
              <w:fldChar w:fldCharType="begin"/>
            </w:r>
            <w:r>
              <w:rPr>
                <w:noProof/>
                <w:webHidden/>
              </w:rPr>
              <w:instrText xml:space="preserve"> PAGEREF _Toc164760599 \h </w:instrText>
            </w:r>
            <w:r>
              <w:rPr>
                <w:noProof/>
                <w:webHidden/>
              </w:rPr>
            </w:r>
            <w:r>
              <w:rPr>
                <w:noProof/>
                <w:webHidden/>
              </w:rPr>
              <w:fldChar w:fldCharType="separate"/>
            </w:r>
            <w:r>
              <w:rPr>
                <w:noProof/>
                <w:webHidden/>
              </w:rPr>
              <w:t>10</w:t>
            </w:r>
            <w:r>
              <w:rPr>
                <w:noProof/>
                <w:webHidden/>
              </w:rPr>
              <w:fldChar w:fldCharType="end"/>
            </w:r>
          </w:hyperlink>
        </w:p>
        <w:p w14:paraId="14C20835" w14:textId="4AB14494" w:rsidR="00DE4C30" w:rsidRDefault="00DE4C30">
          <w:pPr>
            <w:pStyle w:val="Inhopg2"/>
            <w:rPr>
              <w:rFonts w:asciiTheme="minorHAnsi" w:eastAsiaTheme="minorEastAsia" w:hAnsiTheme="minorHAnsi" w:cstheme="minorBidi"/>
              <w:noProof/>
              <w:kern w:val="2"/>
              <w:sz w:val="24"/>
              <w:szCs w:val="24"/>
              <w14:ligatures w14:val="standardContextual"/>
            </w:rPr>
          </w:pPr>
          <w:hyperlink w:anchor="_Toc164760600" w:history="1">
            <w:r w:rsidRPr="008B2439">
              <w:rPr>
                <w:rStyle w:val="Hyperlink"/>
                <w:noProof/>
                <w:lang w:bidi="x-none"/>
                <w14:scene3d>
                  <w14:camera w14:prst="orthographicFront"/>
                  <w14:lightRig w14:rig="threePt" w14:dir="t">
                    <w14:rot w14:lat="0" w14:lon="0" w14:rev="0"/>
                  </w14:lightRig>
                </w14:scene3d>
              </w:rPr>
              <w:t>C.6.</w:t>
            </w:r>
            <w:r>
              <w:rPr>
                <w:rFonts w:asciiTheme="minorHAnsi" w:eastAsiaTheme="minorEastAsia" w:hAnsiTheme="minorHAnsi" w:cstheme="minorBidi"/>
                <w:noProof/>
                <w:kern w:val="2"/>
                <w:sz w:val="24"/>
                <w:szCs w:val="24"/>
                <w14:ligatures w14:val="standardContextual"/>
              </w:rPr>
              <w:tab/>
            </w:r>
            <w:r w:rsidRPr="008B2439">
              <w:rPr>
                <w:rStyle w:val="Hyperlink"/>
                <w:noProof/>
                <w:lang w:val="nl-BE"/>
              </w:rPr>
              <w:t>Relevante publicaties</w:t>
            </w:r>
            <w:r>
              <w:rPr>
                <w:noProof/>
                <w:webHidden/>
              </w:rPr>
              <w:tab/>
            </w:r>
            <w:r>
              <w:rPr>
                <w:noProof/>
                <w:webHidden/>
              </w:rPr>
              <w:fldChar w:fldCharType="begin"/>
            </w:r>
            <w:r>
              <w:rPr>
                <w:noProof/>
                <w:webHidden/>
              </w:rPr>
              <w:instrText xml:space="preserve"> PAGEREF _Toc164760600 \h </w:instrText>
            </w:r>
            <w:r>
              <w:rPr>
                <w:noProof/>
                <w:webHidden/>
              </w:rPr>
            </w:r>
            <w:r>
              <w:rPr>
                <w:noProof/>
                <w:webHidden/>
              </w:rPr>
              <w:fldChar w:fldCharType="separate"/>
            </w:r>
            <w:r>
              <w:rPr>
                <w:noProof/>
                <w:webHidden/>
              </w:rPr>
              <w:t>10</w:t>
            </w:r>
            <w:r>
              <w:rPr>
                <w:noProof/>
                <w:webHidden/>
              </w:rPr>
              <w:fldChar w:fldCharType="end"/>
            </w:r>
          </w:hyperlink>
        </w:p>
        <w:p w14:paraId="72C1A8C0" w14:textId="22DF221A" w:rsidR="00DE4C30" w:rsidRDefault="00DE4C30">
          <w:pPr>
            <w:pStyle w:val="Inhopg1"/>
            <w:rPr>
              <w:rFonts w:asciiTheme="minorHAnsi" w:eastAsiaTheme="minorEastAsia" w:hAnsiTheme="minorHAnsi" w:cstheme="minorBidi"/>
              <w:noProof/>
              <w:kern w:val="2"/>
              <w:sz w:val="24"/>
              <w:szCs w:val="24"/>
              <w14:ligatures w14:val="standardContextual"/>
            </w:rPr>
          </w:pPr>
          <w:hyperlink w:anchor="_Toc164760601" w:history="1">
            <w:r w:rsidRPr="008B2439">
              <w:rPr>
                <w:rStyle w:val="Hyperlink"/>
                <w:rFonts w:ascii="Arial Narrow" w:hAnsi="Arial Narrow"/>
                <w:noProof/>
                <w:lang w:bidi="x-none"/>
                <w14:scene3d>
                  <w14:camera w14:prst="orthographicFront"/>
                  <w14:lightRig w14:rig="threePt" w14:dir="t">
                    <w14:rot w14:lat="0" w14:lon="0" w14:rev="0"/>
                  </w14:lightRig>
                </w14:scene3d>
              </w:rPr>
              <w:t>D.</w:t>
            </w:r>
            <w:r>
              <w:rPr>
                <w:rFonts w:asciiTheme="minorHAnsi" w:eastAsiaTheme="minorEastAsia" w:hAnsiTheme="minorHAnsi" w:cstheme="minorBidi"/>
                <w:noProof/>
                <w:kern w:val="2"/>
                <w:sz w:val="24"/>
                <w:szCs w:val="24"/>
                <w14:ligatures w14:val="standardContextual"/>
              </w:rPr>
              <w:tab/>
            </w:r>
            <w:r w:rsidRPr="008B2439">
              <w:rPr>
                <w:rStyle w:val="Hyperlink"/>
                <w:noProof/>
              </w:rPr>
              <w:t>Handtekeningen</w:t>
            </w:r>
            <w:r>
              <w:rPr>
                <w:noProof/>
                <w:webHidden/>
              </w:rPr>
              <w:tab/>
            </w:r>
            <w:r>
              <w:rPr>
                <w:noProof/>
                <w:webHidden/>
              </w:rPr>
              <w:fldChar w:fldCharType="begin"/>
            </w:r>
            <w:r>
              <w:rPr>
                <w:noProof/>
                <w:webHidden/>
              </w:rPr>
              <w:instrText xml:space="preserve"> PAGEREF _Toc164760601 \h </w:instrText>
            </w:r>
            <w:r>
              <w:rPr>
                <w:noProof/>
                <w:webHidden/>
              </w:rPr>
            </w:r>
            <w:r>
              <w:rPr>
                <w:noProof/>
                <w:webHidden/>
              </w:rPr>
              <w:fldChar w:fldCharType="separate"/>
            </w:r>
            <w:r>
              <w:rPr>
                <w:noProof/>
                <w:webHidden/>
              </w:rPr>
              <w:t>11</w:t>
            </w:r>
            <w:r>
              <w:rPr>
                <w:noProof/>
                <w:webHidden/>
              </w:rPr>
              <w:fldChar w:fldCharType="end"/>
            </w:r>
          </w:hyperlink>
        </w:p>
        <w:p w14:paraId="0A73C33E" w14:textId="3E79EA7F" w:rsidR="00DE4C30" w:rsidRDefault="00DE4C30">
          <w:pPr>
            <w:pStyle w:val="Inhopg1"/>
            <w:rPr>
              <w:rFonts w:asciiTheme="minorHAnsi" w:eastAsiaTheme="minorEastAsia" w:hAnsiTheme="minorHAnsi" w:cstheme="minorBidi"/>
              <w:noProof/>
              <w:kern w:val="2"/>
              <w:sz w:val="24"/>
              <w:szCs w:val="24"/>
              <w14:ligatures w14:val="standardContextual"/>
            </w:rPr>
          </w:pPr>
          <w:hyperlink w:anchor="_Toc164760602" w:history="1">
            <w:r w:rsidRPr="008B2439">
              <w:rPr>
                <w:rStyle w:val="Hyperlink"/>
                <w:noProof/>
                <w:lang w:bidi="x-none"/>
                <w14:scene3d>
                  <w14:camera w14:prst="orthographicFront"/>
                  <w14:lightRig w14:rig="threePt" w14:dir="t">
                    <w14:rot w14:lat="0" w14:lon="0" w14:rev="0"/>
                  </w14:lightRig>
                </w14:scene3d>
              </w:rPr>
              <w:t>E.</w:t>
            </w:r>
            <w:r>
              <w:rPr>
                <w:rFonts w:asciiTheme="minorHAnsi" w:eastAsiaTheme="minorEastAsia" w:hAnsiTheme="minorHAnsi" w:cstheme="minorBidi"/>
                <w:noProof/>
                <w:kern w:val="2"/>
                <w:sz w:val="24"/>
                <w:szCs w:val="24"/>
                <w14:ligatures w14:val="standardContextual"/>
              </w:rPr>
              <w:tab/>
            </w:r>
            <w:r w:rsidRPr="008B2439">
              <w:rPr>
                <w:rStyle w:val="Hyperlink"/>
                <w:rFonts w:eastAsia="SimSun;Arial Unicode MS"/>
                <w:noProof/>
                <w:lang w:val="nl-BE"/>
              </w:rPr>
              <w:t>Bijlage: belangenverklaring van minstens één mentor</w:t>
            </w:r>
            <w:r>
              <w:rPr>
                <w:noProof/>
                <w:webHidden/>
              </w:rPr>
              <w:tab/>
            </w:r>
            <w:r>
              <w:rPr>
                <w:noProof/>
                <w:webHidden/>
              </w:rPr>
              <w:fldChar w:fldCharType="begin"/>
            </w:r>
            <w:r>
              <w:rPr>
                <w:noProof/>
                <w:webHidden/>
              </w:rPr>
              <w:instrText xml:space="preserve"> PAGEREF _Toc164760602 \h </w:instrText>
            </w:r>
            <w:r>
              <w:rPr>
                <w:noProof/>
                <w:webHidden/>
              </w:rPr>
            </w:r>
            <w:r>
              <w:rPr>
                <w:noProof/>
                <w:webHidden/>
              </w:rPr>
              <w:fldChar w:fldCharType="separate"/>
            </w:r>
            <w:r>
              <w:rPr>
                <w:noProof/>
                <w:webHidden/>
              </w:rPr>
              <w:t>13</w:t>
            </w:r>
            <w:r>
              <w:rPr>
                <w:noProof/>
                <w:webHidden/>
              </w:rPr>
              <w:fldChar w:fldCharType="end"/>
            </w:r>
          </w:hyperlink>
        </w:p>
        <w:p w14:paraId="1615CDCF" w14:textId="70E1A8AC" w:rsidR="00DE4C30" w:rsidRDefault="00DE4C30">
          <w:pPr>
            <w:pStyle w:val="Inhopg1"/>
            <w:rPr>
              <w:rFonts w:asciiTheme="minorHAnsi" w:eastAsiaTheme="minorEastAsia" w:hAnsiTheme="minorHAnsi" w:cstheme="minorBidi"/>
              <w:noProof/>
              <w:kern w:val="2"/>
              <w:sz w:val="24"/>
              <w:szCs w:val="24"/>
              <w14:ligatures w14:val="standardContextual"/>
            </w:rPr>
          </w:pPr>
          <w:hyperlink w:anchor="_Toc164760603" w:history="1">
            <w:r w:rsidRPr="008B2439">
              <w:rPr>
                <w:rStyle w:val="Hyperlink"/>
                <w:noProof/>
                <w:lang w:bidi="x-none"/>
                <w14:scene3d>
                  <w14:camera w14:prst="orthographicFront"/>
                  <w14:lightRig w14:rig="threePt" w14:dir="t">
                    <w14:rot w14:lat="0" w14:lon="0" w14:rev="0"/>
                  </w14:lightRig>
                </w14:scene3d>
              </w:rPr>
              <w:t>F.</w:t>
            </w:r>
            <w:r>
              <w:rPr>
                <w:rFonts w:asciiTheme="minorHAnsi" w:eastAsiaTheme="minorEastAsia" w:hAnsiTheme="minorHAnsi" w:cstheme="minorBidi"/>
                <w:noProof/>
                <w:kern w:val="2"/>
                <w:sz w:val="24"/>
                <w:szCs w:val="24"/>
                <w14:ligatures w14:val="standardContextual"/>
              </w:rPr>
              <w:tab/>
            </w:r>
            <w:r w:rsidRPr="008B2439">
              <w:rPr>
                <w:rStyle w:val="Hyperlink"/>
                <w:noProof/>
                <w:lang w:val="nl-BE"/>
              </w:rPr>
              <w:t>Voorstelling van de mentor (niveau 5) – entiteit gevestigd in Brussel</w:t>
            </w:r>
            <w:r>
              <w:rPr>
                <w:noProof/>
                <w:webHidden/>
              </w:rPr>
              <w:tab/>
            </w:r>
            <w:r>
              <w:rPr>
                <w:noProof/>
                <w:webHidden/>
              </w:rPr>
              <w:fldChar w:fldCharType="begin"/>
            </w:r>
            <w:r>
              <w:rPr>
                <w:noProof/>
                <w:webHidden/>
              </w:rPr>
              <w:instrText xml:space="preserve"> PAGEREF _Toc164760603 \h </w:instrText>
            </w:r>
            <w:r>
              <w:rPr>
                <w:noProof/>
                <w:webHidden/>
              </w:rPr>
            </w:r>
            <w:r>
              <w:rPr>
                <w:noProof/>
                <w:webHidden/>
              </w:rPr>
              <w:fldChar w:fldCharType="separate"/>
            </w:r>
            <w:r>
              <w:rPr>
                <w:noProof/>
                <w:webHidden/>
              </w:rPr>
              <w:t>13</w:t>
            </w:r>
            <w:r>
              <w:rPr>
                <w:noProof/>
                <w:webHidden/>
              </w:rPr>
              <w:fldChar w:fldCharType="end"/>
            </w:r>
          </w:hyperlink>
        </w:p>
        <w:p w14:paraId="07C61796" w14:textId="5D853F16" w:rsidR="00ED2AA3" w:rsidRPr="0026020A" w:rsidRDefault="00ED2AA3" w:rsidP="00ED2AA3">
          <w:pPr>
            <w:pStyle w:val="Inhopg2"/>
            <w:rPr>
              <w:rFonts w:ascii="Arial Narrow" w:hAnsi="Arial Narrow" w:cs="Calibri"/>
            </w:rPr>
          </w:pPr>
          <w:r w:rsidRPr="0026020A">
            <w:rPr>
              <w:rFonts w:ascii="Arial Narrow" w:hAnsi="Arial Narrow" w:cs="Calibri"/>
              <w:b/>
              <w:bCs/>
            </w:rPr>
            <w:fldChar w:fldCharType="end"/>
          </w:r>
        </w:p>
      </w:sdtContent>
    </w:sdt>
    <w:p w14:paraId="4166C31B" w14:textId="77777777" w:rsidR="00DF2E6A" w:rsidRDefault="00DF2E6A" w:rsidP="00ED2AA3">
      <w:pPr>
        <w:pStyle w:val="Kop1"/>
        <w:rPr>
          <w:lang w:val="nl-BE"/>
        </w:rPr>
      </w:pPr>
      <w:bookmarkStart w:id="1" w:name="_Toc70655477"/>
      <w:r>
        <w:rPr>
          <w:lang w:val="nl-BE"/>
        </w:rPr>
        <w:br w:type="page"/>
      </w:r>
    </w:p>
    <w:p w14:paraId="55839B79" w14:textId="49941C67" w:rsidR="00ED2AA3" w:rsidRPr="00813055" w:rsidRDefault="00ED2AA3" w:rsidP="00813055">
      <w:pPr>
        <w:pStyle w:val="Kop1"/>
        <w:numPr>
          <w:ilvl w:val="0"/>
          <w:numId w:val="14"/>
        </w:numPr>
        <w:rPr>
          <w:lang w:val="nl-BE"/>
        </w:rPr>
      </w:pPr>
      <w:bookmarkStart w:id="2" w:name="_Toc164760592"/>
      <w:r w:rsidRPr="00813055">
        <w:rPr>
          <w:lang w:val="nl-BE"/>
        </w:rPr>
        <w:lastRenderedPageBreak/>
        <w:t>Overzicht</w:t>
      </w:r>
      <w:bookmarkEnd w:id="2"/>
      <w:r w:rsidRPr="00813055">
        <w:rPr>
          <w:lang w:val="nl-BE"/>
        </w:rPr>
        <w:t xml:space="preserve"> </w:t>
      </w:r>
      <w:bookmarkEnd w:id="1"/>
    </w:p>
    <w:p w14:paraId="34F063D3" w14:textId="77777777" w:rsidR="00ED2AA3" w:rsidRPr="00ED2AA3" w:rsidRDefault="00ED2AA3" w:rsidP="00ED2AA3">
      <w:pPr>
        <w:pStyle w:val="Plattetekst"/>
        <w:suppressAutoHyphens w:val="0"/>
        <w:spacing w:after="0" w:line="288" w:lineRule="auto"/>
        <w:rPr>
          <w:rFonts w:ascii="Arial Narrow" w:hAnsi="Arial Narrow" w:cs="Calibri"/>
          <w:b/>
          <w:bCs/>
          <w:sz w:val="22"/>
          <w:lang w:val="nl-BE"/>
        </w:rPr>
      </w:pPr>
    </w:p>
    <w:p w14:paraId="05325A97" w14:textId="77777777" w:rsidR="00ED2AA3" w:rsidRPr="00ED2AA3" w:rsidRDefault="00ED2AA3" w:rsidP="00ED2AA3">
      <w:pPr>
        <w:pStyle w:val="Plattetekst"/>
        <w:suppressAutoHyphens w:val="0"/>
        <w:spacing w:after="0" w:line="288" w:lineRule="auto"/>
        <w:rPr>
          <w:rFonts w:ascii="Arial Narrow" w:hAnsi="Arial Narrow" w:cs="Calibri"/>
          <w:sz w:val="22"/>
          <w:lang w:val="nl-BE"/>
        </w:rPr>
      </w:pPr>
      <w:r w:rsidRPr="00ED2AA3">
        <w:rPr>
          <w:rFonts w:ascii="Arial Narrow" w:hAnsi="Arial Narrow"/>
          <w:b/>
          <w:sz w:val="22"/>
          <w:lang w:val="nl-BE"/>
        </w:rPr>
        <w:t xml:space="preserve">Titel van het project: </w:t>
      </w:r>
      <w:r w:rsidRPr="00ED2AA3">
        <w:rPr>
          <w:rFonts w:ascii="Arial Narrow" w:hAnsi="Arial Narrow"/>
          <w:sz w:val="22"/>
          <w:lang w:val="nl-BE"/>
        </w:rPr>
        <w:tab/>
        <w:t>…………………………………………………………………………</w:t>
      </w:r>
    </w:p>
    <w:p w14:paraId="77CA0A86" w14:textId="77777777" w:rsidR="00ED2AA3" w:rsidRPr="00ED2AA3" w:rsidRDefault="00ED2AA3" w:rsidP="00ED2AA3">
      <w:pPr>
        <w:pStyle w:val="Normal2"/>
        <w:spacing w:before="160" w:after="60"/>
        <w:ind w:left="0"/>
        <w:jc w:val="both"/>
        <w:rPr>
          <w:rFonts w:ascii="Arial Narrow" w:hAnsi="Arial Narrow" w:cs="Calibri"/>
          <w:sz w:val="22"/>
          <w:lang w:val="nl-BE"/>
        </w:rPr>
      </w:pPr>
      <w:r w:rsidRPr="00ED2AA3">
        <w:rPr>
          <w:rFonts w:ascii="Arial Narrow" w:hAnsi="Arial Narrow"/>
          <w:b/>
          <w:sz w:val="22"/>
          <w:lang w:val="nl-BE"/>
        </w:rPr>
        <w:t>Acroniem:</w:t>
      </w:r>
      <w:r w:rsidRPr="00ED2AA3">
        <w:rPr>
          <w:rFonts w:ascii="Arial Narrow" w:hAnsi="Arial Narrow"/>
          <w:sz w:val="22"/>
          <w:lang w:val="nl-BE"/>
        </w:rPr>
        <w:tab/>
        <w:t>…………………………………………………………………………</w:t>
      </w:r>
    </w:p>
    <w:p w14:paraId="1D02B550" w14:textId="77777777" w:rsidR="00ED2AA3" w:rsidRPr="00A12255" w:rsidRDefault="00ED2AA3" w:rsidP="00ED2AA3">
      <w:pPr>
        <w:pStyle w:val="Normal2"/>
        <w:spacing w:before="160" w:after="60"/>
        <w:ind w:left="0"/>
        <w:jc w:val="both"/>
        <w:rPr>
          <w:rFonts w:ascii="Arial Narrow" w:hAnsi="Arial Narrow"/>
          <w:b/>
          <w:sz w:val="22"/>
          <w:lang w:val="nl-BE"/>
        </w:rPr>
      </w:pPr>
      <w:r w:rsidRPr="00A12255">
        <w:rPr>
          <w:rFonts w:ascii="Arial Narrow" w:hAnsi="Arial Narrow"/>
          <w:b/>
          <w:sz w:val="22"/>
          <w:lang w:val="nl-BE"/>
        </w:rPr>
        <w:t>Duur:</w:t>
      </w:r>
    </w:p>
    <w:p w14:paraId="0BF270A5" w14:textId="77777777" w:rsidR="00ED2AA3" w:rsidRPr="00A12255" w:rsidRDefault="00ED2AA3" w:rsidP="00ED2AA3">
      <w:pPr>
        <w:pStyle w:val="Normal2"/>
        <w:spacing w:after="60"/>
        <w:ind w:left="0"/>
        <w:jc w:val="both"/>
        <w:rPr>
          <w:rFonts w:ascii="Arial Narrow" w:hAnsi="Arial Narrow" w:cs="Calibri"/>
          <w:i/>
          <w:color w:val="7F7F7F"/>
          <w:szCs w:val="20"/>
          <w:lang w:val="nl-BE"/>
        </w:rPr>
      </w:pPr>
      <w:r w:rsidRPr="00A12255">
        <w:rPr>
          <w:rFonts w:ascii="Arial Narrow" w:hAnsi="Arial Narrow" w:cs="Calibri"/>
          <w:i/>
          <w:color w:val="7F7F7F"/>
          <w:szCs w:val="20"/>
          <w:lang w:val="nl-BE"/>
        </w:rPr>
        <w:t>(min 2 jaar, max 3 jaar)</w:t>
      </w:r>
    </w:p>
    <w:p w14:paraId="6ED80E5B" w14:textId="77777777" w:rsidR="00ED2AA3" w:rsidRPr="00A12255" w:rsidRDefault="00ED2AA3" w:rsidP="00ED2AA3">
      <w:pPr>
        <w:pStyle w:val="Normal2"/>
        <w:spacing w:before="160" w:after="60"/>
        <w:ind w:left="0"/>
        <w:jc w:val="both"/>
        <w:rPr>
          <w:rFonts w:ascii="Arial Narrow" w:hAnsi="Arial Narrow"/>
          <w:b/>
          <w:sz w:val="22"/>
          <w:lang w:val="nl-BE"/>
        </w:rPr>
      </w:pPr>
      <w:r w:rsidRPr="007E75BB">
        <w:rPr>
          <w:rFonts w:ascii="Arial Narrow" w:hAnsi="Arial Narrow"/>
          <w:b/>
          <w:sz w:val="22"/>
          <w:lang w:val="nl-BE"/>
        </w:rPr>
        <w:t>Startdatum</w:t>
      </w:r>
      <w:r w:rsidRPr="00A12255">
        <w:rPr>
          <w:rFonts w:ascii="Arial Narrow" w:hAnsi="Arial Narrow"/>
          <w:b/>
          <w:sz w:val="22"/>
          <w:lang w:val="nl-BE"/>
        </w:rPr>
        <w:t>:</w:t>
      </w:r>
    </w:p>
    <w:p w14:paraId="71AB9D89" w14:textId="68E194BE" w:rsidR="00ED2AA3" w:rsidRPr="00A12255" w:rsidRDefault="00ED2AA3" w:rsidP="00ED2AA3">
      <w:pPr>
        <w:pStyle w:val="Normal2"/>
        <w:spacing w:after="60"/>
        <w:ind w:left="0"/>
        <w:jc w:val="both"/>
        <w:rPr>
          <w:rFonts w:ascii="Arial Narrow" w:hAnsi="Arial Narrow" w:cs="Calibri"/>
          <w:i/>
          <w:color w:val="7F7F7F"/>
          <w:szCs w:val="20"/>
          <w:lang w:val="nl-BE"/>
        </w:rPr>
      </w:pPr>
      <w:r w:rsidRPr="00A12255">
        <w:rPr>
          <w:rFonts w:ascii="Arial Narrow" w:hAnsi="Arial Narrow" w:cs="Calibri"/>
          <w:i/>
          <w:color w:val="7F7F7F"/>
          <w:szCs w:val="20"/>
          <w:lang w:val="nl-BE"/>
        </w:rPr>
        <w:t xml:space="preserve"> (tussen 1 mei en 1 september </w:t>
      </w:r>
      <w:r w:rsidR="00B85DB3">
        <w:rPr>
          <w:rFonts w:ascii="Arial Narrow" w:hAnsi="Arial Narrow" w:cs="Calibri"/>
          <w:i/>
          <w:color w:val="7F7F7F"/>
          <w:szCs w:val="20"/>
          <w:lang w:val="nl-BE"/>
        </w:rPr>
        <w:t>2026</w:t>
      </w:r>
      <w:r w:rsidRPr="00A12255">
        <w:rPr>
          <w:rFonts w:ascii="Arial Narrow" w:hAnsi="Arial Narrow" w:cs="Calibri"/>
          <w:i/>
          <w:color w:val="7F7F7F"/>
          <w:szCs w:val="20"/>
          <w:lang w:val="nl-BE"/>
        </w:rPr>
        <w:t>)</w:t>
      </w:r>
    </w:p>
    <w:p w14:paraId="5FC780F0" w14:textId="77777777" w:rsidR="00ED2AA3" w:rsidRDefault="00ED2AA3" w:rsidP="00ED2AA3">
      <w:pPr>
        <w:pStyle w:val="Normal2"/>
        <w:spacing w:before="160" w:after="60"/>
        <w:ind w:left="0"/>
        <w:jc w:val="both"/>
        <w:rPr>
          <w:rFonts w:ascii="Arial Narrow" w:hAnsi="Arial Narrow"/>
          <w:b/>
          <w:sz w:val="22"/>
        </w:rPr>
      </w:pPr>
      <w:r w:rsidRPr="007A6025">
        <w:rPr>
          <w:rFonts w:ascii="Arial Narrow" w:hAnsi="Arial Narrow"/>
          <w:b/>
          <w:sz w:val="22"/>
        </w:rPr>
        <w:t>Budget en aangevraagde financiering</w:t>
      </w:r>
      <w:r w:rsidRPr="0026020A">
        <w:rPr>
          <w:rFonts w:ascii="Arial Narrow" w:hAnsi="Arial Narrow"/>
          <w:b/>
          <w:sz w:val="22"/>
        </w:rPr>
        <w:t>:</w:t>
      </w:r>
    </w:p>
    <w:tbl>
      <w:tblPr>
        <w:tblStyle w:val="Tabelraster"/>
        <w:tblW w:w="0" w:type="auto"/>
        <w:tblLook w:val="04A0" w:firstRow="1" w:lastRow="0" w:firstColumn="1" w:lastColumn="0" w:noHBand="0" w:noVBand="1"/>
      </w:tblPr>
      <w:tblGrid>
        <w:gridCol w:w="1992"/>
        <w:gridCol w:w="1664"/>
        <w:gridCol w:w="2243"/>
        <w:gridCol w:w="2053"/>
        <w:gridCol w:w="2010"/>
      </w:tblGrid>
      <w:tr w:rsidR="00ED2AA3" w:rsidRPr="0026020A" w14:paraId="4E8AE228" w14:textId="77777777" w:rsidTr="00A12255">
        <w:tc>
          <w:tcPr>
            <w:tcW w:w="2013" w:type="dxa"/>
          </w:tcPr>
          <w:p w14:paraId="03AA4DE2" w14:textId="77777777" w:rsidR="00ED2AA3" w:rsidRPr="007A6025" w:rsidRDefault="00ED2AA3" w:rsidP="00A12255">
            <w:pPr>
              <w:pStyle w:val="Normal2"/>
              <w:spacing w:before="160" w:after="60"/>
              <w:ind w:left="0"/>
              <w:jc w:val="both"/>
              <w:rPr>
                <w:rFonts w:ascii="Arial Narrow" w:hAnsi="Arial Narrow" w:cs="Calibri"/>
                <w:b/>
                <w:bCs/>
                <w:sz w:val="22"/>
              </w:rPr>
            </w:pPr>
            <w:r w:rsidRPr="007A6025">
              <w:rPr>
                <w:rFonts w:ascii="Arial Narrow" w:hAnsi="Arial Narrow" w:cs="Calibri"/>
                <w:b/>
                <w:bCs/>
                <w:sz w:val="22"/>
              </w:rPr>
              <w:t>Partner</w:t>
            </w:r>
          </w:p>
        </w:tc>
        <w:tc>
          <w:tcPr>
            <w:tcW w:w="1591" w:type="dxa"/>
          </w:tcPr>
          <w:p w14:paraId="377A90A6" w14:textId="77777777" w:rsidR="00ED2AA3" w:rsidRPr="00A12255" w:rsidDel="007B1C73" w:rsidRDefault="00ED2AA3" w:rsidP="00A12255">
            <w:pPr>
              <w:pStyle w:val="Normal2"/>
              <w:spacing w:before="160" w:after="60"/>
              <w:ind w:left="0"/>
              <w:jc w:val="both"/>
              <w:rPr>
                <w:rFonts w:ascii="Arial Narrow" w:hAnsi="Arial Narrow" w:cs="Calibri"/>
                <w:b/>
                <w:bCs/>
                <w:sz w:val="22"/>
                <w:vertAlign w:val="superscript"/>
              </w:rPr>
            </w:pPr>
            <w:r>
              <w:rPr>
                <w:rFonts w:ascii="Arial Narrow" w:hAnsi="Arial Narrow" w:cs="Calibri"/>
                <w:b/>
                <w:bCs/>
                <w:sz w:val="22"/>
              </w:rPr>
              <w:t>Geschatte inspanning (</w:t>
            </w:r>
            <w:r w:rsidRPr="00F06661">
              <w:rPr>
                <w:rFonts w:ascii="Arial Narrow" w:hAnsi="Arial Narrow" w:cs="Calibri"/>
                <w:b/>
                <w:bCs/>
                <w:sz w:val="22"/>
              </w:rPr>
              <w:t>mensmaanden)</w:t>
            </w:r>
            <w:r w:rsidRPr="00F06661">
              <w:rPr>
                <w:rFonts w:ascii="Arial Narrow" w:hAnsi="Arial Narrow" w:cs="Calibri"/>
                <w:b/>
                <w:bCs/>
                <w:sz w:val="22"/>
                <w:vertAlign w:val="superscript"/>
              </w:rPr>
              <w:t>1</w:t>
            </w:r>
          </w:p>
        </w:tc>
        <w:tc>
          <w:tcPr>
            <w:tcW w:w="2271" w:type="dxa"/>
          </w:tcPr>
          <w:p w14:paraId="740BF6F6" w14:textId="77777777" w:rsidR="00ED2AA3" w:rsidRPr="007A6025" w:rsidRDefault="00ED2AA3" w:rsidP="00A12255">
            <w:pPr>
              <w:pStyle w:val="Normal2"/>
              <w:spacing w:before="160" w:after="60"/>
              <w:ind w:left="0"/>
              <w:jc w:val="both"/>
              <w:rPr>
                <w:rFonts w:ascii="Arial Narrow" w:hAnsi="Arial Narrow" w:cs="Calibri"/>
                <w:b/>
                <w:bCs/>
                <w:sz w:val="22"/>
              </w:rPr>
            </w:pPr>
            <w:r w:rsidRPr="00A12255">
              <w:rPr>
                <w:rFonts w:ascii="Arial Narrow" w:hAnsi="Arial Narrow"/>
                <w:b/>
                <w:bCs/>
                <w:sz w:val="22"/>
              </w:rPr>
              <w:t>Budget</w:t>
            </w:r>
          </w:p>
        </w:tc>
        <w:tc>
          <w:tcPr>
            <w:tcW w:w="2062" w:type="dxa"/>
          </w:tcPr>
          <w:p w14:paraId="0A0E2039" w14:textId="77777777" w:rsidR="00ED2AA3" w:rsidRPr="007A6025" w:rsidRDefault="00ED2AA3" w:rsidP="00A12255">
            <w:pPr>
              <w:pStyle w:val="Normal2"/>
              <w:spacing w:before="160" w:after="60"/>
              <w:ind w:left="0"/>
              <w:jc w:val="both"/>
              <w:rPr>
                <w:rFonts w:ascii="Arial Narrow" w:hAnsi="Arial Narrow" w:cs="Calibri"/>
                <w:b/>
                <w:bCs/>
                <w:sz w:val="22"/>
              </w:rPr>
            </w:pPr>
            <w:r w:rsidRPr="00A12255">
              <w:rPr>
                <w:rFonts w:ascii="Arial Narrow" w:hAnsi="Arial Narrow"/>
                <w:b/>
                <w:bCs/>
                <w:sz w:val="22"/>
              </w:rPr>
              <w:t>Interventiegraad</w:t>
            </w:r>
          </w:p>
        </w:tc>
        <w:tc>
          <w:tcPr>
            <w:tcW w:w="2025" w:type="dxa"/>
          </w:tcPr>
          <w:p w14:paraId="5AF6F110" w14:textId="77777777" w:rsidR="00ED2AA3" w:rsidRPr="007A6025" w:rsidRDefault="00ED2AA3" w:rsidP="00A12255">
            <w:pPr>
              <w:pStyle w:val="Normal2"/>
              <w:spacing w:before="160" w:after="60"/>
              <w:ind w:left="0"/>
              <w:jc w:val="both"/>
              <w:rPr>
                <w:rFonts w:ascii="Arial Narrow" w:hAnsi="Arial Narrow" w:cs="Calibri"/>
                <w:b/>
                <w:bCs/>
                <w:sz w:val="22"/>
              </w:rPr>
            </w:pPr>
            <w:r w:rsidRPr="00A12255">
              <w:rPr>
                <w:rFonts w:ascii="Arial Narrow" w:hAnsi="Arial Narrow"/>
                <w:b/>
                <w:bCs/>
                <w:sz w:val="22"/>
              </w:rPr>
              <w:t>Financiering</w:t>
            </w:r>
          </w:p>
        </w:tc>
      </w:tr>
      <w:tr w:rsidR="00ED2AA3" w:rsidRPr="0026020A" w14:paraId="00AF37E4" w14:textId="77777777" w:rsidTr="00A12255">
        <w:tc>
          <w:tcPr>
            <w:tcW w:w="2013" w:type="dxa"/>
          </w:tcPr>
          <w:p w14:paraId="4112EF39" w14:textId="77777777" w:rsidR="00ED2AA3" w:rsidRPr="00A12255" w:rsidRDefault="00ED2AA3" w:rsidP="00A12255">
            <w:pPr>
              <w:pStyle w:val="Normal2"/>
              <w:spacing w:before="160" w:after="60"/>
              <w:ind w:left="0"/>
              <w:jc w:val="both"/>
              <w:rPr>
                <w:rFonts w:ascii="Arial Narrow" w:hAnsi="Arial Narrow" w:cs="Calibri"/>
                <w:i/>
                <w:iCs/>
                <w:color w:val="808080" w:themeColor="background1" w:themeShade="80"/>
                <w:sz w:val="22"/>
              </w:rPr>
            </w:pPr>
            <w:bookmarkStart w:id="3" w:name="_Hlk156469233"/>
            <w:r w:rsidRPr="00A12255">
              <w:rPr>
                <w:rFonts w:ascii="Arial Narrow" w:hAnsi="Arial Narrow" w:cs="Calibri"/>
                <w:i/>
                <w:iCs/>
                <w:color w:val="808080" w:themeColor="background1" w:themeShade="80"/>
                <w:sz w:val="22"/>
              </w:rPr>
              <w:t>P</w:t>
            </w:r>
            <w:r w:rsidRPr="00A12255">
              <w:rPr>
                <w:rFonts w:ascii="Arial Narrow" w:hAnsi="Arial Narrow" w:cs="Calibri"/>
                <w:i/>
                <w:color w:val="808080" w:themeColor="background1" w:themeShade="80"/>
                <w:sz w:val="22"/>
              </w:rPr>
              <w:t>art</w:t>
            </w:r>
            <w:r>
              <w:rPr>
                <w:rFonts w:ascii="Arial Narrow" w:hAnsi="Arial Narrow" w:cs="Calibri"/>
                <w:i/>
                <w:color w:val="808080" w:themeColor="background1" w:themeShade="80"/>
                <w:sz w:val="22"/>
              </w:rPr>
              <w:t>ner</w:t>
            </w:r>
            <w:r w:rsidRPr="00A12255">
              <w:rPr>
                <w:rFonts w:ascii="Arial Narrow" w:hAnsi="Arial Narrow" w:cs="Calibri"/>
                <w:i/>
                <w:color w:val="808080" w:themeColor="background1" w:themeShade="80"/>
                <w:sz w:val="22"/>
              </w:rPr>
              <w:t xml:space="preserve"> 1</w:t>
            </w:r>
          </w:p>
        </w:tc>
        <w:tc>
          <w:tcPr>
            <w:tcW w:w="1591" w:type="dxa"/>
          </w:tcPr>
          <w:p w14:paraId="0E703D9E" w14:textId="77777777" w:rsidR="00ED2AA3" w:rsidRPr="0026020A" w:rsidRDefault="00ED2AA3" w:rsidP="00A12255">
            <w:pPr>
              <w:pStyle w:val="Normal2"/>
              <w:spacing w:before="160" w:after="60"/>
              <w:ind w:left="0"/>
              <w:jc w:val="both"/>
              <w:rPr>
                <w:rFonts w:ascii="Arial Narrow" w:hAnsi="Arial Narrow" w:cs="Calibri"/>
                <w:sz w:val="22"/>
              </w:rPr>
            </w:pPr>
            <w:r w:rsidRPr="00A12255">
              <w:rPr>
                <w:rFonts w:ascii="Arial Narrow" w:hAnsi="Arial Narrow" w:cs="Calibri"/>
                <w:color w:val="808080" w:themeColor="background1" w:themeShade="80"/>
                <w:sz w:val="22"/>
              </w:rPr>
              <w:t>X MM</w:t>
            </w:r>
          </w:p>
        </w:tc>
        <w:tc>
          <w:tcPr>
            <w:tcW w:w="2271" w:type="dxa"/>
          </w:tcPr>
          <w:p w14:paraId="02F89D0F" w14:textId="77777777" w:rsidR="00ED2AA3" w:rsidRPr="0026020A" w:rsidRDefault="00ED2AA3" w:rsidP="00A12255">
            <w:pPr>
              <w:pStyle w:val="Normal2"/>
              <w:spacing w:before="160" w:after="60"/>
              <w:ind w:left="0"/>
              <w:jc w:val="both"/>
              <w:rPr>
                <w:rFonts w:ascii="Arial Narrow" w:hAnsi="Arial Narrow" w:cs="Calibri"/>
                <w:sz w:val="22"/>
              </w:rPr>
            </w:pPr>
          </w:p>
        </w:tc>
        <w:tc>
          <w:tcPr>
            <w:tcW w:w="2062" w:type="dxa"/>
          </w:tcPr>
          <w:p w14:paraId="16AE06F1" w14:textId="77777777" w:rsidR="00ED2AA3" w:rsidRPr="0026020A" w:rsidRDefault="00ED2AA3" w:rsidP="00A12255">
            <w:pPr>
              <w:pStyle w:val="Normal2"/>
              <w:spacing w:before="160" w:after="60"/>
              <w:ind w:left="0"/>
              <w:jc w:val="both"/>
              <w:rPr>
                <w:rFonts w:ascii="Arial Narrow" w:hAnsi="Arial Narrow" w:cs="Calibri"/>
                <w:sz w:val="22"/>
              </w:rPr>
            </w:pPr>
          </w:p>
        </w:tc>
        <w:tc>
          <w:tcPr>
            <w:tcW w:w="2025" w:type="dxa"/>
          </w:tcPr>
          <w:p w14:paraId="2D4D11C3" w14:textId="77777777" w:rsidR="00ED2AA3" w:rsidRPr="0026020A" w:rsidRDefault="00ED2AA3" w:rsidP="00A12255">
            <w:pPr>
              <w:pStyle w:val="Normal2"/>
              <w:spacing w:before="160" w:after="60"/>
              <w:ind w:left="0"/>
              <w:jc w:val="both"/>
              <w:rPr>
                <w:rFonts w:ascii="Arial Narrow" w:hAnsi="Arial Narrow" w:cs="Calibri"/>
                <w:sz w:val="22"/>
              </w:rPr>
            </w:pPr>
          </w:p>
        </w:tc>
      </w:tr>
      <w:tr w:rsidR="00ED2AA3" w:rsidRPr="0026020A" w14:paraId="56417F32" w14:textId="77777777" w:rsidTr="00A12255">
        <w:tc>
          <w:tcPr>
            <w:tcW w:w="2013" w:type="dxa"/>
          </w:tcPr>
          <w:p w14:paraId="5CFFD555" w14:textId="77777777" w:rsidR="00ED2AA3" w:rsidRPr="00A12255" w:rsidRDefault="00ED2AA3" w:rsidP="00A12255">
            <w:pPr>
              <w:pStyle w:val="Normal2"/>
              <w:spacing w:before="160" w:after="60"/>
              <w:ind w:left="0"/>
              <w:jc w:val="both"/>
              <w:rPr>
                <w:rFonts w:ascii="Arial Narrow" w:hAnsi="Arial Narrow" w:cs="Calibri"/>
                <w:color w:val="808080" w:themeColor="background1" w:themeShade="80"/>
                <w:sz w:val="22"/>
              </w:rPr>
            </w:pPr>
            <w:r w:rsidRPr="00A12255">
              <w:rPr>
                <w:rFonts w:ascii="Arial Narrow" w:hAnsi="Arial Narrow" w:cs="Calibri"/>
                <w:i/>
                <w:iCs/>
                <w:color w:val="808080" w:themeColor="background1" w:themeShade="80"/>
                <w:sz w:val="22"/>
              </w:rPr>
              <w:t>P</w:t>
            </w:r>
            <w:r w:rsidRPr="00A12255">
              <w:rPr>
                <w:rFonts w:ascii="Arial Narrow" w:hAnsi="Arial Narrow" w:cs="Calibri"/>
                <w:i/>
                <w:color w:val="808080" w:themeColor="background1" w:themeShade="80"/>
                <w:sz w:val="22"/>
              </w:rPr>
              <w:t>art</w:t>
            </w:r>
            <w:r>
              <w:rPr>
                <w:rFonts w:ascii="Arial Narrow" w:hAnsi="Arial Narrow" w:cs="Calibri"/>
                <w:i/>
                <w:color w:val="808080" w:themeColor="background1" w:themeShade="80"/>
                <w:sz w:val="22"/>
              </w:rPr>
              <w:t>n</w:t>
            </w:r>
            <w:r w:rsidRPr="00A12255">
              <w:rPr>
                <w:rFonts w:ascii="Arial Narrow" w:hAnsi="Arial Narrow" w:cs="Calibri"/>
                <w:i/>
                <w:color w:val="808080" w:themeColor="background1" w:themeShade="80"/>
                <w:sz w:val="22"/>
              </w:rPr>
              <w:t>e</w:t>
            </w:r>
            <w:r>
              <w:rPr>
                <w:rFonts w:ascii="Arial Narrow" w:hAnsi="Arial Narrow" w:cs="Calibri"/>
                <w:i/>
                <w:color w:val="808080" w:themeColor="background1" w:themeShade="80"/>
                <w:sz w:val="22"/>
              </w:rPr>
              <w:t>r</w:t>
            </w:r>
            <w:r w:rsidRPr="00A12255">
              <w:rPr>
                <w:rFonts w:ascii="Arial Narrow" w:hAnsi="Arial Narrow" w:cs="Calibri"/>
                <w:color w:val="808080" w:themeColor="background1" w:themeShade="80"/>
                <w:sz w:val="22"/>
              </w:rPr>
              <w:t xml:space="preserve"> 2</w:t>
            </w:r>
          </w:p>
        </w:tc>
        <w:tc>
          <w:tcPr>
            <w:tcW w:w="1591" w:type="dxa"/>
          </w:tcPr>
          <w:p w14:paraId="5DA7FDDD" w14:textId="77777777" w:rsidR="00ED2AA3" w:rsidRPr="0026020A" w:rsidRDefault="00ED2AA3" w:rsidP="00A12255">
            <w:pPr>
              <w:pStyle w:val="Normal2"/>
              <w:spacing w:before="160" w:after="60"/>
              <w:ind w:left="0"/>
              <w:jc w:val="both"/>
              <w:rPr>
                <w:rFonts w:ascii="Arial Narrow" w:hAnsi="Arial Narrow" w:cs="Calibri"/>
                <w:sz w:val="22"/>
              </w:rPr>
            </w:pPr>
          </w:p>
        </w:tc>
        <w:tc>
          <w:tcPr>
            <w:tcW w:w="2271" w:type="dxa"/>
          </w:tcPr>
          <w:p w14:paraId="10C2E061" w14:textId="77777777" w:rsidR="00ED2AA3" w:rsidRPr="0026020A" w:rsidRDefault="00ED2AA3" w:rsidP="00A12255">
            <w:pPr>
              <w:pStyle w:val="Normal2"/>
              <w:spacing w:before="160" w:after="60"/>
              <w:ind w:left="0"/>
              <w:jc w:val="both"/>
              <w:rPr>
                <w:rFonts w:ascii="Arial Narrow" w:hAnsi="Arial Narrow" w:cs="Calibri"/>
                <w:sz w:val="22"/>
              </w:rPr>
            </w:pPr>
          </w:p>
        </w:tc>
        <w:tc>
          <w:tcPr>
            <w:tcW w:w="2062" w:type="dxa"/>
          </w:tcPr>
          <w:p w14:paraId="1F269B98" w14:textId="77777777" w:rsidR="00ED2AA3" w:rsidRPr="0026020A" w:rsidRDefault="00ED2AA3" w:rsidP="00A12255">
            <w:pPr>
              <w:pStyle w:val="Normal2"/>
              <w:spacing w:before="160" w:after="60"/>
              <w:ind w:left="0"/>
              <w:jc w:val="both"/>
              <w:rPr>
                <w:rFonts w:ascii="Arial Narrow" w:hAnsi="Arial Narrow" w:cs="Calibri"/>
                <w:sz w:val="22"/>
              </w:rPr>
            </w:pPr>
          </w:p>
        </w:tc>
        <w:tc>
          <w:tcPr>
            <w:tcW w:w="2025" w:type="dxa"/>
          </w:tcPr>
          <w:p w14:paraId="272BCC18" w14:textId="77777777" w:rsidR="00ED2AA3" w:rsidRPr="0026020A" w:rsidRDefault="00ED2AA3" w:rsidP="00A12255">
            <w:pPr>
              <w:pStyle w:val="Normal2"/>
              <w:spacing w:before="160" w:after="60"/>
              <w:ind w:left="0"/>
              <w:jc w:val="both"/>
              <w:rPr>
                <w:rFonts w:ascii="Arial Narrow" w:hAnsi="Arial Narrow" w:cs="Calibri"/>
                <w:sz w:val="22"/>
              </w:rPr>
            </w:pPr>
          </w:p>
        </w:tc>
      </w:tr>
      <w:tr w:rsidR="00ED2AA3" w:rsidRPr="0026020A" w14:paraId="50BB448C" w14:textId="77777777" w:rsidTr="00A12255">
        <w:tc>
          <w:tcPr>
            <w:tcW w:w="2013" w:type="dxa"/>
          </w:tcPr>
          <w:p w14:paraId="29B99022" w14:textId="62BA335B" w:rsidR="00ED2AA3" w:rsidRPr="00DF2E6A" w:rsidRDefault="00ED2AA3" w:rsidP="00A12255">
            <w:pPr>
              <w:pStyle w:val="Normal2"/>
              <w:spacing w:before="160" w:after="60"/>
              <w:ind w:left="0"/>
              <w:jc w:val="both"/>
              <w:rPr>
                <w:rFonts w:ascii="Arial Narrow" w:hAnsi="Arial Narrow" w:cs="Calibri"/>
                <w:i/>
                <w:iCs/>
                <w:color w:val="808080" w:themeColor="background1" w:themeShade="80"/>
                <w:sz w:val="22"/>
                <w:vertAlign w:val="superscript"/>
              </w:rPr>
            </w:pPr>
            <w:r w:rsidRPr="00EF3347">
              <w:rPr>
                <w:rFonts w:ascii="Arial Narrow" w:hAnsi="Arial Narrow" w:cs="Calibri"/>
                <w:i/>
                <w:iCs/>
                <w:color w:val="808080" w:themeColor="background1" w:themeShade="80"/>
                <w:sz w:val="22"/>
              </w:rPr>
              <w:t>Mentor (</w:t>
            </w:r>
            <w:r w:rsidRPr="007A6025">
              <w:rPr>
                <w:rFonts w:ascii="Arial Narrow" w:hAnsi="Arial Narrow" w:cs="Calibri"/>
                <w:i/>
                <w:iCs/>
                <w:color w:val="808080" w:themeColor="background1" w:themeShade="80"/>
                <w:sz w:val="22"/>
              </w:rPr>
              <w:t>alleen niveau 5</w:t>
            </w:r>
            <w:r w:rsidRPr="00EF3347">
              <w:rPr>
                <w:rFonts w:ascii="Arial Narrow" w:hAnsi="Arial Narrow" w:cs="Calibri"/>
                <w:i/>
                <w:iCs/>
                <w:color w:val="808080" w:themeColor="background1" w:themeShade="80"/>
                <w:sz w:val="22"/>
              </w:rPr>
              <w:t>)</w:t>
            </w:r>
            <w:r w:rsidR="00DF2E6A">
              <w:rPr>
                <w:rFonts w:ascii="Arial Narrow" w:hAnsi="Arial Narrow" w:cs="Calibri"/>
                <w:i/>
                <w:iCs/>
                <w:color w:val="808080" w:themeColor="background1" w:themeShade="80"/>
                <w:sz w:val="22"/>
                <w:vertAlign w:val="superscript"/>
              </w:rPr>
              <w:t>2</w:t>
            </w:r>
          </w:p>
        </w:tc>
        <w:tc>
          <w:tcPr>
            <w:tcW w:w="1591" w:type="dxa"/>
          </w:tcPr>
          <w:p w14:paraId="4EDB4291" w14:textId="77777777" w:rsidR="00ED2AA3" w:rsidRPr="0026020A" w:rsidRDefault="00ED2AA3" w:rsidP="00A12255">
            <w:pPr>
              <w:pStyle w:val="Normal2"/>
              <w:spacing w:before="160" w:after="60"/>
              <w:ind w:left="0"/>
              <w:jc w:val="both"/>
              <w:rPr>
                <w:rFonts w:ascii="Arial Narrow" w:hAnsi="Arial Narrow" w:cs="Calibri"/>
                <w:sz w:val="22"/>
              </w:rPr>
            </w:pPr>
          </w:p>
        </w:tc>
        <w:tc>
          <w:tcPr>
            <w:tcW w:w="2271" w:type="dxa"/>
          </w:tcPr>
          <w:p w14:paraId="4C9582D3" w14:textId="77777777" w:rsidR="00ED2AA3" w:rsidRPr="0026020A" w:rsidRDefault="00ED2AA3" w:rsidP="00A12255">
            <w:pPr>
              <w:pStyle w:val="Normal2"/>
              <w:spacing w:before="160" w:after="60"/>
              <w:ind w:left="0"/>
              <w:jc w:val="both"/>
              <w:rPr>
                <w:rFonts w:ascii="Arial Narrow" w:hAnsi="Arial Narrow" w:cs="Calibri"/>
                <w:sz w:val="22"/>
              </w:rPr>
            </w:pPr>
          </w:p>
        </w:tc>
        <w:tc>
          <w:tcPr>
            <w:tcW w:w="2062" w:type="dxa"/>
          </w:tcPr>
          <w:p w14:paraId="1EC8C3CD" w14:textId="77777777" w:rsidR="00ED2AA3" w:rsidRPr="0026020A" w:rsidRDefault="00ED2AA3" w:rsidP="00A12255">
            <w:pPr>
              <w:pStyle w:val="Normal2"/>
              <w:spacing w:before="160" w:after="60"/>
              <w:ind w:left="0"/>
              <w:jc w:val="both"/>
              <w:rPr>
                <w:rFonts w:ascii="Arial Narrow" w:hAnsi="Arial Narrow" w:cs="Calibri"/>
                <w:sz w:val="22"/>
              </w:rPr>
            </w:pPr>
          </w:p>
        </w:tc>
        <w:tc>
          <w:tcPr>
            <w:tcW w:w="2025" w:type="dxa"/>
          </w:tcPr>
          <w:p w14:paraId="170C5F93" w14:textId="77777777" w:rsidR="00ED2AA3" w:rsidRPr="0026020A" w:rsidRDefault="00ED2AA3" w:rsidP="00A12255">
            <w:pPr>
              <w:pStyle w:val="Normal2"/>
              <w:spacing w:before="160" w:after="60"/>
              <w:ind w:left="0"/>
              <w:jc w:val="both"/>
              <w:rPr>
                <w:rFonts w:ascii="Arial Narrow" w:hAnsi="Arial Narrow" w:cs="Calibri"/>
                <w:sz w:val="22"/>
              </w:rPr>
            </w:pPr>
          </w:p>
        </w:tc>
      </w:tr>
      <w:bookmarkEnd w:id="3"/>
      <w:tr w:rsidR="00ED2AA3" w:rsidRPr="0026020A" w14:paraId="6C7EB10A" w14:textId="77777777" w:rsidTr="00A12255">
        <w:tc>
          <w:tcPr>
            <w:tcW w:w="2013" w:type="dxa"/>
            <w:shd w:val="clear" w:color="auto" w:fill="CAEDFB" w:themeFill="accent4" w:themeFillTint="33"/>
          </w:tcPr>
          <w:p w14:paraId="3B4186E7" w14:textId="77777777" w:rsidR="00ED2AA3" w:rsidRPr="0026020A" w:rsidRDefault="00ED2AA3" w:rsidP="00A12255">
            <w:pPr>
              <w:pStyle w:val="Normal2"/>
              <w:spacing w:before="160" w:after="60"/>
              <w:ind w:left="0"/>
              <w:jc w:val="both"/>
              <w:rPr>
                <w:rFonts w:ascii="Arial Narrow" w:hAnsi="Arial Narrow" w:cs="Calibri"/>
                <w:b/>
                <w:bCs/>
                <w:sz w:val="22"/>
              </w:rPr>
            </w:pPr>
            <w:r w:rsidRPr="0026020A">
              <w:rPr>
                <w:rFonts w:ascii="Arial Narrow" w:hAnsi="Arial Narrow" w:cs="Calibri"/>
                <w:b/>
                <w:bCs/>
                <w:sz w:val="22"/>
              </w:rPr>
              <w:t>TOTA</w:t>
            </w:r>
            <w:r>
              <w:rPr>
                <w:rFonts w:ascii="Arial Narrow" w:hAnsi="Arial Narrow" w:cs="Calibri"/>
                <w:b/>
                <w:bCs/>
                <w:sz w:val="22"/>
              </w:rPr>
              <w:t>A</w:t>
            </w:r>
            <w:r w:rsidRPr="0026020A">
              <w:rPr>
                <w:rFonts w:ascii="Arial Narrow" w:hAnsi="Arial Narrow" w:cs="Calibri"/>
                <w:b/>
                <w:bCs/>
                <w:sz w:val="22"/>
              </w:rPr>
              <w:t>L</w:t>
            </w:r>
          </w:p>
        </w:tc>
        <w:tc>
          <w:tcPr>
            <w:tcW w:w="1591" w:type="dxa"/>
            <w:shd w:val="clear" w:color="auto" w:fill="CAEDFB" w:themeFill="accent4" w:themeFillTint="33"/>
          </w:tcPr>
          <w:p w14:paraId="5BE10FCD" w14:textId="77777777" w:rsidR="00ED2AA3" w:rsidRPr="0026020A" w:rsidRDefault="00ED2AA3" w:rsidP="00A12255">
            <w:pPr>
              <w:pStyle w:val="Normal2"/>
              <w:spacing w:before="160" w:after="60"/>
              <w:ind w:left="0"/>
              <w:jc w:val="both"/>
              <w:rPr>
                <w:rFonts w:ascii="Arial Narrow" w:hAnsi="Arial Narrow" w:cs="Calibri"/>
                <w:sz w:val="22"/>
              </w:rPr>
            </w:pPr>
          </w:p>
        </w:tc>
        <w:tc>
          <w:tcPr>
            <w:tcW w:w="2271" w:type="dxa"/>
            <w:shd w:val="clear" w:color="auto" w:fill="CAEDFB" w:themeFill="accent4" w:themeFillTint="33"/>
          </w:tcPr>
          <w:p w14:paraId="64281B0A" w14:textId="77777777" w:rsidR="00ED2AA3" w:rsidRPr="0026020A" w:rsidRDefault="00ED2AA3" w:rsidP="00A12255">
            <w:pPr>
              <w:pStyle w:val="Normal2"/>
              <w:spacing w:before="160" w:after="60"/>
              <w:ind w:left="0"/>
              <w:jc w:val="both"/>
              <w:rPr>
                <w:rFonts w:ascii="Arial Narrow" w:hAnsi="Arial Narrow" w:cs="Calibri"/>
                <w:sz w:val="22"/>
              </w:rPr>
            </w:pPr>
            <w:r w:rsidRPr="0026020A">
              <w:rPr>
                <w:rFonts w:ascii="Arial Narrow" w:hAnsi="Arial Narrow" w:cs="Calibri"/>
                <w:sz w:val="22"/>
              </w:rPr>
              <w:t>€</w:t>
            </w:r>
          </w:p>
        </w:tc>
        <w:tc>
          <w:tcPr>
            <w:tcW w:w="2062" w:type="dxa"/>
            <w:shd w:val="clear" w:color="auto" w:fill="CAEDFB" w:themeFill="accent4" w:themeFillTint="33"/>
          </w:tcPr>
          <w:p w14:paraId="71A23A3A" w14:textId="77777777" w:rsidR="00ED2AA3" w:rsidRPr="0026020A" w:rsidRDefault="00ED2AA3" w:rsidP="00A12255">
            <w:pPr>
              <w:pStyle w:val="Normal2"/>
              <w:spacing w:before="160" w:after="60"/>
              <w:ind w:left="0"/>
              <w:jc w:val="both"/>
              <w:rPr>
                <w:rFonts w:ascii="Arial Narrow" w:hAnsi="Arial Narrow" w:cs="Calibri"/>
                <w:sz w:val="22"/>
              </w:rPr>
            </w:pPr>
            <w:r w:rsidRPr="0026020A">
              <w:rPr>
                <w:rFonts w:ascii="Arial Narrow" w:hAnsi="Arial Narrow" w:cs="Calibri"/>
                <w:sz w:val="22"/>
              </w:rPr>
              <w:t>%</w:t>
            </w:r>
          </w:p>
        </w:tc>
        <w:tc>
          <w:tcPr>
            <w:tcW w:w="2025" w:type="dxa"/>
            <w:shd w:val="clear" w:color="auto" w:fill="CAEDFB" w:themeFill="accent4" w:themeFillTint="33"/>
          </w:tcPr>
          <w:p w14:paraId="77A0BCFA" w14:textId="77777777" w:rsidR="00ED2AA3" w:rsidRPr="0026020A" w:rsidRDefault="00ED2AA3" w:rsidP="00A12255">
            <w:pPr>
              <w:pStyle w:val="Normal2"/>
              <w:spacing w:before="160" w:after="60"/>
              <w:ind w:left="0"/>
              <w:jc w:val="both"/>
              <w:rPr>
                <w:rFonts w:ascii="Arial Narrow" w:hAnsi="Arial Narrow" w:cs="Calibri"/>
                <w:sz w:val="22"/>
              </w:rPr>
            </w:pPr>
            <w:r w:rsidRPr="0026020A">
              <w:rPr>
                <w:rFonts w:ascii="Arial Narrow" w:hAnsi="Arial Narrow" w:cs="Calibri"/>
                <w:sz w:val="22"/>
              </w:rPr>
              <w:t>€</w:t>
            </w:r>
          </w:p>
        </w:tc>
      </w:tr>
    </w:tbl>
    <w:p w14:paraId="535AADF7" w14:textId="77777777" w:rsidR="00ED2AA3" w:rsidRDefault="00ED2AA3" w:rsidP="00ED2AA3">
      <w:pPr>
        <w:pStyle w:val="Normal2"/>
        <w:spacing w:before="160" w:after="60"/>
        <w:ind w:left="0"/>
        <w:jc w:val="both"/>
        <w:rPr>
          <w:rFonts w:ascii="Arial Narrow" w:hAnsi="Arial Narrow" w:cs="Calibri"/>
          <w:i/>
          <w:iCs/>
          <w:sz w:val="22"/>
          <w:lang w:val="nl-BE"/>
        </w:rPr>
      </w:pPr>
      <w:r w:rsidRPr="00A12255">
        <w:rPr>
          <w:rFonts w:ascii="Arial Narrow" w:hAnsi="Arial Narrow" w:cs="Calibri"/>
          <w:sz w:val="22"/>
          <w:vertAlign w:val="superscript"/>
          <w:lang w:val="nl-BE"/>
        </w:rPr>
        <w:t xml:space="preserve">1 </w:t>
      </w:r>
      <w:r w:rsidRPr="00DF2E6A">
        <w:rPr>
          <w:rFonts w:ascii="Arial Narrow" w:hAnsi="Arial Narrow" w:cs="Calibri"/>
          <w:i/>
          <w:iCs/>
          <w:sz w:val="22"/>
          <w:lang w:val="nl-BE"/>
        </w:rPr>
        <w:t>In dit stadium is het budget nog niet definitief en kan het worden aangepast in het volledige projectvoorstel.</w:t>
      </w:r>
    </w:p>
    <w:p w14:paraId="288DCB3A" w14:textId="14B9E57C" w:rsidR="00DF2E6A" w:rsidRPr="00DF2E6A" w:rsidRDefault="00DF2E6A" w:rsidP="00ED2AA3">
      <w:pPr>
        <w:pStyle w:val="Normal2"/>
        <w:spacing w:before="160" w:after="60"/>
        <w:ind w:left="0"/>
        <w:jc w:val="both"/>
        <w:rPr>
          <w:rFonts w:ascii="Arial Narrow" w:hAnsi="Arial Narrow" w:cs="Calibri"/>
          <w:i/>
          <w:iCs/>
          <w:sz w:val="22"/>
          <w:highlight w:val="yellow"/>
          <w:lang w:val="nl-BE"/>
        </w:rPr>
      </w:pPr>
      <w:r>
        <w:rPr>
          <w:rFonts w:ascii="Arial Narrow" w:hAnsi="Arial Narrow" w:cs="Calibri"/>
          <w:sz w:val="22"/>
          <w:highlight w:val="yellow"/>
          <w:vertAlign w:val="superscript"/>
          <w:lang w:val="nl-BE"/>
        </w:rPr>
        <w:t>2</w:t>
      </w:r>
      <w:r>
        <w:rPr>
          <w:rFonts w:ascii="Arial Narrow" w:hAnsi="Arial Narrow" w:cs="Calibri"/>
          <w:sz w:val="22"/>
          <w:highlight w:val="yellow"/>
          <w:lang w:val="nl-BE"/>
        </w:rPr>
        <w:t xml:space="preserve"> </w:t>
      </w:r>
      <w:r w:rsidRPr="00DF2E6A">
        <w:rPr>
          <w:rFonts w:ascii="Arial Narrow" w:hAnsi="Arial Narrow" w:cs="Calibri"/>
          <w:i/>
          <w:iCs/>
          <w:sz w:val="22"/>
          <w:lang w:val="nl-BE"/>
        </w:rPr>
        <w:t>Voor een betrokkenheid van niveau 5, gelieve sectie "</w:t>
      </w:r>
      <w:r>
        <w:rPr>
          <w:rFonts w:ascii="Arial Narrow" w:hAnsi="Arial Narrow" w:cs="Calibri"/>
          <w:i/>
          <w:iCs/>
          <w:sz w:val="22"/>
          <w:lang w:val="nl-BE"/>
        </w:rPr>
        <w:t>F</w:t>
      </w:r>
      <w:r w:rsidRPr="00DF2E6A">
        <w:rPr>
          <w:rFonts w:ascii="Arial Narrow" w:hAnsi="Arial Narrow" w:cs="Calibri"/>
          <w:i/>
          <w:iCs/>
          <w:sz w:val="22"/>
          <w:lang w:val="nl-BE"/>
        </w:rPr>
        <w:t>" in te vullen.</w:t>
      </w:r>
    </w:p>
    <w:p w14:paraId="58D0B4C5" w14:textId="77777777" w:rsidR="00ED2AA3" w:rsidRPr="00A12255" w:rsidRDefault="00ED2AA3" w:rsidP="00ED2AA3">
      <w:pPr>
        <w:pStyle w:val="Normal2"/>
        <w:spacing w:before="160" w:after="60"/>
        <w:ind w:left="0"/>
        <w:jc w:val="both"/>
        <w:rPr>
          <w:rFonts w:ascii="Arial Narrow" w:hAnsi="Arial Narrow" w:cs="Calibri"/>
          <w:b/>
          <w:bCs/>
          <w:sz w:val="22"/>
          <w:lang w:val="nl-BE"/>
        </w:rPr>
      </w:pPr>
      <w:r w:rsidRPr="00A12255">
        <w:rPr>
          <w:rFonts w:ascii="Arial Narrow" w:hAnsi="Arial Narrow"/>
          <w:b/>
          <w:sz w:val="22"/>
          <w:lang w:val="nl-BE"/>
        </w:rPr>
        <w:t>Samenvatting van het project (niet vertrouwelijk – 0,5 pag. max.):</w:t>
      </w:r>
    </w:p>
    <w:p w14:paraId="59B3D3D0" w14:textId="77777777" w:rsidR="00ED2AA3" w:rsidRPr="00ED2AA3" w:rsidRDefault="00ED2AA3" w:rsidP="00ED2AA3">
      <w:pPr>
        <w:pStyle w:val="Normal2"/>
        <w:spacing w:before="160" w:after="60"/>
        <w:ind w:left="0"/>
        <w:jc w:val="both"/>
        <w:rPr>
          <w:rFonts w:ascii="Arial Narrow" w:eastAsia="SimSun" w:hAnsi="Arial Narrow" w:cs="Calibri"/>
          <w:i/>
          <w:color w:val="747474" w:themeColor="background2" w:themeShade="80"/>
          <w:kern w:val="0"/>
          <w:sz w:val="22"/>
          <w:lang w:val="nl-BE"/>
        </w:rPr>
      </w:pPr>
      <w:r w:rsidRPr="00A12255">
        <w:rPr>
          <w:rFonts w:ascii="Arial Narrow" w:hAnsi="Arial Narrow"/>
          <w:i/>
          <w:color w:val="747474" w:themeColor="background2" w:themeShade="80"/>
          <w:sz w:val="22"/>
          <w:lang w:val="nl-BE"/>
        </w:rPr>
        <w:t>Geef een beknopte beschrijving van het onderzoeksvoorstel: context, doelstelling, innovatie, overzicht werkprogramma en valorisatiemogelijkheden. De informatie in deze samenvatting kan door Innoviris worden gebruikt voor communicatiedoeleinden (jaarverslag, persbericht,…)</w:t>
      </w:r>
      <w:r w:rsidRPr="00ED2AA3">
        <w:rPr>
          <w:rFonts w:ascii="Arial Narrow" w:hAnsi="Arial Narrow"/>
          <w:i/>
          <w:color w:val="747474" w:themeColor="background2" w:themeShade="80"/>
          <w:kern w:val="0"/>
          <w:sz w:val="22"/>
          <w:lang w:val="nl-BE"/>
        </w:rPr>
        <w:t>.</w:t>
      </w:r>
    </w:p>
    <w:p w14:paraId="62D1C221" w14:textId="77777777" w:rsidR="00ED2AA3" w:rsidRPr="00ED2AA3" w:rsidRDefault="00ED2AA3" w:rsidP="00ED2AA3">
      <w:pPr>
        <w:pStyle w:val="Normal2"/>
        <w:spacing w:after="60"/>
        <w:ind w:left="0"/>
        <w:jc w:val="both"/>
        <w:rPr>
          <w:rFonts w:ascii="Arial Narrow" w:hAnsi="Arial Narrow" w:cs="Calibri"/>
          <w:sz w:val="22"/>
          <w:highlight w:val="yellow"/>
          <w:lang w:val="nl-BE"/>
        </w:rPr>
      </w:pPr>
      <w:r w:rsidRPr="00ED2AA3">
        <w:rPr>
          <w:rFonts w:ascii="Arial Narrow" w:hAnsi="Arial Narrow"/>
          <w:sz w:val="22"/>
          <w:lang w:val="nl-BE"/>
        </w:rPr>
        <w:t xml:space="preserve">………………………………………………………………………………………………………………………………………………………………..………………………………………………………………………………………………………………………………………………………………..………………………………………………………………………………………………………………………………………………………………..………………………………………………………………………………………………………………………………………………………………..………………………………………………………………………………………………………………………………………………………………..………………………………………………………………………………………………………………………………………………………………..………………………………………………………………………………………………………………………………………………………………..………………………………… </w:t>
      </w:r>
    </w:p>
    <w:p w14:paraId="24115796" w14:textId="77777777" w:rsidR="00ED2AA3" w:rsidRPr="00ED2AA3" w:rsidRDefault="00ED2AA3" w:rsidP="00ED2AA3">
      <w:pPr>
        <w:spacing w:after="0" w:line="240" w:lineRule="auto"/>
        <w:rPr>
          <w:rFonts w:ascii="Arial Narrow" w:hAnsi="Arial Narrow"/>
          <w:b/>
          <w:sz w:val="22"/>
          <w:lang w:val="nl-BE"/>
        </w:rPr>
      </w:pPr>
    </w:p>
    <w:p w14:paraId="4859E909" w14:textId="77777777" w:rsidR="00ED2AA3" w:rsidRPr="00ED2AA3" w:rsidRDefault="00ED2AA3" w:rsidP="00ED2AA3">
      <w:pPr>
        <w:rPr>
          <w:rFonts w:ascii="Arial Narrow" w:eastAsia="SimSun" w:hAnsi="Arial Narrow" w:cs="Calibri"/>
          <w:i/>
          <w:color w:val="747474" w:themeColor="background2" w:themeShade="80"/>
          <w:sz w:val="22"/>
          <w:lang w:val="nl-BE"/>
        </w:rPr>
      </w:pPr>
      <w:r w:rsidRPr="00ED2AA3">
        <w:rPr>
          <w:rFonts w:ascii="Arial Narrow" w:hAnsi="Arial Narrow"/>
          <w:b/>
          <w:sz w:val="22"/>
          <w:lang w:val="nl-BE"/>
        </w:rPr>
        <w:t>Sleutelwoorden</w:t>
      </w:r>
      <w:r w:rsidRPr="00ED2AA3" w:rsidDel="00B60E69">
        <w:rPr>
          <w:rFonts w:ascii="Arial Narrow" w:hAnsi="Arial Narrow"/>
          <w:b/>
          <w:sz w:val="22"/>
          <w:lang w:val="nl-BE"/>
        </w:rPr>
        <w:t xml:space="preserve"> </w:t>
      </w:r>
      <w:r w:rsidRPr="00ED2AA3">
        <w:rPr>
          <w:rFonts w:ascii="Arial Narrow" w:hAnsi="Arial Narrow"/>
          <w:b/>
          <w:sz w:val="22"/>
          <w:lang w:val="nl-BE"/>
        </w:rPr>
        <w:t xml:space="preserve">: </w:t>
      </w:r>
      <w:r w:rsidRPr="00ED2AA3">
        <w:rPr>
          <w:rFonts w:ascii="Arial Narrow" w:hAnsi="Arial Narrow"/>
          <w:i/>
          <w:color w:val="747474" w:themeColor="background2" w:themeShade="80"/>
          <w:sz w:val="22"/>
          <w:lang w:val="nl-BE"/>
        </w:rPr>
        <w:t>(5 maximum)</w:t>
      </w:r>
    </w:p>
    <w:p w14:paraId="3C4DEC6A" w14:textId="77777777" w:rsidR="00ED2AA3" w:rsidRPr="00ED2AA3" w:rsidRDefault="00ED2AA3" w:rsidP="00ED2AA3">
      <w:pPr>
        <w:rPr>
          <w:rFonts w:ascii="Arial Narrow" w:eastAsia="Microsoft YaHei" w:hAnsi="Arial Narrow" w:cs="Calibri"/>
          <w:sz w:val="22"/>
          <w:lang w:val="nl-BE"/>
        </w:rPr>
      </w:pPr>
      <w:r w:rsidRPr="00ED2AA3">
        <w:rPr>
          <w:rFonts w:ascii="Arial Narrow" w:hAnsi="Arial Narrow"/>
          <w:sz w:val="22"/>
          <w:lang w:val="nl-BE"/>
        </w:rPr>
        <w:t>……………………………………………………………………………………………………………………………………………….</w:t>
      </w:r>
    </w:p>
    <w:p w14:paraId="147378CD" w14:textId="77777777" w:rsidR="00ED2AA3" w:rsidRPr="008E7FBF" w:rsidRDefault="00ED2AA3" w:rsidP="00ED2AA3">
      <w:pPr>
        <w:spacing w:after="0"/>
        <w:rPr>
          <w:rFonts w:ascii="Arial Narrow" w:hAnsi="Arial Narrow"/>
          <w:b/>
          <w:sz w:val="22"/>
          <w:lang w:val="nl-BE"/>
        </w:rPr>
      </w:pPr>
      <w:r w:rsidRPr="008E7FBF">
        <w:rPr>
          <w:rFonts w:ascii="Arial Narrow" w:hAnsi="Arial Narrow"/>
          <w:b/>
          <w:sz w:val="22"/>
          <w:lang w:val="nl-BE"/>
        </w:rPr>
        <w:lastRenderedPageBreak/>
        <w:t xml:space="preserve">Belangenconflict: </w:t>
      </w:r>
    </w:p>
    <w:p w14:paraId="2CEDFF3B" w14:textId="77777777" w:rsidR="00ED2AA3" w:rsidRPr="008E7FBF" w:rsidRDefault="00ED2AA3" w:rsidP="00ED2AA3">
      <w:pPr>
        <w:spacing w:after="0"/>
        <w:rPr>
          <w:rFonts w:ascii="Arial Narrow" w:hAnsi="Arial Narrow"/>
          <w:i/>
          <w:iCs/>
          <w:sz w:val="22"/>
          <w:lang w:val="nl-BE"/>
        </w:rPr>
      </w:pPr>
      <w:r w:rsidRPr="008E7FBF">
        <w:rPr>
          <w:rFonts w:ascii="Arial Narrow" w:hAnsi="Arial Narrow"/>
          <w:i/>
          <w:iCs/>
          <w:sz w:val="22"/>
          <w:lang w:val="nl-BE"/>
        </w:rPr>
        <w:t>Vermeld eventuele belangenconflicten tussen uw vakgroep en deskundigen in het veld, actief in België of in het buitenland.</w:t>
      </w:r>
    </w:p>
    <w:p w14:paraId="41653B19" w14:textId="77777777" w:rsidR="00ED2AA3" w:rsidRPr="008E7FBF" w:rsidRDefault="00ED2AA3" w:rsidP="00ED2AA3">
      <w:pPr>
        <w:rPr>
          <w:rFonts w:ascii="Arial Narrow" w:hAnsi="Arial Narrow"/>
          <w:sz w:val="22"/>
          <w:lang w:val="nl-BE"/>
        </w:rPr>
      </w:pPr>
      <w:r w:rsidRPr="008E7FBF">
        <w:rPr>
          <w:rFonts w:ascii="Arial Narrow" w:hAnsi="Arial Narrow"/>
          <w:sz w:val="22"/>
          <w:lang w:val="nl-BE"/>
        </w:rPr>
        <w:t>Naam, voornaam, onderzoeksorganisatie, departement, vakgroep</w:t>
      </w:r>
    </w:p>
    <w:p w14:paraId="6398FE8E" w14:textId="77777777" w:rsidR="00ED2AA3" w:rsidRPr="00ED2AA3" w:rsidRDefault="00ED2AA3" w:rsidP="00ED2AA3">
      <w:pPr>
        <w:rPr>
          <w:rFonts w:ascii="Arial Narrow" w:eastAsia="Microsoft YaHei" w:hAnsi="Arial Narrow" w:cs="Calibri"/>
          <w:sz w:val="22"/>
          <w:lang w:val="nl-BE"/>
        </w:rPr>
      </w:pPr>
      <w:r w:rsidRPr="00ED2AA3">
        <w:rPr>
          <w:rFonts w:ascii="Arial Narrow" w:hAnsi="Arial Narrow"/>
          <w:sz w:val="22"/>
          <w:lang w:val="nl-BE"/>
        </w:rPr>
        <w:t>……………………………………………………………………………………………………………………………………………….</w:t>
      </w:r>
    </w:p>
    <w:p w14:paraId="7F6A6A92" w14:textId="77777777" w:rsidR="00ED2AA3" w:rsidRPr="00ED2AA3" w:rsidRDefault="00ED2AA3" w:rsidP="00ED2AA3">
      <w:pPr>
        <w:spacing w:after="0"/>
        <w:rPr>
          <w:rFonts w:ascii="Arial Narrow" w:hAnsi="Arial Narrow" w:cs="Calibri"/>
          <w:sz w:val="22"/>
          <w:highlight w:val="yellow"/>
          <w:lang w:val="nl-BE"/>
        </w:rPr>
      </w:pPr>
    </w:p>
    <w:p w14:paraId="30874CD7" w14:textId="77777777" w:rsidR="00ED2AA3" w:rsidRPr="00ED2AA3" w:rsidRDefault="00ED2AA3" w:rsidP="00ED2AA3">
      <w:pPr>
        <w:spacing w:after="0"/>
        <w:rPr>
          <w:rFonts w:ascii="Arial Narrow" w:hAnsi="Arial Narrow" w:cs="Calibri"/>
          <w:sz w:val="22"/>
          <w:highlight w:val="yellow"/>
          <w:lang w:val="nl-BE"/>
        </w:rPr>
      </w:pPr>
    </w:p>
    <w:p w14:paraId="519B99DD" w14:textId="77777777" w:rsidR="00ED2AA3" w:rsidRPr="00ED2AA3" w:rsidRDefault="00ED2AA3" w:rsidP="00ED2AA3">
      <w:pPr>
        <w:spacing w:after="0"/>
        <w:rPr>
          <w:rFonts w:ascii="Arial Narrow" w:hAnsi="Arial Narrow" w:cs="Calibri"/>
          <w:sz w:val="22"/>
          <w:highlight w:val="yellow"/>
          <w:lang w:val="nl-BE"/>
        </w:rPr>
      </w:pPr>
    </w:p>
    <w:p w14:paraId="596A913E" w14:textId="77777777" w:rsidR="00ED2AA3" w:rsidRPr="00ED2AA3" w:rsidRDefault="00ED2AA3" w:rsidP="00ED2AA3">
      <w:pPr>
        <w:pStyle w:val="Answers"/>
        <w:tabs>
          <w:tab w:val="left" w:pos="1872"/>
          <w:tab w:val="left" w:leader="dot" w:pos="2382"/>
          <w:tab w:val="right" w:leader="dot" w:pos="10319"/>
        </w:tabs>
        <w:spacing w:after="0"/>
        <w:ind w:left="0"/>
        <w:rPr>
          <w:rFonts w:ascii="Arial Narrow" w:eastAsia="Arial Unicode MS" w:hAnsi="Arial Narrow" w:cs="Calibri"/>
          <w:b/>
          <w:bCs/>
          <w:iCs/>
          <w:color w:val="auto"/>
          <w:szCs w:val="28"/>
          <w:highlight w:val="yellow"/>
          <w:lang w:val="nl-BE"/>
        </w:rPr>
      </w:pPr>
    </w:p>
    <w:p w14:paraId="6852EF2F" w14:textId="77777777" w:rsidR="00ED2AA3" w:rsidRPr="00836C04" w:rsidRDefault="00ED2AA3" w:rsidP="00813055">
      <w:pPr>
        <w:pStyle w:val="Kop1"/>
        <w:rPr>
          <w:lang w:val="en-US"/>
        </w:rPr>
      </w:pPr>
      <w:bookmarkStart w:id="4" w:name="_Toc164760593"/>
      <w:r w:rsidRPr="00836C04">
        <w:rPr>
          <w:lang w:val="en-US"/>
        </w:rPr>
        <w:t>Onderzoeksteams</w:t>
      </w:r>
      <w:bookmarkEnd w:id="4"/>
    </w:p>
    <w:p w14:paraId="50AEBAFC" w14:textId="77777777" w:rsidR="00ED2AA3" w:rsidRPr="00836C04" w:rsidRDefault="00ED2AA3" w:rsidP="00ED2AA3">
      <w:pPr>
        <w:pStyle w:val="Standard"/>
        <w:rPr>
          <w:lang w:val="en-US"/>
        </w:rPr>
      </w:pPr>
    </w:p>
    <w:p w14:paraId="5A483860" w14:textId="77777777" w:rsidR="00ED2AA3" w:rsidRPr="0026020A" w:rsidRDefault="00ED2AA3" w:rsidP="00ED2AA3">
      <w:pPr>
        <w:pStyle w:val="Plattetekst"/>
        <w:keepNext/>
        <w:widowControl/>
        <w:rPr>
          <w:rFonts w:ascii="Arial Narrow" w:hAnsi="Arial Narrow" w:cs="Calibri"/>
          <w:b/>
          <w:sz w:val="22"/>
          <w:szCs w:val="22"/>
        </w:rPr>
      </w:pPr>
      <w:r w:rsidRPr="008E7FBF">
        <w:rPr>
          <w:rFonts w:ascii="Arial Narrow" w:hAnsi="Arial Narrow"/>
          <w:b/>
          <w:sz w:val="22"/>
          <w:lang w:val="nl-BE"/>
        </w:rPr>
        <w:t>COÖRDINATOR</w:t>
      </w:r>
      <w:r w:rsidRPr="0026020A">
        <w:rPr>
          <w:rFonts w:ascii="Arial Narrow" w:hAnsi="Arial Narrow"/>
          <w:b/>
          <w:sz w:val="22"/>
        </w:rPr>
        <w:t xml:space="preserve">  – Part</w:t>
      </w:r>
      <w:r>
        <w:rPr>
          <w:rFonts w:ascii="Arial Narrow" w:hAnsi="Arial Narrow"/>
          <w:b/>
          <w:sz w:val="22"/>
        </w:rPr>
        <w:t>ner</w:t>
      </w:r>
      <w:r w:rsidRPr="0026020A">
        <w:rPr>
          <w:rFonts w:ascii="Arial Narrow" w:hAnsi="Arial Narrow"/>
          <w:b/>
          <w:sz w:val="22"/>
        </w:rPr>
        <w:t xml:space="preserve"> 1</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ED2AA3" w:rsidRPr="0026020A" w14:paraId="3D35E46E" w14:textId="77777777" w:rsidTr="00A12255">
        <w:tc>
          <w:tcPr>
            <w:tcW w:w="2835" w:type="dxa"/>
            <w:shd w:val="clear" w:color="auto" w:fill="auto"/>
          </w:tcPr>
          <w:p w14:paraId="1FA7AB1F" w14:textId="77777777" w:rsidR="00ED2AA3" w:rsidRPr="0026020A" w:rsidRDefault="00ED2AA3" w:rsidP="00A12255">
            <w:pPr>
              <w:pStyle w:val="Inhoudtabel"/>
              <w:keepNext/>
              <w:widowControl/>
              <w:jc w:val="both"/>
              <w:rPr>
                <w:rFonts w:ascii="Arial Narrow" w:hAnsi="Arial Narrow"/>
                <w:sz w:val="22"/>
              </w:rPr>
            </w:pPr>
            <w:r w:rsidRPr="008E7FBF">
              <w:rPr>
                <w:rFonts w:ascii="Arial Narrow" w:hAnsi="Arial Narrow"/>
                <w:sz w:val="22"/>
                <w:lang w:val="nl-BE"/>
              </w:rPr>
              <w:t>Onderzoeksorganisatie</w:t>
            </w:r>
          </w:p>
        </w:tc>
        <w:tc>
          <w:tcPr>
            <w:tcW w:w="6666" w:type="dxa"/>
            <w:shd w:val="clear" w:color="auto" w:fill="auto"/>
          </w:tcPr>
          <w:p w14:paraId="7E5C7B7B" w14:textId="77777777" w:rsidR="00ED2AA3" w:rsidRPr="0026020A" w:rsidRDefault="00ED2AA3" w:rsidP="00A12255">
            <w:pPr>
              <w:pStyle w:val="Inhoudtabel"/>
              <w:keepNext/>
              <w:widowControl/>
              <w:jc w:val="both"/>
              <w:rPr>
                <w:rFonts w:ascii="Arial Narrow" w:hAnsi="Arial Narrow"/>
                <w:sz w:val="22"/>
              </w:rPr>
            </w:pPr>
            <w:r w:rsidRPr="0026020A">
              <w:rPr>
                <w:rFonts w:ascii="Arial Narrow" w:hAnsi="Arial Narrow"/>
                <w:sz w:val="22"/>
              </w:rPr>
              <w:t>N</w:t>
            </w:r>
            <w:r>
              <w:rPr>
                <w:rFonts w:ascii="Arial Narrow" w:hAnsi="Arial Narrow"/>
                <w:sz w:val="22"/>
              </w:rPr>
              <w:t>aa</w:t>
            </w:r>
            <w:r w:rsidRPr="0026020A">
              <w:rPr>
                <w:rFonts w:ascii="Arial Narrow" w:hAnsi="Arial Narrow"/>
                <w:sz w:val="22"/>
              </w:rPr>
              <w:t>m: …………………………………………………………………………</w:t>
            </w:r>
          </w:p>
          <w:p w14:paraId="3CFA18DE" w14:textId="77777777" w:rsidR="00ED2AA3" w:rsidRPr="0026020A" w:rsidRDefault="00ED2AA3" w:rsidP="00A12255">
            <w:pPr>
              <w:pStyle w:val="Inhoudtabel"/>
              <w:keepNext/>
              <w:widowControl/>
              <w:jc w:val="both"/>
              <w:rPr>
                <w:rFonts w:ascii="Arial Narrow" w:hAnsi="Arial Narrow"/>
                <w:sz w:val="22"/>
              </w:rPr>
            </w:pPr>
            <w:r w:rsidRPr="008E7FBF">
              <w:rPr>
                <w:rFonts w:ascii="Arial Narrow" w:hAnsi="Arial Narrow"/>
                <w:sz w:val="22"/>
                <w:lang w:val="nl-BE"/>
              </w:rPr>
              <w:t>Ondernemingsnummer</w:t>
            </w:r>
            <w:r w:rsidRPr="0026020A">
              <w:rPr>
                <w:rFonts w:ascii="Arial Narrow" w:hAnsi="Arial Narrow"/>
                <w:sz w:val="22"/>
              </w:rPr>
              <w:t>: ……………………………………………………………..</w:t>
            </w:r>
          </w:p>
          <w:p w14:paraId="6198C7CD" w14:textId="77777777" w:rsidR="00ED2AA3" w:rsidRPr="0026020A" w:rsidRDefault="00ED2AA3" w:rsidP="00A12255">
            <w:pPr>
              <w:pStyle w:val="Inhoudtabel"/>
              <w:keepNext/>
              <w:widowControl/>
              <w:jc w:val="both"/>
              <w:rPr>
                <w:rFonts w:ascii="Arial Narrow" w:hAnsi="Arial Narrow"/>
                <w:sz w:val="22"/>
              </w:rPr>
            </w:pPr>
          </w:p>
        </w:tc>
      </w:tr>
      <w:tr w:rsidR="00ED2AA3" w:rsidRPr="0026020A" w14:paraId="31136C55" w14:textId="77777777" w:rsidTr="00A12255">
        <w:tc>
          <w:tcPr>
            <w:tcW w:w="2835" w:type="dxa"/>
            <w:shd w:val="clear" w:color="auto" w:fill="auto"/>
          </w:tcPr>
          <w:p w14:paraId="57892B73" w14:textId="77777777" w:rsidR="00ED2AA3" w:rsidRPr="0026020A" w:rsidRDefault="00ED2AA3" w:rsidP="00A12255">
            <w:pPr>
              <w:pStyle w:val="Inhoudtabel"/>
              <w:keepNext/>
              <w:widowControl/>
              <w:jc w:val="both"/>
              <w:rPr>
                <w:rFonts w:ascii="Arial Narrow" w:hAnsi="Arial Narrow"/>
                <w:sz w:val="22"/>
                <w:highlight w:val="yellow"/>
              </w:rPr>
            </w:pPr>
            <w:r w:rsidRPr="00B60E69">
              <w:rPr>
                <w:rFonts w:ascii="Arial Narrow" w:hAnsi="Arial Narrow"/>
                <w:sz w:val="22"/>
              </w:rPr>
              <w:t>Onderzoeksgroep</w:t>
            </w:r>
          </w:p>
        </w:tc>
        <w:tc>
          <w:tcPr>
            <w:tcW w:w="6666" w:type="dxa"/>
            <w:tcBorders>
              <w:bottom w:val="single" w:sz="4" w:space="0" w:color="auto"/>
            </w:tcBorders>
            <w:shd w:val="clear" w:color="auto" w:fill="auto"/>
          </w:tcPr>
          <w:p w14:paraId="4454AC4D" w14:textId="77777777" w:rsidR="00ED2AA3" w:rsidRPr="0026020A" w:rsidRDefault="00ED2AA3" w:rsidP="00A12255">
            <w:pPr>
              <w:pStyle w:val="Inhoudtabel"/>
              <w:keepNext/>
              <w:widowControl/>
              <w:jc w:val="both"/>
              <w:rPr>
                <w:rFonts w:ascii="Arial Narrow" w:hAnsi="Arial Narrow"/>
                <w:sz w:val="22"/>
              </w:rPr>
            </w:pPr>
            <w:r w:rsidRPr="0026020A">
              <w:rPr>
                <w:rFonts w:ascii="Arial Narrow" w:hAnsi="Arial Narrow"/>
                <w:sz w:val="22"/>
              </w:rPr>
              <w:t>N</w:t>
            </w:r>
            <w:r>
              <w:rPr>
                <w:rFonts w:ascii="Arial Narrow" w:hAnsi="Arial Narrow"/>
                <w:sz w:val="22"/>
              </w:rPr>
              <w:t>aa</w:t>
            </w:r>
            <w:r w:rsidRPr="0026020A">
              <w:rPr>
                <w:rFonts w:ascii="Arial Narrow" w:hAnsi="Arial Narrow"/>
                <w:sz w:val="22"/>
              </w:rPr>
              <w:t>m: …………………………</w:t>
            </w:r>
          </w:p>
          <w:p w14:paraId="7F62D16C" w14:textId="77777777" w:rsidR="00ED2AA3" w:rsidRPr="0026020A" w:rsidRDefault="00ED2AA3" w:rsidP="00A12255">
            <w:pPr>
              <w:pStyle w:val="Inhoudtabel"/>
              <w:keepNext/>
              <w:widowControl/>
              <w:jc w:val="both"/>
              <w:rPr>
                <w:rFonts w:ascii="Arial Narrow" w:hAnsi="Arial Narrow"/>
                <w:sz w:val="22"/>
              </w:rPr>
            </w:pPr>
            <w:r w:rsidRPr="00B60E69">
              <w:rPr>
                <w:rFonts w:ascii="Arial Narrow" w:hAnsi="Arial Narrow"/>
                <w:sz w:val="22"/>
                <w:lang w:val="nl-BE"/>
              </w:rPr>
              <w:t>Onderzoeksactiviteiten</w:t>
            </w:r>
            <w:r w:rsidRPr="0026020A">
              <w:rPr>
                <w:rFonts w:ascii="Arial Narrow" w:hAnsi="Arial Narrow"/>
                <w:sz w:val="22"/>
              </w:rPr>
              <w:t>: ……………………..………………………………………</w:t>
            </w:r>
          </w:p>
          <w:p w14:paraId="0D091911" w14:textId="77777777" w:rsidR="00ED2AA3" w:rsidRPr="0026020A" w:rsidRDefault="00ED2AA3" w:rsidP="00A12255">
            <w:pPr>
              <w:pStyle w:val="Inhoudtabel"/>
              <w:keepNext/>
              <w:widowControl/>
              <w:jc w:val="both"/>
              <w:rPr>
                <w:rFonts w:ascii="Arial Narrow" w:hAnsi="Arial Narrow"/>
                <w:sz w:val="22"/>
              </w:rPr>
            </w:pPr>
            <w:r w:rsidRPr="0026020A">
              <w:rPr>
                <w:rFonts w:ascii="Arial Narrow" w:hAnsi="Arial Narrow"/>
                <w:sz w:val="22"/>
              </w:rPr>
              <w:t>…………………………………………………………………..………………………………………………………………………………………………………..</w:t>
            </w:r>
          </w:p>
        </w:tc>
      </w:tr>
      <w:tr w:rsidR="00ED2AA3" w:rsidRPr="0026020A" w14:paraId="117F1BCF" w14:textId="77777777" w:rsidTr="00A12255">
        <w:tc>
          <w:tcPr>
            <w:tcW w:w="2835" w:type="dxa"/>
            <w:shd w:val="clear" w:color="auto" w:fill="auto"/>
          </w:tcPr>
          <w:p w14:paraId="512FB379" w14:textId="77777777" w:rsidR="00ED2AA3" w:rsidRPr="0026020A" w:rsidRDefault="00ED2AA3" w:rsidP="00A12255">
            <w:pPr>
              <w:pStyle w:val="Inhoudtabel"/>
              <w:keepNext/>
              <w:widowControl/>
              <w:jc w:val="both"/>
              <w:rPr>
                <w:rFonts w:ascii="Arial Narrow" w:hAnsi="Arial Narrow"/>
                <w:sz w:val="22"/>
              </w:rPr>
            </w:pPr>
            <w:r w:rsidRPr="0026020A">
              <w:rPr>
                <w:rFonts w:ascii="Arial Narrow" w:hAnsi="Arial Narrow"/>
                <w:sz w:val="22"/>
              </w:rPr>
              <w:t>Promot</w:t>
            </w:r>
            <w:r>
              <w:rPr>
                <w:rFonts w:ascii="Arial Narrow" w:hAnsi="Arial Narrow"/>
                <w:sz w:val="22"/>
              </w:rPr>
              <w:t>o</w:t>
            </w:r>
            <w:r w:rsidRPr="0026020A">
              <w:rPr>
                <w:rFonts w:ascii="Arial Narrow" w:hAnsi="Arial Narrow"/>
                <w:sz w:val="22"/>
              </w:rPr>
              <w:t>r</w:t>
            </w:r>
          </w:p>
        </w:tc>
        <w:tc>
          <w:tcPr>
            <w:tcW w:w="6666" w:type="dxa"/>
            <w:shd w:val="clear" w:color="auto" w:fill="auto"/>
          </w:tcPr>
          <w:p w14:paraId="2E050472" w14:textId="77777777" w:rsidR="00ED2AA3" w:rsidRPr="00ED2AA3" w:rsidRDefault="00ED2AA3" w:rsidP="00A12255">
            <w:pPr>
              <w:pStyle w:val="Inhoudtabel"/>
              <w:keepNext/>
              <w:widowControl/>
              <w:rPr>
                <w:rFonts w:ascii="Arial Narrow" w:hAnsi="Arial Narrow"/>
                <w:sz w:val="22"/>
                <w:lang w:val="nl-BE"/>
              </w:rPr>
            </w:pPr>
            <w:r w:rsidRPr="00ED2AA3">
              <w:rPr>
                <w:rFonts w:ascii="Arial Narrow" w:hAnsi="Arial Narrow"/>
                <w:sz w:val="22"/>
                <w:lang w:val="nl-BE"/>
              </w:rPr>
              <w:t xml:space="preserve">Naam: …………………………………………………………………………            </w:t>
            </w:r>
          </w:p>
          <w:p w14:paraId="11885AF0" w14:textId="77777777" w:rsidR="00ED2AA3" w:rsidRPr="00ED2AA3" w:rsidRDefault="00ED2AA3" w:rsidP="00A12255">
            <w:pPr>
              <w:pStyle w:val="Inhoudtabel"/>
              <w:keepNext/>
              <w:widowControl/>
              <w:jc w:val="both"/>
              <w:rPr>
                <w:rFonts w:ascii="Arial Narrow" w:hAnsi="Arial Narrow"/>
                <w:sz w:val="22"/>
                <w:lang w:val="nl-BE"/>
              </w:rPr>
            </w:pPr>
            <w:r w:rsidRPr="00ED2AA3">
              <w:rPr>
                <w:rFonts w:ascii="Arial Narrow" w:hAnsi="Arial Narrow"/>
                <w:sz w:val="22"/>
                <w:lang w:val="nl-BE"/>
              </w:rPr>
              <w:t xml:space="preserve">Functie: …………………………………………………………………………  </w:t>
            </w:r>
          </w:p>
          <w:p w14:paraId="371574A4" w14:textId="77777777" w:rsidR="00ED2AA3" w:rsidRPr="00ED2AA3" w:rsidRDefault="00ED2AA3" w:rsidP="00A12255">
            <w:pPr>
              <w:pStyle w:val="Inhoudtabel"/>
              <w:keepNext/>
              <w:widowControl/>
              <w:rPr>
                <w:rFonts w:ascii="Arial Narrow" w:hAnsi="Arial Narrow"/>
                <w:sz w:val="22"/>
                <w:lang w:val="nl-BE"/>
              </w:rPr>
            </w:pPr>
            <w:r w:rsidRPr="00ED2AA3">
              <w:rPr>
                <w:rFonts w:ascii="Arial Narrow" w:hAnsi="Arial Narrow"/>
                <w:sz w:val="22"/>
                <w:lang w:val="nl-BE"/>
              </w:rPr>
              <w:t xml:space="preserve">E-mail: …………………………………………………………………………        </w:t>
            </w:r>
          </w:p>
          <w:p w14:paraId="4D288E0B" w14:textId="77777777" w:rsidR="00ED2AA3" w:rsidRPr="00ED2AA3" w:rsidRDefault="00ED2AA3" w:rsidP="00A12255">
            <w:pPr>
              <w:pStyle w:val="Inhoudtabel"/>
              <w:keepNext/>
              <w:widowControl/>
              <w:rPr>
                <w:rFonts w:ascii="Arial Narrow" w:hAnsi="Arial Narrow"/>
                <w:sz w:val="22"/>
                <w:lang w:val="nl-BE"/>
              </w:rPr>
            </w:pPr>
            <w:r w:rsidRPr="00ED2AA3">
              <w:rPr>
                <w:rFonts w:ascii="Arial Narrow" w:hAnsi="Arial Narrow"/>
                <w:sz w:val="22"/>
                <w:lang w:val="nl-BE"/>
              </w:rPr>
              <w:t>Telefoon: …………………………………………………………………………</w:t>
            </w:r>
          </w:p>
          <w:p w14:paraId="27DE2D5D" w14:textId="77777777" w:rsidR="00ED2AA3" w:rsidRPr="0026020A" w:rsidRDefault="00ED2AA3" w:rsidP="00A12255">
            <w:pPr>
              <w:pStyle w:val="Inhoudtabel"/>
              <w:keepNext/>
              <w:widowControl/>
              <w:rPr>
                <w:rFonts w:ascii="Arial Narrow" w:hAnsi="Arial Narrow"/>
                <w:sz w:val="22"/>
              </w:rPr>
            </w:pPr>
            <w:r w:rsidRPr="00A12255">
              <w:rPr>
                <w:rFonts w:ascii="Arial Narrow" w:hAnsi="Arial Narrow"/>
                <w:sz w:val="22"/>
              </w:rPr>
              <w:t>Onderzoeksdomein</w:t>
            </w:r>
            <w:r>
              <w:rPr>
                <w:rFonts w:ascii="Arial Narrow" w:hAnsi="Arial Narrow"/>
                <w:sz w:val="22"/>
              </w:rPr>
              <w:t xml:space="preserve">:                   </w:t>
            </w:r>
          </w:p>
        </w:tc>
      </w:tr>
      <w:tr w:rsidR="00ED2AA3" w:rsidRPr="0026020A" w14:paraId="5E756646" w14:textId="77777777" w:rsidTr="00A12255">
        <w:tc>
          <w:tcPr>
            <w:tcW w:w="2835" w:type="dxa"/>
            <w:shd w:val="clear" w:color="auto" w:fill="auto"/>
          </w:tcPr>
          <w:p w14:paraId="545A9191" w14:textId="77777777" w:rsidR="00ED2AA3" w:rsidRPr="0026020A" w:rsidRDefault="00ED2AA3" w:rsidP="00A12255">
            <w:pPr>
              <w:pStyle w:val="Inhoudtabel"/>
              <w:keepNext/>
              <w:widowControl/>
              <w:jc w:val="both"/>
              <w:rPr>
                <w:rFonts w:ascii="Arial Narrow" w:hAnsi="Arial Narrow"/>
                <w:sz w:val="22"/>
              </w:rPr>
            </w:pPr>
            <w:r w:rsidRPr="00B60E69">
              <w:rPr>
                <w:rFonts w:ascii="Arial Narrow" w:hAnsi="Arial Narrow"/>
                <w:sz w:val="22"/>
              </w:rPr>
              <w:t>Profiel van de onderzoekers</w:t>
            </w:r>
          </w:p>
        </w:tc>
        <w:tc>
          <w:tcPr>
            <w:tcW w:w="6666" w:type="dxa"/>
            <w:shd w:val="clear" w:color="auto" w:fill="auto"/>
          </w:tcPr>
          <w:p w14:paraId="318F3873" w14:textId="77777777" w:rsidR="00ED2AA3" w:rsidRPr="0026020A" w:rsidRDefault="00ED2AA3" w:rsidP="00A12255">
            <w:pPr>
              <w:pStyle w:val="Inhoudtabel"/>
              <w:keepNext/>
              <w:widowControl/>
              <w:jc w:val="both"/>
              <w:rPr>
                <w:rFonts w:ascii="Arial Narrow" w:hAnsi="Arial Narrow"/>
                <w:sz w:val="22"/>
              </w:rPr>
            </w:pPr>
            <w:r w:rsidRPr="00A12255">
              <w:rPr>
                <w:rFonts w:ascii="Arial Narrow" w:hAnsi="Arial Narrow"/>
                <w:i/>
                <w:color w:val="747474" w:themeColor="background2" w:themeShade="80"/>
                <w:sz w:val="22"/>
                <w:lang w:val="nl-BE"/>
              </w:rPr>
              <w:t xml:space="preserve">Beschrijf kort het profiel van de onderzoekers die bij het project betrokken zullen zijn. </w:t>
            </w:r>
            <w:r w:rsidRPr="00B60E69">
              <w:rPr>
                <w:rFonts w:ascii="Arial Narrow" w:hAnsi="Arial Narrow"/>
                <w:i/>
                <w:color w:val="747474" w:themeColor="background2" w:themeShade="80"/>
                <w:sz w:val="22"/>
              </w:rPr>
              <w:t>Indien al beschikbaar, bezorg het cv van de onderzoekers.</w:t>
            </w:r>
          </w:p>
        </w:tc>
      </w:tr>
      <w:tr w:rsidR="00ED2AA3" w:rsidRPr="009B2D64" w14:paraId="6A1F1BD0" w14:textId="77777777" w:rsidTr="00A12255">
        <w:tc>
          <w:tcPr>
            <w:tcW w:w="2835" w:type="dxa"/>
            <w:shd w:val="clear" w:color="auto" w:fill="auto"/>
          </w:tcPr>
          <w:p w14:paraId="58E164BE" w14:textId="77777777" w:rsidR="00ED2AA3" w:rsidRPr="0026020A" w:rsidRDefault="00ED2AA3" w:rsidP="00A12255">
            <w:pPr>
              <w:pStyle w:val="Inhoudtabel"/>
              <w:keepNext/>
              <w:widowControl/>
              <w:jc w:val="both"/>
              <w:rPr>
                <w:rFonts w:ascii="Arial Narrow" w:hAnsi="Arial Narrow"/>
                <w:sz w:val="22"/>
              </w:rPr>
            </w:pPr>
            <w:r w:rsidRPr="00EC00BC">
              <w:rPr>
                <w:rFonts w:ascii="Arial Narrow" w:hAnsi="Arial Narrow"/>
                <w:sz w:val="22"/>
              </w:rPr>
              <w:t>Rol in het project</w:t>
            </w:r>
          </w:p>
        </w:tc>
        <w:tc>
          <w:tcPr>
            <w:tcW w:w="6666" w:type="dxa"/>
            <w:shd w:val="clear" w:color="auto" w:fill="auto"/>
          </w:tcPr>
          <w:p w14:paraId="59E2BAA4" w14:textId="77777777" w:rsidR="00ED2AA3" w:rsidRPr="00A12255" w:rsidRDefault="00ED2AA3" w:rsidP="00A12255">
            <w:pPr>
              <w:pStyle w:val="Inhoudtabel"/>
              <w:keepNext/>
              <w:widowControl/>
              <w:jc w:val="both"/>
              <w:rPr>
                <w:rFonts w:ascii="Arial Narrow" w:hAnsi="Arial Narrow"/>
                <w:i/>
                <w:sz w:val="22"/>
                <w:lang w:val="nl-BE"/>
              </w:rPr>
            </w:pPr>
            <w:r w:rsidRPr="00A12255">
              <w:rPr>
                <w:rFonts w:ascii="Arial Narrow" w:hAnsi="Arial Narrow"/>
                <w:i/>
                <w:color w:val="747474" w:themeColor="background2" w:themeShade="80"/>
                <w:sz w:val="22"/>
                <w:lang w:val="nl-BE"/>
              </w:rPr>
              <w:t>Beschrijf de rol van de partner in het project en de specifieke vaardigheden die hij aan het project zal bijdragen</w:t>
            </w:r>
          </w:p>
        </w:tc>
      </w:tr>
      <w:tr w:rsidR="00ED2AA3" w:rsidRPr="0026020A" w14:paraId="3765BAFA" w14:textId="77777777" w:rsidTr="00A12255">
        <w:tc>
          <w:tcPr>
            <w:tcW w:w="2835" w:type="dxa"/>
            <w:shd w:val="clear" w:color="auto" w:fill="auto"/>
          </w:tcPr>
          <w:p w14:paraId="467AEC87" w14:textId="77777777" w:rsidR="00ED2AA3" w:rsidRPr="00A12255" w:rsidRDefault="00ED2AA3" w:rsidP="00A12255">
            <w:pPr>
              <w:pStyle w:val="Inhoudtabel"/>
              <w:keepNext/>
              <w:widowControl/>
              <w:rPr>
                <w:rFonts w:ascii="Arial Narrow" w:hAnsi="Arial Narrow"/>
                <w:sz w:val="22"/>
                <w:highlight w:val="yellow"/>
                <w:lang w:val="en-US"/>
              </w:rPr>
            </w:pPr>
            <w:r w:rsidRPr="00EC00BC">
              <w:rPr>
                <w:rFonts w:ascii="Arial Narrow" w:hAnsi="Arial Narrow"/>
                <w:sz w:val="22"/>
                <w:lang w:val="nl-BE"/>
              </w:rPr>
              <w:t>Verantwoordelijke Knowledge Transfer Officer (TTO) / Interface</w:t>
            </w:r>
          </w:p>
        </w:tc>
        <w:tc>
          <w:tcPr>
            <w:tcW w:w="6666" w:type="dxa"/>
            <w:shd w:val="clear" w:color="auto" w:fill="auto"/>
          </w:tcPr>
          <w:p w14:paraId="74D0DB72" w14:textId="77777777" w:rsidR="00ED2AA3" w:rsidRPr="0026020A" w:rsidRDefault="00ED2AA3" w:rsidP="00A12255">
            <w:pPr>
              <w:pStyle w:val="Inhoudtabel"/>
              <w:keepNext/>
              <w:widowControl/>
              <w:rPr>
                <w:rFonts w:ascii="Arial Narrow" w:hAnsi="Arial Narrow"/>
                <w:color w:val="auto"/>
                <w:sz w:val="22"/>
              </w:rPr>
            </w:pPr>
            <w:r w:rsidRPr="0026020A">
              <w:rPr>
                <w:rFonts w:ascii="Arial Narrow" w:hAnsi="Arial Narrow"/>
                <w:color w:val="auto"/>
                <w:sz w:val="22"/>
              </w:rPr>
              <w:t>N</w:t>
            </w:r>
            <w:r>
              <w:rPr>
                <w:rFonts w:ascii="Arial Narrow" w:hAnsi="Arial Narrow"/>
                <w:color w:val="auto"/>
                <w:sz w:val="22"/>
              </w:rPr>
              <w:t>aa</w:t>
            </w:r>
            <w:r w:rsidRPr="0026020A">
              <w:rPr>
                <w:rFonts w:ascii="Arial Narrow" w:hAnsi="Arial Narrow"/>
                <w:color w:val="auto"/>
                <w:sz w:val="22"/>
              </w:rPr>
              <w:t>m: …………………………………..</w:t>
            </w:r>
          </w:p>
          <w:p w14:paraId="0B7F8D8B" w14:textId="77777777" w:rsidR="00ED2AA3" w:rsidRPr="0026020A" w:rsidRDefault="00ED2AA3" w:rsidP="00A12255">
            <w:pPr>
              <w:pStyle w:val="Inhoudtabel"/>
              <w:keepNext/>
              <w:widowControl/>
              <w:jc w:val="both"/>
              <w:rPr>
                <w:rFonts w:ascii="Arial Narrow" w:hAnsi="Arial Narrow"/>
                <w:color w:val="747474" w:themeColor="background2" w:themeShade="80"/>
                <w:sz w:val="22"/>
              </w:rPr>
            </w:pPr>
            <w:r w:rsidRPr="0026020A">
              <w:rPr>
                <w:rFonts w:ascii="Arial Narrow" w:hAnsi="Arial Narrow"/>
                <w:color w:val="auto"/>
                <w:sz w:val="22"/>
              </w:rPr>
              <w:t>E-mail: ………………………… T</w:t>
            </w:r>
            <w:r>
              <w:rPr>
                <w:rFonts w:ascii="Arial Narrow" w:hAnsi="Arial Narrow"/>
                <w:color w:val="auto"/>
                <w:sz w:val="22"/>
              </w:rPr>
              <w:t>elefoon</w:t>
            </w:r>
            <w:r w:rsidRPr="0026020A">
              <w:rPr>
                <w:rFonts w:ascii="Arial Narrow" w:hAnsi="Arial Narrow"/>
                <w:color w:val="auto"/>
                <w:sz w:val="22"/>
              </w:rPr>
              <w:t>: …………………………</w:t>
            </w:r>
          </w:p>
        </w:tc>
      </w:tr>
    </w:tbl>
    <w:p w14:paraId="54C2EC79" w14:textId="77777777" w:rsidR="00ED2AA3" w:rsidRPr="0026020A" w:rsidRDefault="00ED2AA3" w:rsidP="00ED2AA3">
      <w:pPr>
        <w:pStyle w:val="Plattetekst"/>
        <w:rPr>
          <w:rFonts w:ascii="Arial Narrow" w:hAnsi="Arial Narrow" w:cs="Calibri"/>
          <w:sz w:val="22"/>
          <w:szCs w:val="22"/>
        </w:rPr>
      </w:pPr>
    </w:p>
    <w:p w14:paraId="54F6CE20" w14:textId="77777777" w:rsidR="00ED2AA3" w:rsidRPr="0026020A" w:rsidRDefault="00ED2AA3" w:rsidP="00ED2AA3">
      <w:pPr>
        <w:pStyle w:val="Plattetekst"/>
        <w:keepNext/>
        <w:widowControl/>
        <w:rPr>
          <w:rFonts w:ascii="Arial Narrow" w:hAnsi="Arial Narrow"/>
          <w:b/>
          <w:sz w:val="22"/>
        </w:rPr>
      </w:pPr>
      <w:r w:rsidRPr="0026020A">
        <w:rPr>
          <w:rFonts w:ascii="Arial Narrow" w:hAnsi="Arial Narrow"/>
          <w:b/>
          <w:sz w:val="22"/>
        </w:rPr>
        <w:lastRenderedPageBreak/>
        <w:t>Partenaire 2</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ED2AA3" w:rsidRPr="0026020A" w14:paraId="346FCEFC" w14:textId="77777777" w:rsidTr="00A12255">
        <w:tc>
          <w:tcPr>
            <w:tcW w:w="2835" w:type="dxa"/>
            <w:tcBorders>
              <w:top w:val="single" w:sz="4" w:space="0" w:color="auto"/>
              <w:left w:val="single" w:sz="4" w:space="0" w:color="auto"/>
              <w:bottom w:val="single" w:sz="4" w:space="0" w:color="auto"/>
              <w:right w:val="single" w:sz="4" w:space="0" w:color="auto"/>
            </w:tcBorders>
            <w:shd w:val="clear" w:color="auto" w:fill="auto"/>
          </w:tcPr>
          <w:p w14:paraId="1B4E783F" w14:textId="77777777" w:rsidR="00ED2AA3" w:rsidRPr="0026020A" w:rsidRDefault="00ED2AA3" w:rsidP="00A12255">
            <w:pPr>
              <w:pStyle w:val="Inhoudtabel"/>
              <w:keepNext/>
              <w:widowControl/>
              <w:jc w:val="both"/>
              <w:rPr>
                <w:rFonts w:ascii="Arial Narrow" w:hAnsi="Arial Narrow"/>
                <w:sz w:val="22"/>
              </w:rPr>
            </w:pPr>
            <w:r w:rsidRPr="00EC00BC">
              <w:rPr>
                <w:rFonts w:ascii="Arial Narrow" w:hAnsi="Arial Narrow"/>
                <w:sz w:val="22"/>
              </w:rPr>
              <w:t>Onderzoeksorganisatie</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2C67BB77" w14:textId="77777777" w:rsidR="00ED2AA3" w:rsidRPr="00EC00BC" w:rsidRDefault="00ED2AA3" w:rsidP="00A12255">
            <w:pPr>
              <w:pStyle w:val="Inhoudtabel"/>
              <w:keepNext/>
              <w:widowControl/>
              <w:jc w:val="both"/>
              <w:rPr>
                <w:rFonts w:ascii="Arial Narrow" w:hAnsi="Arial Narrow"/>
                <w:color w:val="auto"/>
                <w:sz w:val="22"/>
              </w:rPr>
            </w:pPr>
            <w:r w:rsidRPr="00EC00BC">
              <w:rPr>
                <w:rFonts w:ascii="Arial Narrow" w:hAnsi="Arial Narrow"/>
                <w:color w:val="auto"/>
                <w:sz w:val="22"/>
              </w:rPr>
              <w:t>Naam: …………………………………………………………………………</w:t>
            </w:r>
          </w:p>
          <w:p w14:paraId="228F8F03" w14:textId="77777777" w:rsidR="00ED2AA3" w:rsidRPr="00EC00BC" w:rsidRDefault="00ED2AA3" w:rsidP="00A12255">
            <w:pPr>
              <w:pStyle w:val="Inhoudtabel"/>
              <w:keepNext/>
              <w:widowControl/>
              <w:jc w:val="both"/>
              <w:rPr>
                <w:rFonts w:ascii="Arial Narrow" w:hAnsi="Arial Narrow"/>
                <w:color w:val="auto"/>
                <w:sz w:val="22"/>
              </w:rPr>
            </w:pPr>
            <w:r w:rsidRPr="00EC00BC">
              <w:rPr>
                <w:rFonts w:ascii="Arial Narrow" w:hAnsi="Arial Narrow"/>
                <w:color w:val="auto"/>
                <w:sz w:val="22"/>
              </w:rPr>
              <w:t>Ondernemingsnummer: ……………………………………………………………..</w:t>
            </w:r>
          </w:p>
          <w:p w14:paraId="786E2434" w14:textId="77777777" w:rsidR="00ED2AA3" w:rsidRPr="00EC00BC" w:rsidRDefault="00ED2AA3" w:rsidP="00A12255">
            <w:pPr>
              <w:pStyle w:val="Inhoudtabel"/>
              <w:keepNext/>
              <w:widowControl/>
              <w:jc w:val="both"/>
              <w:rPr>
                <w:rFonts w:ascii="Arial Narrow" w:hAnsi="Arial Narrow"/>
                <w:color w:val="auto"/>
                <w:sz w:val="22"/>
              </w:rPr>
            </w:pPr>
          </w:p>
        </w:tc>
      </w:tr>
      <w:tr w:rsidR="00ED2AA3" w:rsidRPr="0026020A" w14:paraId="7D30ED56" w14:textId="77777777" w:rsidTr="00A12255">
        <w:tc>
          <w:tcPr>
            <w:tcW w:w="2835" w:type="dxa"/>
            <w:tcBorders>
              <w:top w:val="single" w:sz="4" w:space="0" w:color="auto"/>
              <w:left w:val="single" w:sz="4" w:space="0" w:color="auto"/>
              <w:bottom w:val="single" w:sz="4" w:space="0" w:color="auto"/>
              <w:right w:val="single" w:sz="4" w:space="0" w:color="auto"/>
            </w:tcBorders>
            <w:shd w:val="clear" w:color="auto" w:fill="auto"/>
          </w:tcPr>
          <w:p w14:paraId="40646932" w14:textId="77777777" w:rsidR="00ED2AA3" w:rsidRPr="00EC00BC" w:rsidRDefault="00ED2AA3" w:rsidP="00A12255">
            <w:pPr>
              <w:pStyle w:val="Inhoudtabel"/>
              <w:keepNext/>
              <w:widowControl/>
              <w:jc w:val="both"/>
              <w:rPr>
                <w:rFonts w:ascii="Arial Narrow" w:hAnsi="Arial Narrow"/>
                <w:sz w:val="22"/>
              </w:rPr>
            </w:pPr>
            <w:r w:rsidRPr="00B60E69">
              <w:rPr>
                <w:rFonts w:ascii="Arial Narrow" w:hAnsi="Arial Narrow"/>
                <w:sz w:val="22"/>
              </w:rPr>
              <w:t>Onderzoeksgroep</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67248039" w14:textId="77777777" w:rsidR="00ED2AA3" w:rsidRPr="00EC00BC" w:rsidRDefault="00ED2AA3" w:rsidP="00A12255">
            <w:pPr>
              <w:pStyle w:val="Inhoudtabel"/>
              <w:keepNext/>
              <w:widowControl/>
              <w:jc w:val="both"/>
              <w:rPr>
                <w:rFonts w:ascii="Arial Narrow" w:hAnsi="Arial Narrow"/>
                <w:color w:val="auto"/>
                <w:sz w:val="22"/>
              </w:rPr>
            </w:pPr>
            <w:r w:rsidRPr="00EC00BC">
              <w:rPr>
                <w:rFonts w:ascii="Arial Narrow" w:hAnsi="Arial Narrow"/>
                <w:color w:val="auto"/>
                <w:sz w:val="22"/>
              </w:rPr>
              <w:t>Naam: …………………………</w:t>
            </w:r>
          </w:p>
          <w:p w14:paraId="7E57FB78" w14:textId="77777777" w:rsidR="00ED2AA3" w:rsidRPr="00EC00BC" w:rsidRDefault="00ED2AA3" w:rsidP="00A12255">
            <w:pPr>
              <w:pStyle w:val="Inhoudtabel"/>
              <w:keepNext/>
              <w:widowControl/>
              <w:jc w:val="both"/>
              <w:rPr>
                <w:rFonts w:ascii="Arial Narrow" w:hAnsi="Arial Narrow"/>
                <w:color w:val="auto"/>
                <w:sz w:val="22"/>
              </w:rPr>
            </w:pPr>
            <w:r w:rsidRPr="00EC00BC">
              <w:rPr>
                <w:rFonts w:ascii="Arial Narrow" w:hAnsi="Arial Narrow"/>
                <w:color w:val="auto"/>
                <w:sz w:val="22"/>
              </w:rPr>
              <w:t>Onderzoeksactiviteiten: ……………………..………………………………………</w:t>
            </w:r>
          </w:p>
          <w:p w14:paraId="105738F6" w14:textId="77777777" w:rsidR="00ED2AA3" w:rsidRPr="00EC00BC" w:rsidRDefault="00ED2AA3" w:rsidP="00A12255">
            <w:pPr>
              <w:pStyle w:val="Inhoudtabel"/>
              <w:keepNext/>
              <w:widowControl/>
              <w:jc w:val="both"/>
              <w:rPr>
                <w:rFonts w:ascii="Arial Narrow" w:hAnsi="Arial Narrow"/>
                <w:color w:val="auto"/>
                <w:sz w:val="22"/>
              </w:rPr>
            </w:pPr>
            <w:r w:rsidRPr="00EC00BC">
              <w:rPr>
                <w:rFonts w:ascii="Arial Narrow" w:hAnsi="Arial Narrow"/>
                <w:color w:val="auto"/>
                <w:sz w:val="22"/>
              </w:rPr>
              <w:t>…………………………………………………………………..………………………………………………………………………………………………………..</w:t>
            </w:r>
          </w:p>
        </w:tc>
      </w:tr>
      <w:tr w:rsidR="00ED2AA3" w:rsidRPr="0026020A" w14:paraId="6346FC52" w14:textId="77777777" w:rsidTr="00A12255">
        <w:tc>
          <w:tcPr>
            <w:tcW w:w="2835" w:type="dxa"/>
            <w:tcBorders>
              <w:top w:val="single" w:sz="4" w:space="0" w:color="auto"/>
              <w:left w:val="single" w:sz="4" w:space="0" w:color="auto"/>
              <w:bottom w:val="single" w:sz="4" w:space="0" w:color="auto"/>
              <w:right w:val="single" w:sz="4" w:space="0" w:color="auto"/>
            </w:tcBorders>
            <w:shd w:val="clear" w:color="auto" w:fill="auto"/>
          </w:tcPr>
          <w:p w14:paraId="590DF061" w14:textId="77777777" w:rsidR="00ED2AA3" w:rsidRPr="0026020A" w:rsidRDefault="00ED2AA3" w:rsidP="00A12255">
            <w:pPr>
              <w:pStyle w:val="Inhoudtabel"/>
              <w:keepNext/>
              <w:widowControl/>
              <w:jc w:val="both"/>
              <w:rPr>
                <w:rFonts w:ascii="Arial Narrow" w:hAnsi="Arial Narrow"/>
                <w:sz w:val="22"/>
              </w:rPr>
            </w:pPr>
            <w:r w:rsidRPr="0026020A">
              <w:rPr>
                <w:rFonts w:ascii="Arial Narrow" w:hAnsi="Arial Narrow"/>
                <w:sz w:val="22"/>
              </w:rPr>
              <w:t>Promot</w:t>
            </w:r>
            <w:r>
              <w:rPr>
                <w:rFonts w:ascii="Arial Narrow" w:hAnsi="Arial Narrow"/>
                <w:sz w:val="22"/>
              </w:rPr>
              <w:t>o</w:t>
            </w:r>
            <w:r w:rsidRPr="0026020A">
              <w:rPr>
                <w:rFonts w:ascii="Arial Narrow" w:hAnsi="Arial Narrow"/>
                <w:sz w:val="22"/>
              </w:rPr>
              <w:t>r</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06CBA810" w14:textId="77777777" w:rsidR="00ED2AA3" w:rsidRPr="00A12255" w:rsidRDefault="00ED2AA3" w:rsidP="00A12255">
            <w:pPr>
              <w:pStyle w:val="Inhoudtabel"/>
              <w:keepNext/>
              <w:widowControl/>
              <w:jc w:val="both"/>
              <w:rPr>
                <w:rFonts w:ascii="Arial Narrow" w:hAnsi="Arial Narrow"/>
                <w:color w:val="auto"/>
                <w:sz w:val="22"/>
                <w:lang w:val="nl-BE"/>
              </w:rPr>
            </w:pPr>
            <w:r w:rsidRPr="00A12255">
              <w:rPr>
                <w:rFonts w:ascii="Arial Narrow" w:hAnsi="Arial Narrow"/>
                <w:color w:val="auto"/>
                <w:sz w:val="22"/>
                <w:lang w:val="nl-BE"/>
              </w:rPr>
              <w:t xml:space="preserve">Naam: …………………………………………………………………………            </w:t>
            </w:r>
          </w:p>
          <w:p w14:paraId="4DFB13BA" w14:textId="77777777" w:rsidR="00ED2AA3" w:rsidRPr="00A12255" w:rsidRDefault="00ED2AA3" w:rsidP="00A12255">
            <w:pPr>
              <w:pStyle w:val="Inhoudtabel"/>
              <w:keepNext/>
              <w:widowControl/>
              <w:jc w:val="both"/>
              <w:rPr>
                <w:rFonts w:ascii="Arial Narrow" w:hAnsi="Arial Narrow"/>
                <w:color w:val="auto"/>
                <w:sz w:val="22"/>
                <w:lang w:val="nl-BE"/>
              </w:rPr>
            </w:pPr>
            <w:r w:rsidRPr="00A12255">
              <w:rPr>
                <w:rFonts w:ascii="Arial Narrow" w:hAnsi="Arial Narrow"/>
                <w:color w:val="auto"/>
                <w:sz w:val="22"/>
                <w:lang w:val="nl-BE"/>
              </w:rPr>
              <w:t xml:space="preserve">Functie: …………………………………………………………………………  </w:t>
            </w:r>
          </w:p>
          <w:p w14:paraId="34309CF7" w14:textId="77777777" w:rsidR="00ED2AA3" w:rsidRPr="00A12255" w:rsidRDefault="00ED2AA3" w:rsidP="00A12255">
            <w:pPr>
              <w:pStyle w:val="Inhoudtabel"/>
              <w:keepNext/>
              <w:widowControl/>
              <w:jc w:val="both"/>
              <w:rPr>
                <w:rFonts w:ascii="Arial Narrow" w:hAnsi="Arial Narrow"/>
                <w:color w:val="auto"/>
                <w:sz w:val="22"/>
                <w:lang w:val="nl-BE"/>
              </w:rPr>
            </w:pPr>
            <w:r w:rsidRPr="00A12255">
              <w:rPr>
                <w:rFonts w:ascii="Arial Narrow" w:hAnsi="Arial Narrow"/>
                <w:color w:val="auto"/>
                <w:sz w:val="22"/>
                <w:lang w:val="nl-BE"/>
              </w:rPr>
              <w:t xml:space="preserve">E-mail: …………………………………………………………………………        </w:t>
            </w:r>
          </w:p>
          <w:p w14:paraId="480273C4" w14:textId="77777777" w:rsidR="00ED2AA3" w:rsidRPr="00A12255" w:rsidRDefault="00ED2AA3" w:rsidP="00A12255">
            <w:pPr>
              <w:pStyle w:val="Inhoudtabel"/>
              <w:keepNext/>
              <w:widowControl/>
              <w:jc w:val="both"/>
              <w:rPr>
                <w:rFonts w:ascii="Arial Narrow" w:hAnsi="Arial Narrow"/>
                <w:color w:val="auto"/>
                <w:sz w:val="22"/>
                <w:lang w:val="nl-BE"/>
              </w:rPr>
            </w:pPr>
            <w:r w:rsidRPr="00A12255">
              <w:rPr>
                <w:rFonts w:ascii="Arial Narrow" w:hAnsi="Arial Narrow"/>
                <w:color w:val="auto"/>
                <w:sz w:val="22"/>
                <w:lang w:val="nl-BE"/>
              </w:rPr>
              <w:t>Telefoon: …………………………………………………………………………</w:t>
            </w:r>
          </w:p>
          <w:p w14:paraId="211FFD59" w14:textId="77777777" w:rsidR="00ED2AA3" w:rsidRPr="00EC00BC" w:rsidRDefault="00ED2AA3" w:rsidP="00A12255">
            <w:pPr>
              <w:pStyle w:val="Inhoudtabel"/>
              <w:keepNext/>
              <w:widowControl/>
              <w:jc w:val="both"/>
              <w:rPr>
                <w:rFonts w:ascii="Arial Narrow" w:hAnsi="Arial Narrow"/>
                <w:color w:val="auto"/>
                <w:sz w:val="22"/>
              </w:rPr>
            </w:pPr>
            <w:r w:rsidRPr="007C2E82">
              <w:rPr>
                <w:rFonts w:ascii="Arial Narrow" w:hAnsi="Arial Narrow"/>
                <w:sz w:val="22"/>
              </w:rPr>
              <w:t>Onderzoeksdomein</w:t>
            </w:r>
            <w:r w:rsidRPr="00EC00BC">
              <w:rPr>
                <w:rFonts w:ascii="Arial Narrow" w:hAnsi="Arial Narrow"/>
                <w:color w:val="auto"/>
                <w:sz w:val="22"/>
              </w:rPr>
              <w:t xml:space="preserve">:                   </w:t>
            </w:r>
          </w:p>
        </w:tc>
      </w:tr>
      <w:tr w:rsidR="00ED2AA3" w:rsidRPr="0026020A" w14:paraId="2BBA7B65" w14:textId="77777777" w:rsidTr="00A12255">
        <w:tc>
          <w:tcPr>
            <w:tcW w:w="2835" w:type="dxa"/>
            <w:tcBorders>
              <w:top w:val="single" w:sz="4" w:space="0" w:color="auto"/>
              <w:left w:val="single" w:sz="4" w:space="0" w:color="auto"/>
              <w:bottom w:val="single" w:sz="4" w:space="0" w:color="auto"/>
              <w:right w:val="single" w:sz="4" w:space="0" w:color="auto"/>
            </w:tcBorders>
            <w:shd w:val="clear" w:color="auto" w:fill="auto"/>
          </w:tcPr>
          <w:p w14:paraId="354AD073" w14:textId="77777777" w:rsidR="00ED2AA3" w:rsidRPr="0026020A" w:rsidRDefault="00ED2AA3" w:rsidP="00A12255">
            <w:pPr>
              <w:pStyle w:val="Inhoudtabel"/>
              <w:keepNext/>
              <w:widowControl/>
              <w:jc w:val="both"/>
              <w:rPr>
                <w:rFonts w:ascii="Arial Narrow" w:hAnsi="Arial Narrow"/>
                <w:sz w:val="22"/>
              </w:rPr>
            </w:pPr>
            <w:r w:rsidRPr="00B60E69">
              <w:rPr>
                <w:rFonts w:ascii="Arial Narrow" w:hAnsi="Arial Narrow"/>
                <w:sz w:val="22"/>
              </w:rPr>
              <w:t>Profiel van de onderzoekers</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122B8C85" w14:textId="4DBAACFC" w:rsidR="00ED2AA3" w:rsidRPr="00EC00BC" w:rsidRDefault="00ED2AA3" w:rsidP="00A12255">
            <w:pPr>
              <w:pStyle w:val="Inhoudtabel"/>
              <w:keepNext/>
              <w:widowControl/>
              <w:jc w:val="both"/>
              <w:rPr>
                <w:rFonts w:ascii="Arial Narrow" w:hAnsi="Arial Narrow"/>
                <w:color w:val="auto"/>
                <w:sz w:val="22"/>
              </w:rPr>
            </w:pPr>
            <w:r w:rsidRPr="00A12255">
              <w:rPr>
                <w:rFonts w:ascii="Arial Narrow" w:hAnsi="Arial Narrow"/>
                <w:color w:val="auto"/>
                <w:sz w:val="22"/>
                <w:lang w:val="nl-BE"/>
              </w:rPr>
              <w:t xml:space="preserve">Beschrijf kort het profiel van de onderzoekers die bij het project betrokken zullen zijn. </w:t>
            </w:r>
            <w:r w:rsidRPr="00EC00BC">
              <w:rPr>
                <w:rFonts w:ascii="Arial Narrow" w:hAnsi="Arial Narrow"/>
                <w:color w:val="auto"/>
                <w:sz w:val="22"/>
              </w:rPr>
              <w:t xml:space="preserve">Indien </w:t>
            </w:r>
            <w:r w:rsidR="001246A8">
              <w:rPr>
                <w:rFonts w:ascii="Arial Narrow" w:hAnsi="Arial Narrow"/>
                <w:color w:val="auto"/>
                <w:sz w:val="22"/>
              </w:rPr>
              <w:t xml:space="preserve">reeds </w:t>
            </w:r>
            <w:r w:rsidRPr="00EC00BC">
              <w:rPr>
                <w:rFonts w:ascii="Arial Narrow" w:hAnsi="Arial Narrow"/>
                <w:color w:val="auto"/>
                <w:sz w:val="22"/>
              </w:rPr>
              <w:t>beschikbaa</w:t>
            </w:r>
            <w:r w:rsidR="001246A8">
              <w:rPr>
                <w:rFonts w:ascii="Arial Narrow" w:hAnsi="Arial Narrow"/>
                <w:color w:val="auto"/>
                <w:sz w:val="22"/>
              </w:rPr>
              <w:t>r,</w:t>
            </w:r>
            <w:r w:rsidRPr="00EC00BC">
              <w:rPr>
                <w:rFonts w:ascii="Arial Narrow" w:hAnsi="Arial Narrow"/>
                <w:color w:val="auto"/>
                <w:sz w:val="22"/>
              </w:rPr>
              <w:t xml:space="preserve"> </w:t>
            </w:r>
            <w:r w:rsidR="001246A8">
              <w:rPr>
                <w:rFonts w:ascii="Arial Narrow" w:hAnsi="Arial Narrow"/>
                <w:color w:val="auto"/>
                <w:sz w:val="22"/>
              </w:rPr>
              <w:t>de</w:t>
            </w:r>
            <w:r w:rsidRPr="00EC00BC">
              <w:rPr>
                <w:rFonts w:ascii="Arial Narrow" w:hAnsi="Arial Narrow"/>
                <w:color w:val="auto"/>
                <w:sz w:val="22"/>
              </w:rPr>
              <w:t xml:space="preserve"> cv</w:t>
            </w:r>
            <w:r w:rsidR="001246A8">
              <w:rPr>
                <w:rFonts w:ascii="Arial Narrow" w:hAnsi="Arial Narrow"/>
                <w:color w:val="auto"/>
                <w:sz w:val="22"/>
              </w:rPr>
              <w:t>’s</w:t>
            </w:r>
            <w:r w:rsidRPr="00EC00BC">
              <w:rPr>
                <w:rFonts w:ascii="Arial Narrow" w:hAnsi="Arial Narrow"/>
                <w:color w:val="auto"/>
                <w:sz w:val="22"/>
              </w:rPr>
              <w:t xml:space="preserve"> van de onderzoekers.</w:t>
            </w:r>
          </w:p>
        </w:tc>
      </w:tr>
      <w:tr w:rsidR="00ED2AA3" w:rsidRPr="009B2D64" w14:paraId="2BDF4214" w14:textId="77777777" w:rsidTr="00A12255">
        <w:tc>
          <w:tcPr>
            <w:tcW w:w="2835" w:type="dxa"/>
            <w:tcBorders>
              <w:top w:val="single" w:sz="4" w:space="0" w:color="auto"/>
              <w:left w:val="single" w:sz="4" w:space="0" w:color="auto"/>
              <w:bottom w:val="single" w:sz="4" w:space="0" w:color="auto"/>
              <w:right w:val="single" w:sz="4" w:space="0" w:color="auto"/>
            </w:tcBorders>
            <w:shd w:val="clear" w:color="auto" w:fill="auto"/>
          </w:tcPr>
          <w:p w14:paraId="2C1CAA8F" w14:textId="77777777" w:rsidR="00ED2AA3" w:rsidRPr="0026020A" w:rsidRDefault="00ED2AA3" w:rsidP="00A12255">
            <w:pPr>
              <w:pStyle w:val="Inhoudtabel"/>
              <w:keepNext/>
              <w:widowControl/>
              <w:jc w:val="both"/>
              <w:rPr>
                <w:rFonts w:ascii="Arial Narrow" w:hAnsi="Arial Narrow"/>
                <w:sz w:val="22"/>
              </w:rPr>
            </w:pPr>
            <w:r w:rsidRPr="00EC00BC">
              <w:rPr>
                <w:rFonts w:ascii="Arial Narrow" w:hAnsi="Arial Narrow"/>
                <w:sz w:val="22"/>
              </w:rPr>
              <w:t>Rol in het project</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62C7F3C2" w14:textId="77777777" w:rsidR="00ED2AA3" w:rsidRPr="00A12255" w:rsidRDefault="00ED2AA3" w:rsidP="00A12255">
            <w:pPr>
              <w:pStyle w:val="Inhoudtabel"/>
              <w:keepNext/>
              <w:widowControl/>
              <w:jc w:val="both"/>
              <w:rPr>
                <w:rFonts w:ascii="Arial Narrow" w:hAnsi="Arial Narrow"/>
                <w:color w:val="auto"/>
                <w:sz w:val="22"/>
                <w:lang w:val="nl-BE"/>
              </w:rPr>
            </w:pPr>
            <w:r w:rsidRPr="00A12255">
              <w:rPr>
                <w:rFonts w:ascii="Arial Narrow" w:hAnsi="Arial Narrow"/>
                <w:color w:val="auto"/>
                <w:sz w:val="22"/>
                <w:lang w:val="nl-BE"/>
              </w:rPr>
              <w:t>Beschrijf de rol van de partner in het project en de specifieke vaardigheden die hij aan het project zal bijdragen</w:t>
            </w:r>
            <w:r>
              <w:rPr>
                <w:rFonts w:ascii="Arial Narrow" w:hAnsi="Arial Narrow"/>
                <w:color w:val="auto"/>
                <w:sz w:val="22"/>
                <w:lang w:val="nl-BE"/>
              </w:rPr>
              <w:t>.</w:t>
            </w:r>
          </w:p>
        </w:tc>
      </w:tr>
      <w:tr w:rsidR="00ED2AA3" w:rsidRPr="0026020A" w14:paraId="03988686" w14:textId="77777777" w:rsidTr="00A12255">
        <w:tc>
          <w:tcPr>
            <w:tcW w:w="2835" w:type="dxa"/>
            <w:tcBorders>
              <w:top w:val="single" w:sz="4" w:space="0" w:color="auto"/>
              <w:left w:val="single" w:sz="4" w:space="0" w:color="auto"/>
              <w:bottom w:val="single" w:sz="4" w:space="0" w:color="auto"/>
              <w:right w:val="single" w:sz="4" w:space="0" w:color="auto"/>
            </w:tcBorders>
            <w:shd w:val="clear" w:color="auto" w:fill="auto"/>
          </w:tcPr>
          <w:p w14:paraId="2EF6C29F" w14:textId="77777777" w:rsidR="00ED2AA3" w:rsidRPr="00A12255" w:rsidRDefault="00ED2AA3" w:rsidP="00A12255">
            <w:pPr>
              <w:pStyle w:val="Inhoudtabel"/>
              <w:keepNext/>
              <w:widowControl/>
              <w:jc w:val="both"/>
              <w:rPr>
                <w:rFonts w:ascii="Arial Narrow" w:hAnsi="Arial Narrow"/>
                <w:sz w:val="22"/>
                <w:lang w:val="en-US"/>
              </w:rPr>
            </w:pPr>
            <w:r w:rsidRPr="00A12255">
              <w:rPr>
                <w:rFonts w:ascii="Arial Narrow" w:hAnsi="Arial Narrow"/>
                <w:sz w:val="22"/>
                <w:lang w:val="en-US"/>
              </w:rPr>
              <w:t>Verantwoordelijke Knowledge Transfer Officer (TTO) / Interface</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4B9520EF" w14:textId="77777777" w:rsidR="00ED2AA3" w:rsidRPr="0026020A" w:rsidRDefault="00ED2AA3" w:rsidP="00A12255">
            <w:pPr>
              <w:pStyle w:val="Inhoudtabel"/>
              <w:keepNext/>
              <w:widowControl/>
              <w:jc w:val="both"/>
              <w:rPr>
                <w:rFonts w:ascii="Arial Narrow" w:hAnsi="Arial Narrow"/>
                <w:color w:val="auto"/>
                <w:sz w:val="22"/>
              </w:rPr>
            </w:pPr>
            <w:r w:rsidRPr="0026020A">
              <w:rPr>
                <w:rFonts w:ascii="Arial Narrow" w:hAnsi="Arial Narrow"/>
                <w:color w:val="auto"/>
                <w:sz w:val="22"/>
              </w:rPr>
              <w:t>N</w:t>
            </w:r>
            <w:r>
              <w:rPr>
                <w:rFonts w:ascii="Arial Narrow" w:hAnsi="Arial Narrow"/>
                <w:color w:val="auto"/>
                <w:sz w:val="22"/>
              </w:rPr>
              <w:t>aa</w:t>
            </w:r>
            <w:r w:rsidRPr="0026020A">
              <w:rPr>
                <w:rFonts w:ascii="Arial Narrow" w:hAnsi="Arial Narrow"/>
                <w:color w:val="auto"/>
                <w:sz w:val="22"/>
              </w:rPr>
              <w:t>m: …………………………………..</w:t>
            </w:r>
          </w:p>
          <w:p w14:paraId="331D3C21" w14:textId="77777777" w:rsidR="00ED2AA3" w:rsidRPr="00EC00BC" w:rsidRDefault="00ED2AA3" w:rsidP="00A12255">
            <w:pPr>
              <w:pStyle w:val="Inhoudtabel"/>
              <w:keepNext/>
              <w:widowControl/>
              <w:jc w:val="both"/>
              <w:rPr>
                <w:rFonts w:ascii="Arial Narrow" w:hAnsi="Arial Narrow"/>
                <w:color w:val="auto"/>
                <w:sz w:val="22"/>
              </w:rPr>
            </w:pPr>
            <w:r w:rsidRPr="0026020A">
              <w:rPr>
                <w:rFonts w:ascii="Arial Narrow" w:hAnsi="Arial Narrow"/>
                <w:color w:val="auto"/>
                <w:sz w:val="22"/>
              </w:rPr>
              <w:t>E-mail: ………………………… T</w:t>
            </w:r>
            <w:r>
              <w:rPr>
                <w:rFonts w:ascii="Arial Narrow" w:hAnsi="Arial Narrow"/>
                <w:color w:val="auto"/>
                <w:sz w:val="22"/>
              </w:rPr>
              <w:t>elefoon</w:t>
            </w:r>
            <w:r w:rsidRPr="0026020A">
              <w:rPr>
                <w:rFonts w:ascii="Arial Narrow" w:hAnsi="Arial Narrow"/>
                <w:color w:val="auto"/>
                <w:sz w:val="22"/>
              </w:rPr>
              <w:t>: …………………………</w:t>
            </w:r>
          </w:p>
        </w:tc>
      </w:tr>
    </w:tbl>
    <w:p w14:paraId="0D6D6F91" w14:textId="77777777" w:rsidR="00ED2AA3" w:rsidRPr="0026020A" w:rsidRDefault="00ED2AA3" w:rsidP="00ED2AA3">
      <w:pPr>
        <w:spacing w:after="0" w:line="240" w:lineRule="auto"/>
        <w:rPr>
          <w:rFonts w:ascii="Arial Narrow" w:eastAsia="SimSun" w:hAnsi="Arial Narrow" w:cs="Calibri"/>
          <w:szCs w:val="24"/>
        </w:rPr>
      </w:pPr>
    </w:p>
    <w:p w14:paraId="3A5DB996" w14:textId="77777777" w:rsidR="00ED2AA3" w:rsidRPr="00DF2E6A" w:rsidRDefault="00ED2AA3" w:rsidP="00DF2E6A">
      <w:pPr>
        <w:rPr>
          <w:b/>
          <w:bCs/>
        </w:rPr>
      </w:pPr>
      <w:r w:rsidRPr="00DF2E6A">
        <w:rPr>
          <w:b/>
          <w:bCs/>
        </w:rPr>
        <w:t>Mentor(s)</w:t>
      </w:r>
    </w:p>
    <w:p w14:paraId="38A573E7" w14:textId="77777777" w:rsidR="00ED2AA3" w:rsidRPr="0026020A" w:rsidRDefault="00ED2AA3" w:rsidP="00ED2AA3">
      <w:pPr>
        <w:pStyle w:val="Plattetekst"/>
        <w:keepNext/>
        <w:widowControl/>
        <w:rPr>
          <w:rFonts w:ascii="Arial Narrow" w:hAnsi="Arial Narrow" w:cs="Calibri"/>
          <w:b/>
          <w:sz w:val="22"/>
          <w:szCs w:val="22"/>
        </w:rPr>
      </w:pPr>
      <w:r w:rsidRPr="0026020A">
        <w:rPr>
          <w:rFonts w:ascii="Arial Narrow" w:hAnsi="Arial Narrow"/>
          <w:b/>
          <w:sz w:val="22"/>
        </w:rPr>
        <w:lastRenderedPageBreak/>
        <w:t>Mentor 1</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ED2AA3" w:rsidRPr="009B2D64" w14:paraId="2419A928" w14:textId="77777777" w:rsidTr="00A12255">
        <w:tc>
          <w:tcPr>
            <w:tcW w:w="2835" w:type="dxa"/>
            <w:shd w:val="clear" w:color="auto" w:fill="auto"/>
          </w:tcPr>
          <w:p w14:paraId="3E5C388A" w14:textId="77777777" w:rsidR="00ED2AA3" w:rsidRPr="0026020A" w:rsidRDefault="00ED2AA3" w:rsidP="00A12255">
            <w:pPr>
              <w:pStyle w:val="Inhoudtabel"/>
              <w:keepNext/>
              <w:widowControl/>
              <w:jc w:val="both"/>
              <w:rPr>
                <w:rFonts w:ascii="Arial Narrow" w:hAnsi="Arial Narrow"/>
                <w:sz w:val="22"/>
              </w:rPr>
            </w:pPr>
            <w:r w:rsidRPr="0026020A">
              <w:rPr>
                <w:rFonts w:ascii="Arial Narrow" w:hAnsi="Arial Narrow"/>
                <w:sz w:val="22"/>
              </w:rPr>
              <w:t>Organisati</w:t>
            </w:r>
            <w:r>
              <w:rPr>
                <w:rFonts w:ascii="Arial Narrow" w:hAnsi="Arial Narrow"/>
                <w:sz w:val="22"/>
              </w:rPr>
              <w:t>e</w:t>
            </w:r>
          </w:p>
        </w:tc>
        <w:tc>
          <w:tcPr>
            <w:tcW w:w="6666" w:type="dxa"/>
            <w:shd w:val="clear" w:color="auto" w:fill="auto"/>
          </w:tcPr>
          <w:p w14:paraId="72F1D4E1" w14:textId="77777777" w:rsidR="00ED2AA3" w:rsidRPr="00ED2AA3" w:rsidRDefault="00ED2AA3" w:rsidP="00A12255">
            <w:pPr>
              <w:pStyle w:val="Inhoudtabel"/>
              <w:keepNext/>
              <w:jc w:val="both"/>
              <w:rPr>
                <w:rFonts w:ascii="Arial Narrow" w:hAnsi="Arial Narrow"/>
                <w:sz w:val="22"/>
                <w:lang w:val="nl-BE"/>
              </w:rPr>
            </w:pPr>
            <w:r w:rsidRPr="00ED2AA3">
              <w:rPr>
                <w:rFonts w:ascii="Arial Narrow" w:hAnsi="Arial Narrow"/>
                <w:sz w:val="22"/>
                <w:lang w:val="nl-BE"/>
              </w:rPr>
              <w:t>Naam: ………………………………………………………………………..</w:t>
            </w:r>
          </w:p>
          <w:p w14:paraId="4280B845" w14:textId="77777777" w:rsidR="00ED2AA3" w:rsidRPr="00ED2AA3" w:rsidRDefault="00ED2AA3" w:rsidP="00A12255">
            <w:pPr>
              <w:pStyle w:val="Inhoudtabel"/>
              <w:keepNext/>
              <w:jc w:val="both"/>
              <w:rPr>
                <w:rFonts w:ascii="Arial Narrow" w:hAnsi="Arial Narrow"/>
                <w:sz w:val="22"/>
                <w:lang w:val="nl-BE"/>
              </w:rPr>
            </w:pPr>
            <w:r w:rsidRPr="00ED2AA3">
              <w:rPr>
                <w:rFonts w:ascii="Arial Narrow" w:hAnsi="Arial Narrow"/>
                <w:sz w:val="22"/>
                <w:lang w:val="nl-BE"/>
              </w:rPr>
              <w:t>Rechtsvorm: …………………………………………………………………..</w:t>
            </w:r>
          </w:p>
          <w:p w14:paraId="5F2A04B5" w14:textId="77777777" w:rsidR="00ED2AA3" w:rsidRPr="00ED2AA3" w:rsidRDefault="00ED2AA3" w:rsidP="00A12255">
            <w:pPr>
              <w:pStyle w:val="Inhoudtabel"/>
              <w:keepNext/>
              <w:jc w:val="both"/>
              <w:rPr>
                <w:rFonts w:ascii="Arial Narrow" w:hAnsi="Arial Narrow"/>
                <w:sz w:val="22"/>
                <w:lang w:val="nl-BE"/>
              </w:rPr>
            </w:pPr>
            <w:r w:rsidRPr="00ED2AA3">
              <w:rPr>
                <w:rFonts w:ascii="Arial Narrow" w:hAnsi="Arial Narrow"/>
                <w:sz w:val="22"/>
                <w:lang w:val="nl-BE"/>
              </w:rPr>
              <w:t>Ondernemingsnummer: ………………………………………………………….</w:t>
            </w:r>
          </w:p>
          <w:p w14:paraId="6A038531" w14:textId="77777777" w:rsidR="00ED2AA3" w:rsidRPr="00ED2AA3" w:rsidRDefault="00ED2AA3" w:rsidP="00A12255">
            <w:pPr>
              <w:pStyle w:val="Inhoudtabel"/>
              <w:keepNext/>
              <w:widowControl/>
              <w:rPr>
                <w:rFonts w:ascii="Arial Narrow" w:hAnsi="Arial Narrow"/>
                <w:sz w:val="22"/>
                <w:lang w:val="nl-BE"/>
              </w:rPr>
            </w:pPr>
            <w:r w:rsidRPr="00ED2AA3">
              <w:rPr>
                <w:rFonts w:ascii="Arial Narrow" w:hAnsi="Arial Narrow"/>
                <w:sz w:val="22"/>
                <w:lang w:val="nl-BE"/>
              </w:rPr>
              <w:t>Adres exploitatiezetel: ………………………………………………………….</w:t>
            </w:r>
          </w:p>
        </w:tc>
      </w:tr>
      <w:tr w:rsidR="00ED2AA3" w:rsidRPr="009B2D64" w14:paraId="7521F106" w14:textId="77777777" w:rsidTr="00A12255">
        <w:tc>
          <w:tcPr>
            <w:tcW w:w="2835" w:type="dxa"/>
            <w:shd w:val="clear" w:color="auto" w:fill="auto"/>
          </w:tcPr>
          <w:p w14:paraId="077B1CC8" w14:textId="77777777" w:rsidR="00ED2AA3" w:rsidRPr="0026020A" w:rsidRDefault="00ED2AA3" w:rsidP="00A12255">
            <w:pPr>
              <w:pStyle w:val="Inhoudtabel"/>
              <w:keepNext/>
              <w:widowControl/>
              <w:jc w:val="both"/>
              <w:rPr>
                <w:rFonts w:ascii="Arial Narrow" w:hAnsi="Arial Narrow"/>
                <w:sz w:val="22"/>
              </w:rPr>
            </w:pPr>
            <w:r w:rsidRPr="0026020A">
              <w:rPr>
                <w:rFonts w:ascii="Arial Narrow" w:hAnsi="Arial Narrow"/>
                <w:sz w:val="22"/>
              </w:rPr>
              <w:t>Profi</w:t>
            </w:r>
            <w:r>
              <w:rPr>
                <w:rFonts w:ascii="Arial Narrow" w:hAnsi="Arial Narrow"/>
                <w:sz w:val="22"/>
              </w:rPr>
              <w:t>e</w:t>
            </w:r>
            <w:r w:rsidRPr="0026020A">
              <w:rPr>
                <w:rFonts w:ascii="Arial Narrow" w:hAnsi="Arial Narrow"/>
                <w:sz w:val="22"/>
              </w:rPr>
              <w:t>l</w:t>
            </w:r>
          </w:p>
        </w:tc>
        <w:tc>
          <w:tcPr>
            <w:tcW w:w="6666" w:type="dxa"/>
            <w:shd w:val="clear" w:color="auto" w:fill="auto"/>
          </w:tcPr>
          <w:p w14:paraId="190BCF71" w14:textId="77777777" w:rsidR="00ED2AA3" w:rsidRPr="00A12255" w:rsidRDefault="00ED2AA3" w:rsidP="00A12255">
            <w:pPr>
              <w:pStyle w:val="Inhoudtabel"/>
              <w:keepNext/>
              <w:widowControl/>
              <w:jc w:val="both"/>
              <w:rPr>
                <w:rFonts w:ascii="Arial Narrow" w:hAnsi="Arial Narrow"/>
                <w:sz w:val="22"/>
                <w:lang w:val="nl-BE"/>
              </w:rPr>
            </w:pPr>
            <w:r w:rsidRPr="00A12255">
              <w:rPr>
                <w:rFonts w:ascii="Arial Narrow" w:hAnsi="Arial Narrow"/>
                <w:i/>
                <w:color w:val="747474" w:themeColor="background2" w:themeShade="80"/>
                <w:sz w:val="22"/>
                <w:lang w:val="nl-BE"/>
              </w:rPr>
              <w:t>Structuur, activiteiten, producten, O&amp;O,…</w:t>
            </w:r>
          </w:p>
        </w:tc>
      </w:tr>
      <w:tr w:rsidR="00ED2AA3" w:rsidRPr="009B2D64" w14:paraId="5D2601DA" w14:textId="77777777" w:rsidTr="00A12255">
        <w:tc>
          <w:tcPr>
            <w:tcW w:w="2835" w:type="dxa"/>
            <w:shd w:val="clear" w:color="auto" w:fill="auto"/>
          </w:tcPr>
          <w:p w14:paraId="32285E41" w14:textId="77777777" w:rsidR="00ED2AA3" w:rsidRPr="00A12255" w:rsidRDefault="00ED2AA3" w:rsidP="00A12255">
            <w:pPr>
              <w:pStyle w:val="Inhoudtabel"/>
              <w:keepNext/>
              <w:widowControl/>
              <w:rPr>
                <w:rFonts w:ascii="Arial Narrow" w:hAnsi="Arial Narrow"/>
                <w:sz w:val="22"/>
                <w:lang w:val="nl-BE"/>
              </w:rPr>
            </w:pPr>
            <w:r w:rsidRPr="00A12255">
              <w:rPr>
                <w:rFonts w:ascii="Arial Narrow" w:hAnsi="Arial Narrow"/>
                <w:sz w:val="22"/>
                <w:lang w:val="nl-BE"/>
              </w:rPr>
              <w:t>Persoon die gemachtigd is om voor het bedrijf verbintenissen aan te gaan</w:t>
            </w:r>
          </w:p>
        </w:tc>
        <w:tc>
          <w:tcPr>
            <w:tcW w:w="6666" w:type="dxa"/>
            <w:shd w:val="clear" w:color="auto" w:fill="auto"/>
          </w:tcPr>
          <w:p w14:paraId="51B4ACD1" w14:textId="77777777" w:rsidR="00ED2AA3" w:rsidRPr="00A12255" w:rsidRDefault="00ED2AA3" w:rsidP="00A12255">
            <w:pPr>
              <w:pStyle w:val="Inhoudtabel"/>
              <w:keepNext/>
              <w:jc w:val="both"/>
              <w:rPr>
                <w:rFonts w:ascii="Arial Narrow" w:hAnsi="Arial Narrow"/>
                <w:sz w:val="22"/>
                <w:lang w:val="nl-BE"/>
              </w:rPr>
            </w:pPr>
            <w:r w:rsidRPr="00A12255">
              <w:rPr>
                <w:rFonts w:ascii="Arial Narrow" w:hAnsi="Arial Narrow"/>
                <w:sz w:val="22"/>
                <w:lang w:val="nl-BE"/>
              </w:rPr>
              <w:t>Naam, voornaam: ………….</w:t>
            </w:r>
          </w:p>
          <w:p w14:paraId="1B56B986" w14:textId="77777777" w:rsidR="00ED2AA3" w:rsidRPr="00A12255" w:rsidRDefault="00ED2AA3" w:rsidP="00A12255">
            <w:pPr>
              <w:pStyle w:val="Inhoudtabel"/>
              <w:keepNext/>
              <w:jc w:val="both"/>
              <w:rPr>
                <w:rFonts w:ascii="Arial Narrow" w:hAnsi="Arial Narrow"/>
                <w:sz w:val="22"/>
                <w:lang w:val="nl-BE"/>
              </w:rPr>
            </w:pPr>
            <w:r w:rsidRPr="00A12255">
              <w:rPr>
                <w:rFonts w:ascii="Arial Narrow" w:hAnsi="Arial Narrow"/>
                <w:sz w:val="22"/>
                <w:lang w:val="nl-BE"/>
              </w:rPr>
              <w:t>Functie: ……………………….</w:t>
            </w:r>
          </w:p>
          <w:p w14:paraId="69181D39" w14:textId="77777777" w:rsidR="00ED2AA3" w:rsidRPr="00A12255" w:rsidRDefault="00ED2AA3" w:rsidP="00A12255">
            <w:pPr>
              <w:pStyle w:val="Inhoudtabel"/>
              <w:keepNext/>
              <w:widowControl/>
              <w:jc w:val="both"/>
              <w:rPr>
                <w:rFonts w:ascii="Arial Narrow" w:hAnsi="Arial Narrow"/>
                <w:i/>
                <w:color w:val="747474" w:themeColor="background2" w:themeShade="80"/>
                <w:sz w:val="22"/>
                <w:lang w:val="nl-BE"/>
              </w:rPr>
            </w:pPr>
            <w:r w:rsidRPr="00A12255">
              <w:rPr>
                <w:rFonts w:ascii="Arial Narrow" w:hAnsi="Arial Narrow"/>
                <w:sz w:val="22"/>
                <w:lang w:val="nl-BE"/>
              </w:rPr>
              <w:t>E-mail: …………………………………………………………………………</w:t>
            </w:r>
          </w:p>
        </w:tc>
      </w:tr>
      <w:tr w:rsidR="00ED2AA3" w:rsidRPr="009B2D64" w14:paraId="0AA28EFF" w14:textId="77777777" w:rsidTr="00A12255">
        <w:tc>
          <w:tcPr>
            <w:tcW w:w="2835" w:type="dxa"/>
            <w:shd w:val="clear" w:color="auto" w:fill="auto"/>
          </w:tcPr>
          <w:p w14:paraId="1621E27D" w14:textId="77777777" w:rsidR="00ED2AA3" w:rsidRPr="0026020A" w:rsidRDefault="00ED2AA3" w:rsidP="00A12255">
            <w:pPr>
              <w:pStyle w:val="Inhoudtabel"/>
              <w:keepNext/>
              <w:widowControl/>
              <w:jc w:val="both"/>
              <w:rPr>
                <w:rFonts w:ascii="Arial Narrow" w:hAnsi="Arial Narrow"/>
                <w:sz w:val="22"/>
              </w:rPr>
            </w:pPr>
            <w:r w:rsidRPr="00A27782">
              <w:rPr>
                <w:rFonts w:ascii="Arial Narrow" w:hAnsi="Arial Narrow"/>
                <w:sz w:val="22"/>
              </w:rPr>
              <w:t>Contactpersoon</w:t>
            </w:r>
          </w:p>
        </w:tc>
        <w:tc>
          <w:tcPr>
            <w:tcW w:w="6666" w:type="dxa"/>
            <w:shd w:val="clear" w:color="auto" w:fill="auto"/>
          </w:tcPr>
          <w:p w14:paraId="2CFA842B" w14:textId="77777777" w:rsidR="00ED2AA3" w:rsidRPr="00A12255" w:rsidRDefault="00ED2AA3" w:rsidP="00A12255">
            <w:pPr>
              <w:pStyle w:val="Inhoudtabel"/>
              <w:keepNext/>
              <w:jc w:val="both"/>
              <w:rPr>
                <w:rFonts w:ascii="Arial Narrow" w:hAnsi="Arial Narrow"/>
                <w:sz w:val="22"/>
                <w:lang w:val="nl-BE"/>
              </w:rPr>
            </w:pPr>
            <w:r w:rsidRPr="00A12255">
              <w:rPr>
                <w:rFonts w:ascii="Arial Narrow" w:hAnsi="Arial Narrow"/>
                <w:sz w:val="22"/>
                <w:lang w:val="nl-BE"/>
              </w:rPr>
              <w:t>Naam: ………………………… Functie: …………………………</w:t>
            </w:r>
          </w:p>
          <w:p w14:paraId="21AD2649" w14:textId="77777777" w:rsidR="00ED2AA3" w:rsidRPr="00A12255" w:rsidRDefault="00ED2AA3" w:rsidP="00A12255">
            <w:pPr>
              <w:pStyle w:val="Inhoudtabel"/>
              <w:keepNext/>
              <w:widowControl/>
              <w:jc w:val="both"/>
              <w:rPr>
                <w:rFonts w:ascii="Arial Narrow" w:hAnsi="Arial Narrow"/>
                <w:sz w:val="22"/>
                <w:lang w:val="nl-BE"/>
              </w:rPr>
            </w:pPr>
            <w:r w:rsidRPr="00A12255">
              <w:rPr>
                <w:rFonts w:ascii="Arial Narrow" w:hAnsi="Arial Narrow"/>
                <w:sz w:val="22"/>
                <w:lang w:val="nl-BE"/>
              </w:rPr>
              <w:t>E-mail: ………………………… Telefoon: …………………………</w:t>
            </w:r>
          </w:p>
        </w:tc>
      </w:tr>
      <w:tr w:rsidR="00ED2AA3" w:rsidRPr="009B2D64" w14:paraId="349A822C" w14:textId="77777777" w:rsidTr="00A12255">
        <w:tc>
          <w:tcPr>
            <w:tcW w:w="2835" w:type="dxa"/>
            <w:shd w:val="clear" w:color="auto" w:fill="auto"/>
          </w:tcPr>
          <w:p w14:paraId="19548343" w14:textId="77777777" w:rsidR="00ED2AA3" w:rsidRPr="00D60671" w:rsidRDefault="00ED2AA3" w:rsidP="00A12255">
            <w:pPr>
              <w:pStyle w:val="Inhoudtabel"/>
              <w:keepNext/>
              <w:widowControl/>
              <w:jc w:val="both"/>
              <w:rPr>
                <w:rFonts w:ascii="Arial Narrow" w:hAnsi="Arial Narrow"/>
                <w:sz w:val="22"/>
              </w:rPr>
            </w:pPr>
            <w:r w:rsidRPr="00A27782">
              <w:rPr>
                <w:rFonts w:ascii="Arial Narrow" w:hAnsi="Arial Narrow"/>
                <w:sz w:val="22"/>
              </w:rPr>
              <w:t>Niveau van betrokkenheid</w:t>
            </w:r>
          </w:p>
        </w:tc>
        <w:tc>
          <w:tcPr>
            <w:tcW w:w="6666" w:type="dxa"/>
            <w:shd w:val="clear" w:color="auto" w:fill="auto"/>
          </w:tcPr>
          <w:p w14:paraId="5A3C64C6" w14:textId="77777777" w:rsidR="00ED2AA3" w:rsidRPr="00A12255" w:rsidRDefault="00ED2AA3" w:rsidP="00A12255">
            <w:pPr>
              <w:keepNext/>
              <w:spacing w:after="0"/>
              <w:jc w:val="both"/>
              <w:rPr>
                <w:rFonts w:ascii="Arial Narrow" w:hAnsi="Arial Narrow"/>
                <w:i/>
                <w:color w:val="747474" w:themeColor="background2" w:themeShade="80"/>
                <w:sz w:val="22"/>
                <w:lang w:val="nl-BE"/>
              </w:rPr>
            </w:pPr>
            <w:r w:rsidRPr="00A12255">
              <w:rPr>
                <w:rFonts w:ascii="Arial Narrow" w:hAnsi="Arial Narrow"/>
                <w:i/>
                <w:color w:val="747474" w:themeColor="background2" w:themeShade="80"/>
                <w:sz w:val="22"/>
                <w:lang w:val="nl-BE"/>
              </w:rPr>
              <w:t>Gelieve het juiste niveau aan te vinken</w:t>
            </w:r>
          </w:p>
          <w:p w14:paraId="59F2EC0D" w14:textId="77777777" w:rsidR="00ED2AA3" w:rsidRPr="00A12255" w:rsidRDefault="00ED2AA3" w:rsidP="00A12255">
            <w:pPr>
              <w:keepNext/>
              <w:jc w:val="both"/>
              <w:rPr>
                <w:rFonts w:ascii="Arial Narrow" w:eastAsia="MS Gothic" w:hAnsi="Arial Narrow" w:cs="Calibri"/>
                <w:sz w:val="22"/>
                <w:lang w:val="nl-BE"/>
              </w:rPr>
            </w:pPr>
            <w:r w:rsidRPr="00A12255">
              <w:rPr>
                <w:rFonts w:ascii="Arial Narrow" w:hAnsi="Arial Narrow"/>
                <w:i/>
                <w:color w:val="747474" w:themeColor="background2" w:themeShade="80"/>
                <w:sz w:val="22"/>
                <w:lang w:val="nl-BE"/>
              </w:rPr>
              <w:t>(cf. het reglement voor een beschrijving van de verschillende niveaus)</w:t>
            </w:r>
          </w:p>
          <w:p w14:paraId="57568CAE" w14:textId="77777777" w:rsidR="00ED2AA3" w:rsidRPr="00A12255" w:rsidRDefault="001104D2" w:rsidP="00A12255">
            <w:pPr>
              <w:keepNext/>
              <w:jc w:val="both"/>
              <w:rPr>
                <w:rFonts w:ascii="Arial Narrow" w:hAnsi="Arial Narrow" w:cs="Calibri"/>
                <w:sz w:val="22"/>
                <w:lang w:val="nl-BE"/>
              </w:rPr>
            </w:pPr>
            <w:sdt>
              <w:sdtPr>
                <w:rPr>
                  <w:rFonts w:ascii="Arial Narrow" w:eastAsia="MS Gothic" w:hAnsi="Arial Narrow" w:cs="Calibri"/>
                  <w:sz w:val="22"/>
                  <w:lang w:val="nl-BE"/>
                </w:rPr>
                <w:id w:val="-660617931"/>
                <w14:checkbox>
                  <w14:checked w14:val="0"/>
                  <w14:checkedState w14:val="2612" w14:font="MS Gothic"/>
                  <w14:uncheckedState w14:val="2610" w14:font="MS Gothic"/>
                </w14:checkbox>
              </w:sdtPr>
              <w:sdtEndPr/>
              <w:sdtContent>
                <w:r w:rsidR="00ED2AA3" w:rsidRPr="00A12255">
                  <w:rPr>
                    <w:rFonts w:ascii="Segoe UI Symbol" w:hAnsi="Segoe UI Symbol" w:cs="Segoe UI Symbol"/>
                    <w:sz w:val="22"/>
                    <w:lang w:val="nl-BE"/>
                  </w:rPr>
                  <w:t>☐</w:t>
                </w:r>
              </w:sdtContent>
            </w:sdt>
            <w:r w:rsidR="00ED2AA3" w:rsidRPr="00A12255">
              <w:rPr>
                <w:rFonts w:ascii="Arial Narrow" w:hAnsi="Arial Narrow"/>
                <w:sz w:val="22"/>
                <w:lang w:val="nl-BE"/>
              </w:rPr>
              <w:t xml:space="preserve"> Niveau 1 – Inspiratie/technologische opvolging</w:t>
            </w:r>
          </w:p>
          <w:p w14:paraId="2E5FE6DF" w14:textId="77777777" w:rsidR="00ED2AA3" w:rsidRPr="00A12255" w:rsidRDefault="001104D2" w:rsidP="00A12255">
            <w:pPr>
              <w:keepNext/>
              <w:jc w:val="both"/>
              <w:rPr>
                <w:rFonts w:ascii="Arial Narrow" w:hAnsi="Arial Narrow" w:cs="Calibri"/>
                <w:sz w:val="22"/>
                <w:lang w:val="nl-BE"/>
              </w:rPr>
            </w:pPr>
            <w:sdt>
              <w:sdtPr>
                <w:rPr>
                  <w:rFonts w:ascii="Arial Narrow" w:eastAsia="MS Gothic" w:hAnsi="Arial Narrow" w:cs="Calibri"/>
                  <w:sz w:val="22"/>
                  <w:lang w:val="nl-BE"/>
                </w:rPr>
                <w:id w:val="-215432540"/>
                <w14:checkbox>
                  <w14:checked w14:val="0"/>
                  <w14:checkedState w14:val="2612" w14:font="MS Gothic"/>
                  <w14:uncheckedState w14:val="2610" w14:font="MS Gothic"/>
                </w14:checkbox>
              </w:sdtPr>
              <w:sdtEndPr/>
              <w:sdtContent>
                <w:r w:rsidR="00ED2AA3" w:rsidRPr="00A12255">
                  <w:rPr>
                    <w:rFonts w:ascii="Segoe UI Symbol" w:hAnsi="Segoe UI Symbol" w:cs="Segoe UI Symbol"/>
                    <w:sz w:val="22"/>
                    <w:lang w:val="nl-BE"/>
                  </w:rPr>
                  <w:t>☐</w:t>
                </w:r>
              </w:sdtContent>
            </w:sdt>
            <w:r w:rsidR="00ED2AA3" w:rsidRPr="00A12255">
              <w:rPr>
                <w:rFonts w:ascii="Arial Narrow" w:hAnsi="Arial Narrow"/>
                <w:sz w:val="22"/>
                <w:lang w:val="nl-BE"/>
              </w:rPr>
              <w:t xml:space="preserve"> Niveau 2 – Uitdagende rol</w:t>
            </w:r>
          </w:p>
          <w:p w14:paraId="3028D5ED" w14:textId="77777777" w:rsidR="00ED2AA3" w:rsidRPr="00A12255" w:rsidRDefault="001104D2" w:rsidP="00A12255">
            <w:pPr>
              <w:keepNext/>
              <w:jc w:val="both"/>
              <w:rPr>
                <w:rFonts w:ascii="Arial Narrow" w:hAnsi="Arial Narrow" w:cs="Calibri"/>
                <w:sz w:val="22"/>
                <w:lang w:val="nl-BE"/>
              </w:rPr>
            </w:pPr>
            <w:sdt>
              <w:sdtPr>
                <w:rPr>
                  <w:rFonts w:ascii="Arial Narrow" w:eastAsia="MS Gothic" w:hAnsi="Arial Narrow" w:cs="Calibri"/>
                  <w:sz w:val="22"/>
                  <w:lang w:val="nl-BE"/>
                </w:rPr>
                <w:id w:val="1858533970"/>
                <w14:checkbox>
                  <w14:checked w14:val="0"/>
                  <w14:checkedState w14:val="2612" w14:font="MS Gothic"/>
                  <w14:uncheckedState w14:val="2610" w14:font="MS Gothic"/>
                </w14:checkbox>
              </w:sdtPr>
              <w:sdtEndPr/>
              <w:sdtContent>
                <w:r w:rsidR="00ED2AA3" w:rsidRPr="00A12255">
                  <w:rPr>
                    <w:rFonts w:ascii="Segoe UI Symbol" w:hAnsi="Segoe UI Symbol" w:cs="Segoe UI Symbol"/>
                    <w:sz w:val="22"/>
                    <w:lang w:val="nl-BE"/>
                  </w:rPr>
                  <w:t>☐</w:t>
                </w:r>
              </w:sdtContent>
            </w:sdt>
            <w:r w:rsidR="00ED2AA3" w:rsidRPr="00A12255">
              <w:rPr>
                <w:rFonts w:ascii="Arial Narrow" w:hAnsi="Arial Narrow"/>
                <w:sz w:val="22"/>
                <w:lang w:val="nl-BE"/>
              </w:rPr>
              <w:t xml:space="preserve"> Niveau 3 – Samenwerking</w:t>
            </w:r>
          </w:p>
          <w:p w14:paraId="29A3A191" w14:textId="77777777" w:rsidR="00ED2AA3" w:rsidRPr="00A12255" w:rsidRDefault="001104D2" w:rsidP="00A12255">
            <w:pPr>
              <w:keepNext/>
              <w:jc w:val="both"/>
              <w:rPr>
                <w:rFonts w:ascii="Arial Narrow" w:hAnsi="Arial Narrow" w:cs="Calibri"/>
                <w:sz w:val="22"/>
                <w:lang w:val="nl-BE"/>
              </w:rPr>
            </w:pPr>
            <w:sdt>
              <w:sdtPr>
                <w:rPr>
                  <w:rFonts w:ascii="Arial Narrow" w:eastAsia="MS Gothic" w:hAnsi="Arial Narrow" w:cs="Calibri"/>
                  <w:sz w:val="22"/>
                  <w:lang w:val="nl-BE"/>
                </w:rPr>
                <w:id w:val="-1954080212"/>
                <w14:checkbox>
                  <w14:checked w14:val="0"/>
                  <w14:checkedState w14:val="2612" w14:font="MS Gothic"/>
                  <w14:uncheckedState w14:val="2610" w14:font="MS Gothic"/>
                </w14:checkbox>
              </w:sdtPr>
              <w:sdtEndPr/>
              <w:sdtContent>
                <w:r w:rsidR="00ED2AA3" w:rsidRPr="00A12255">
                  <w:rPr>
                    <w:rFonts w:ascii="Segoe UI Symbol" w:hAnsi="Segoe UI Symbol" w:cs="Segoe UI Symbol"/>
                    <w:sz w:val="22"/>
                    <w:lang w:val="nl-BE"/>
                  </w:rPr>
                  <w:t>☐</w:t>
                </w:r>
              </w:sdtContent>
            </w:sdt>
            <w:r w:rsidR="00ED2AA3" w:rsidRPr="00A12255">
              <w:rPr>
                <w:rFonts w:ascii="Arial Narrow" w:hAnsi="Arial Narrow"/>
                <w:sz w:val="22"/>
                <w:lang w:val="nl-BE"/>
              </w:rPr>
              <w:t xml:space="preserve"> Niveau 4 – Pilot case</w:t>
            </w:r>
          </w:p>
          <w:p w14:paraId="057A018F" w14:textId="77777777" w:rsidR="00ED2AA3" w:rsidRPr="00ED2AA3" w:rsidRDefault="001104D2" w:rsidP="00A12255">
            <w:pPr>
              <w:keepNext/>
              <w:jc w:val="both"/>
              <w:rPr>
                <w:rFonts w:ascii="Arial Narrow" w:hAnsi="Arial Narrow" w:cs="Calibri"/>
                <w:sz w:val="22"/>
                <w:vertAlign w:val="superscript"/>
                <w:lang w:val="nl-BE"/>
              </w:rPr>
            </w:pPr>
            <w:sdt>
              <w:sdtPr>
                <w:rPr>
                  <w:rFonts w:ascii="Arial Narrow" w:eastAsia="MS Gothic" w:hAnsi="Arial Narrow" w:cs="Calibri"/>
                  <w:sz w:val="22"/>
                  <w:lang w:val="nl-BE"/>
                </w:rPr>
                <w:id w:val="1573691586"/>
                <w14:checkbox>
                  <w14:checked w14:val="0"/>
                  <w14:checkedState w14:val="2612" w14:font="MS Gothic"/>
                  <w14:uncheckedState w14:val="2610" w14:font="MS Gothic"/>
                </w14:checkbox>
              </w:sdtPr>
              <w:sdtEndPr/>
              <w:sdtContent>
                <w:r w:rsidR="00ED2AA3" w:rsidRPr="00ED2AA3">
                  <w:rPr>
                    <w:rFonts w:ascii="Segoe UI Symbol" w:hAnsi="Segoe UI Symbol" w:cs="Segoe UI Symbol"/>
                    <w:sz w:val="22"/>
                    <w:lang w:val="nl-BE"/>
                  </w:rPr>
                  <w:t>☐</w:t>
                </w:r>
              </w:sdtContent>
            </w:sdt>
            <w:r w:rsidR="00ED2AA3" w:rsidRPr="00ED2AA3">
              <w:rPr>
                <w:rFonts w:ascii="Arial Narrow" w:hAnsi="Arial Narrow"/>
                <w:sz w:val="22"/>
                <w:lang w:val="nl-BE"/>
              </w:rPr>
              <w:t xml:space="preserve"> Niveau 5 –Daadwerkelijke samenwerking </w:t>
            </w:r>
          </w:p>
        </w:tc>
      </w:tr>
    </w:tbl>
    <w:p w14:paraId="2680A6CE" w14:textId="77777777" w:rsidR="00ED2AA3" w:rsidRPr="00ED2AA3" w:rsidRDefault="00ED2AA3" w:rsidP="00ED2AA3">
      <w:pPr>
        <w:pStyle w:val="Answers"/>
        <w:tabs>
          <w:tab w:val="left" w:pos="1872"/>
          <w:tab w:val="left" w:leader="dot" w:pos="2382"/>
          <w:tab w:val="right" w:leader="dot" w:pos="10319"/>
        </w:tabs>
        <w:spacing w:after="0"/>
        <w:ind w:left="0"/>
        <w:rPr>
          <w:rFonts w:ascii="Arial Narrow" w:hAnsi="Arial Narrow" w:cs="Calibri"/>
          <w:sz w:val="22"/>
          <w:szCs w:val="22"/>
          <w:lang w:val="nl-BE"/>
        </w:rPr>
      </w:pPr>
    </w:p>
    <w:p w14:paraId="308BF7FE" w14:textId="77777777" w:rsidR="00ED2AA3" w:rsidRPr="00A12255" w:rsidRDefault="00ED2AA3" w:rsidP="00ED2AA3">
      <w:pPr>
        <w:pStyle w:val="Answers"/>
        <w:tabs>
          <w:tab w:val="left" w:pos="1872"/>
          <w:tab w:val="left" w:leader="dot" w:pos="2382"/>
          <w:tab w:val="right" w:leader="dot" w:pos="10319"/>
        </w:tabs>
        <w:spacing w:after="0"/>
        <w:ind w:left="0"/>
        <w:rPr>
          <w:rFonts w:ascii="Arial Narrow" w:eastAsia="Times New Roman" w:hAnsi="Arial Narrow" w:cs="Calibri"/>
          <w:i/>
          <w:iCs/>
          <w:color w:val="747474" w:themeColor="background2" w:themeShade="80"/>
          <w:sz w:val="22"/>
          <w:szCs w:val="22"/>
          <w:lang w:val="nl-BE"/>
        </w:rPr>
      </w:pPr>
      <w:r w:rsidRPr="00A12255">
        <w:rPr>
          <w:rFonts w:ascii="Arial Narrow" w:hAnsi="Arial Narrow"/>
          <w:i/>
          <w:iCs/>
          <w:color w:val="747474" w:themeColor="background2" w:themeShade="80"/>
          <w:sz w:val="22"/>
          <w:szCs w:val="22"/>
          <w:vertAlign w:val="superscript"/>
          <w:lang w:val="nl-BE"/>
        </w:rPr>
        <w:t>1</w:t>
      </w:r>
      <w:r w:rsidRPr="00A12255">
        <w:rPr>
          <w:rFonts w:ascii="Arial Narrow" w:hAnsi="Arial Narrow"/>
          <w:i/>
          <w:iCs/>
          <w:color w:val="747474" w:themeColor="background2" w:themeShade="80"/>
          <w:sz w:val="22"/>
          <w:szCs w:val="22"/>
          <w:lang w:val="nl-BE"/>
        </w:rPr>
        <w:t xml:space="preserve"> Voor een betrokkenheid van niveau 5, gelieve sectie "I" in te vullen.</w:t>
      </w:r>
    </w:p>
    <w:p w14:paraId="04B585DF" w14:textId="77777777" w:rsidR="00ED2AA3" w:rsidRPr="00ED2AA3" w:rsidRDefault="00ED2AA3" w:rsidP="00813055">
      <w:pPr>
        <w:pStyle w:val="Kop1"/>
        <w:rPr>
          <w:lang w:val="nl-BE"/>
        </w:rPr>
      </w:pPr>
      <w:bookmarkStart w:id="5" w:name="_Toc164760594"/>
      <w:r w:rsidRPr="00ED2AA3">
        <w:rPr>
          <w:lang w:val="nl-BE"/>
        </w:rPr>
        <w:t>Voorstelling van het project</w:t>
      </w:r>
      <w:bookmarkEnd w:id="5"/>
    </w:p>
    <w:p w14:paraId="42DD7123" w14:textId="77777777" w:rsidR="00ED2AA3" w:rsidRPr="00ED2AA3" w:rsidRDefault="00ED2AA3" w:rsidP="00ED2AA3">
      <w:pPr>
        <w:pStyle w:val="Answers"/>
        <w:tabs>
          <w:tab w:val="left" w:pos="1872"/>
          <w:tab w:val="left" w:leader="dot" w:pos="2382"/>
          <w:tab w:val="right" w:leader="dot" w:pos="10319"/>
        </w:tabs>
        <w:spacing w:after="0"/>
        <w:ind w:left="0"/>
        <w:rPr>
          <w:rFonts w:ascii="Arial Narrow" w:eastAsia="Arial Unicode MS" w:hAnsi="Arial Narrow" w:cs="Calibri"/>
          <w:i/>
          <w:color w:val="747474" w:themeColor="background2" w:themeShade="80"/>
          <w:kern w:val="1"/>
          <w:sz w:val="22"/>
          <w:lang w:val="nl-BE"/>
        </w:rPr>
      </w:pPr>
      <w:r w:rsidRPr="00ED2AA3">
        <w:rPr>
          <w:rFonts w:ascii="Arial Narrow" w:eastAsia="SimSun;Arial Unicode MS" w:hAnsi="Arial Narrow" w:cs="Arial Black"/>
          <w:b/>
          <w:bCs/>
          <w:color w:val="747474" w:themeColor="background2" w:themeShade="80"/>
          <w:szCs w:val="28"/>
          <w:lang w:val="nl-BE"/>
        </w:rPr>
        <w:t>(</w:t>
      </w:r>
      <w:r w:rsidRPr="00ED2AA3">
        <w:rPr>
          <w:rFonts w:ascii="Arial Narrow" w:hAnsi="Arial Narrow"/>
          <w:i/>
          <w:color w:val="747474" w:themeColor="background2" w:themeShade="80"/>
          <w:kern w:val="1"/>
          <w:sz w:val="22"/>
          <w:lang w:val="nl-BE"/>
        </w:rPr>
        <w:t>max 6 pag.)</w:t>
      </w:r>
    </w:p>
    <w:p w14:paraId="444A1D3D" w14:textId="0458F307" w:rsidR="00ED2AA3" w:rsidRPr="00A12255" w:rsidRDefault="00ED2AA3" w:rsidP="00813055">
      <w:pPr>
        <w:pStyle w:val="Kop2"/>
        <w:rPr>
          <w:lang w:val="nl-BE"/>
        </w:rPr>
      </w:pPr>
      <w:bookmarkStart w:id="6" w:name="_Toc164760595"/>
      <w:r w:rsidRPr="00A12255">
        <w:rPr>
          <w:lang w:val="nl-BE"/>
        </w:rPr>
        <w:t>Motivaties en doelstellingen van het project</w:t>
      </w:r>
      <w:bookmarkEnd w:id="6"/>
    </w:p>
    <w:p w14:paraId="6A50789C" w14:textId="3B70458C" w:rsidR="00ED2AA3" w:rsidRPr="00A12255" w:rsidRDefault="00ED2AA3" w:rsidP="00ED2AA3">
      <w:pPr>
        <w:pStyle w:val="Plattetekst"/>
        <w:tabs>
          <w:tab w:val="left" w:pos="5159"/>
        </w:tabs>
        <w:jc w:val="left"/>
        <w:rPr>
          <w:rFonts w:ascii="Arial Narrow" w:hAnsi="Arial Narrow"/>
          <w:i/>
          <w:iCs/>
          <w:color w:val="747474" w:themeColor="background2" w:themeShade="80"/>
          <w:sz w:val="22"/>
          <w:lang w:val="nl-BE"/>
        </w:rPr>
      </w:pPr>
      <w:r w:rsidRPr="00A12255">
        <w:rPr>
          <w:rFonts w:ascii="Arial Narrow" w:hAnsi="Arial Narrow"/>
          <w:i/>
          <w:iCs/>
          <w:color w:val="747474" w:themeColor="background2" w:themeShade="80"/>
          <w:sz w:val="22"/>
          <w:lang w:val="nl-BE"/>
        </w:rPr>
        <w:t>Vermeld duidelijk de doelstellingen van het project en de eventuele meetbare resultaten. Beschrijf hoe het project doelstellingen formuleert die anticiperen op belangrijke socio-technische ontwikkelingen en/of noden in het kader van de thematische oproep "</w:t>
      </w:r>
      <w:r w:rsidR="0009469A" w:rsidRPr="0009469A">
        <w:rPr>
          <w:lang w:val="nl-BE"/>
        </w:rPr>
        <w:t xml:space="preserve"> </w:t>
      </w:r>
      <w:r w:rsidR="0009469A" w:rsidRPr="0009469A">
        <w:rPr>
          <w:rFonts w:ascii="Arial Narrow" w:hAnsi="Arial Narrow"/>
          <w:i/>
          <w:iCs/>
          <w:color w:val="747474" w:themeColor="background2" w:themeShade="80"/>
          <w:sz w:val="22"/>
          <w:lang w:val="nl-BE"/>
        </w:rPr>
        <w:t>Naar een duurzame energietransitie in een stedelijke omgeving</w:t>
      </w:r>
      <w:r w:rsidRPr="00A12255">
        <w:rPr>
          <w:rFonts w:ascii="Arial Narrow" w:hAnsi="Arial Narrow"/>
          <w:i/>
          <w:iCs/>
          <w:color w:val="747474" w:themeColor="background2" w:themeShade="80"/>
          <w:sz w:val="22"/>
          <w:lang w:val="nl-BE"/>
        </w:rPr>
        <w:t>". (max 2 pag.)</w:t>
      </w:r>
    </w:p>
    <w:p w14:paraId="2C2FF581" w14:textId="77777777" w:rsidR="00ED2AA3" w:rsidRPr="00ED2AA3" w:rsidRDefault="00ED2AA3" w:rsidP="00ED2AA3">
      <w:pPr>
        <w:pStyle w:val="Plattetekst"/>
        <w:jc w:val="left"/>
        <w:rPr>
          <w:rFonts w:ascii="Arial Narrow" w:hAnsi="Arial Narrow" w:cs="Calibri"/>
          <w:sz w:val="22"/>
          <w:szCs w:val="28"/>
          <w:highlight w:val="yellow"/>
          <w:lang w:val="nl-BE"/>
        </w:rPr>
      </w:pPr>
      <w:r w:rsidRPr="00ED2AA3">
        <w:rPr>
          <w:rFonts w:ascii="Arial Narrow" w:hAnsi="Arial Narrow"/>
          <w:sz w:val="22"/>
          <w:szCs w:val="28"/>
          <w:lang w:val="nl-BE"/>
        </w:rPr>
        <w:t>………………………………………………………………………………………………………………………………………………………………..…………………………………………………………………………………………………………………………………</w:t>
      </w:r>
      <w:r w:rsidRPr="00ED2AA3">
        <w:rPr>
          <w:rFonts w:ascii="Arial Narrow" w:hAnsi="Arial Narrow"/>
          <w:sz w:val="22"/>
          <w:szCs w:val="28"/>
          <w:lang w:val="nl-BE"/>
        </w:rPr>
        <w:lastRenderedPageBreak/>
        <w:t xml:space="preserve">……………………………..………………………………………………………………………………………………………………………………………………………………..………………………………………………………………………………………………………………………………………………………………..………………………………………………………………………………………………………………………………………………………………..………………………………………………………………………………………………………………………………………………………………..………………………………………………………………………………………………………………………………………………………………..………………………………………………………………………………………………………………………………………………………………………………………………………………………………………………………..……………………………………………………………………………………………………………………………………..………………………………………………………………………………………………………………………………………………………………..………………………………………………………………………………………………………………………………………………………………..………………………………………………………………………………………………………………………………………………………………..………………………………………………………………………………………………………………………………………………………………..………………………………………………………………………………………………………………………………………………………………..………………………………………………………………………………………… </w:t>
      </w:r>
    </w:p>
    <w:p w14:paraId="46EA20DE" w14:textId="77777777" w:rsidR="00ED2AA3" w:rsidRPr="00ED2AA3" w:rsidRDefault="00ED2AA3" w:rsidP="00ED2AA3">
      <w:pPr>
        <w:pStyle w:val="Answers"/>
        <w:tabs>
          <w:tab w:val="left" w:pos="1872"/>
          <w:tab w:val="left" w:leader="dot" w:pos="2382"/>
          <w:tab w:val="right" w:leader="dot" w:pos="10319"/>
        </w:tabs>
        <w:spacing w:after="0"/>
        <w:ind w:left="0"/>
        <w:rPr>
          <w:rFonts w:ascii="Arial Narrow" w:hAnsi="Arial Narrow" w:cs="Calibri"/>
          <w:sz w:val="22"/>
          <w:szCs w:val="28"/>
          <w:highlight w:val="yellow"/>
          <w:lang w:val="nl-BE"/>
        </w:rPr>
      </w:pPr>
    </w:p>
    <w:p w14:paraId="1EFBB7AC" w14:textId="77777777" w:rsidR="00ED2AA3" w:rsidRPr="008E7FBF" w:rsidRDefault="00ED2AA3" w:rsidP="004A06D5">
      <w:pPr>
        <w:pStyle w:val="Kop2"/>
        <w:rPr>
          <w:lang w:val="nl-BE"/>
        </w:rPr>
      </w:pPr>
      <w:bookmarkStart w:id="7" w:name="_Toc134794657"/>
      <w:bookmarkStart w:id="8" w:name="_Toc164760596"/>
      <w:r w:rsidRPr="008E7FBF">
        <w:rPr>
          <w:lang w:val="nl-BE"/>
        </w:rPr>
        <w:t>Innovatief karakter en onderzoeksbehoeften</w:t>
      </w:r>
      <w:bookmarkEnd w:id="7"/>
      <w:bookmarkEnd w:id="8"/>
    </w:p>
    <w:p w14:paraId="39C1FEDA" w14:textId="77777777" w:rsidR="00ED2AA3" w:rsidRPr="00ED2AA3" w:rsidRDefault="00ED2AA3" w:rsidP="00ED2AA3">
      <w:pPr>
        <w:pStyle w:val="Normal2"/>
        <w:spacing w:before="160" w:after="60"/>
        <w:ind w:left="0"/>
        <w:jc w:val="both"/>
        <w:rPr>
          <w:rFonts w:ascii="Arial Narrow" w:hAnsi="Arial Narrow" w:cs="Calibri"/>
          <w:i/>
          <w:iCs/>
          <w:color w:val="747474" w:themeColor="background2" w:themeShade="80"/>
          <w:sz w:val="22"/>
          <w:lang w:val="nl-BE"/>
        </w:rPr>
      </w:pPr>
      <w:r w:rsidRPr="00A12255">
        <w:rPr>
          <w:rFonts w:ascii="Arial Narrow" w:hAnsi="Arial Narrow"/>
          <w:i/>
          <w:iCs/>
          <w:color w:val="747474" w:themeColor="background2" w:themeShade="80"/>
          <w:sz w:val="22"/>
          <w:lang w:val="nl-BE"/>
        </w:rPr>
        <w:t xml:space="preserve">Beschrijf de state of the art en leg uit wat het project zal toevoegen aan de wetenschappelijke stand van zaken. Beschrijf de originaliteit van het voorstel, het innovatieve karakter ervan en de onderzoeksbehoeften. </w:t>
      </w:r>
      <w:r w:rsidRPr="00ED2AA3">
        <w:rPr>
          <w:rFonts w:ascii="Arial Narrow" w:hAnsi="Arial Narrow"/>
          <w:i/>
          <w:iCs/>
          <w:color w:val="747474" w:themeColor="background2" w:themeShade="80"/>
          <w:sz w:val="22"/>
          <w:lang w:val="nl-BE"/>
        </w:rPr>
        <w:t>(max 1pag.)</w:t>
      </w:r>
    </w:p>
    <w:p w14:paraId="625AC1F7" w14:textId="77777777" w:rsidR="00ED2AA3" w:rsidRPr="00ED2AA3" w:rsidRDefault="00ED2AA3" w:rsidP="00ED2AA3">
      <w:pPr>
        <w:pStyle w:val="Normal2"/>
        <w:spacing w:after="60"/>
        <w:ind w:left="0"/>
        <w:jc w:val="both"/>
        <w:rPr>
          <w:rFonts w:ascii="Arial Narrow" w:hAnsi="Arial Narrow" w:cs="Calibri"/>
          <w:sz w:val="22"/>
          <w:szCs w:val="24"/>
          <w:lang w:val="nl-BE"/>
        </w:rPr>
      </w:pPr>
      <w:r w:rsidRPr="00ED2AA3">
        <w:rPr>
          <w:rFonts w:ascii="Arial Narrow" w:hAnsi="Arial Narrow"/>
          <w:sz w:val="22"/>
          <w:lang w:val="nl-BE"/>
        </w:rPr>
        <w:t xml:space="preserve">………………………………………………………………………………………………………………………………………………………………..………………………………………………………………………………………………………………………………………………………………..………………………………………………………………………………………………………………………………………………………………..………………………………………………………………………………………………………………………………………………………………..………………………………………………………………………………………………………………………………………………………………..………………………………………………………………………………………………………………………………………………………………..………………………………………………………………………………………………………………………………………………………………..………………………………………………………………………………………………………………………………………………………………..………………………………………………………………………………………………………………………………………………………………..………………………………………………………………………………………………………………………………………………………………..………………………………………………………………………………………………………………………………………………………………..…………………………………………………………………………………………………………………… </w:t>
      </w:r>
    </w:p>
    <w:p w14:paraId="4ED01997" w14:textId="77777777" w:rsidR="00ED2AA3" w:rsidRPr="00ED2AA3" w:rsidRDefault="00ED2AA3" w:rsidP="00ED2AA3">
      <w:pPr>
        <w:pStyle w:val="Normal2"/>
        <w:spacing w:after="60"/>
        <w:ind w:left="0"/>
        <w:jc w:val="both"/>
        <w:rPr>
          <w:rFonts w:ascii="Arial Narrow" w:hAnsi="Arial Narrow" w:cs="Calibri"/>
          <w:sz w:val="22"/>
          <w:szCs w:val="24"/>
          <w:lang w:val="nl-BE"/>
        </w:rPr>
      </w:pPr>
    </w:p>
    <w:p w14:paraId="20728F2C" w14:textId="77777777" w:rsidR="00ED2AA3" w:rsidRPr="00A10E54" w:rsidRDefault="00ED2AA3" w:rsidP="004A06D5">
      <w:pPr>
        <w:pStyle w:val="Kop2"/>
        <w:rPr>
          <w:lang w:val="nl-BE"/>
        </w:rPr>
      </w:pPr>
      <w:bookmarkStart w:id="9" w:name="_Toc164760597"/>
      <w:r w:rsidRPr="00A12255">
        <w:rPr>
          <w:lang w:val="nl-BE"/>
        </w:rPr>
        <w:t>Overeenkomst met het onderwerp van de oproep</w:t>
      </w:r>
      <w:bookmarkEnd w:id="9"/>
      <w:r w:rsidRPr="00A12255">
        <w:rPr>
          <w:lang w:val="nl-BE"/>
        </w:rPr>
        <w:t xml:space="preserve"> </w:t>
      </w:r>
    </w:p>
    <w:p w14:paraId="65EB523D" w14:textId="656D9DB8" w:rsidR="00ED2AA3" w:rsidRPr="00A12255" w:rsidRDefault="00ED2AA3" w:rsidP="00ED2AA3">
      <w:pPr>
        <w:pStyle w:val="Normal2"/>
        <w:spacing w:before="160" w:after="60"/>
        <w:ind w:left="0"/>
        <w:rPr>
          <w:rFonts w:cs="Calibri"/>
          <w:i/>
          <w:color w:val="747474" w:themeColor="background2" w:themeShade="80"/>
          <w:lang w:val="nl-BE"/>
        </w:rPr>
      </w:pPr>
      <w:r w:rsidRPr="00A12255">
        <w:rPr>
          <w:i/>
          <w:color w:val="747474" w:themeColor="background2" w:themeShade="80"/>
          <w:lang w:val="nl-BE"/>
        </w:rPr>
        <w:t xml:space="preserve">0,5 pagina: </w:t>
      </w:r>
      <w:r w:rsidRPr="0064199E">
        <w:rPr>
          <w:i/>
          <w:color w:val="747474" w:themeColor="background2" w:themeShade="80"/>
          <w:lang w:val="nl-BE"/>
        </w:rPr>
        <w:t>l</w:t>
      </w:r>
      <w:r w:rsidRPr="00A12255">
        <w:rPr>
          <w:i/>
          <w:color w:val="747474" w:themeColor="background2" w:themeShade="80"/>
          <w:lang w:val="nl-BE"/>
        </w:rPr>
        <w:t xml:space="preserve">eg uit hoe het project overeenkomt met de doelstelling van de oproep: Op weg naar een </w:t>
      </w:r>
      <w:r w:rsidR="009B2D64">
        <w:rPr>
          <w:i/>
          <w:color w:val="747474" w:themeColor="background2" w:themeShade="80"/>
          <w:lang w:val="nl-BE"/>
        </w:rPr>
        <w:t>Duurzame Energetische Transitie</w:t>
      </w:r>
      <w:r w:rsidRPr="00A12255">
        <w:rPr>
          <w:i/>
          <w:color w:val="747474" w:themeColor="background2" w:themeShade="80"/>
          <w:lang w:val="nl-BE"/>
        </w:rPr>
        <w:t>. Leg ook de relevantie uit met het gekozen subthema en hoe het in het project aan bod zal komen.</w:t>
      </w:r>
    </w:p>
    <w:p w14:paraId="294CE8A9" w14:textId="344E73A3" w:rsidR="00ED2AA3" w:rsidRPr="004A06D5" w:rsidRDefault="00ED2AA3" w:rsidP="004A06D5">
      <w:pPr>
        <w:pStyle w:val="Plattetekst"/>
        <w:rPr>
          <w:rFonts w:ascii="Arial Narrow" w:hAnsi="Arial Narrow" w:cs="Calibri"/>
          <w:sz w:val="22"/>
          <w:szCs w:val="28"/>
          <w:lang w:val="nl-BE"/>
        </w:rPr>
      </w:pPr>
      <w:r w:rsidRPr="00ED2AA3">
        <w:rPr>
          <w:rFonts w:ascii="Arial Narrow" w:hAnsi="Arial Narrow"/>
          <w:sz w:val="22"/>
          <w:szCs w:val="28"/>
          <w:lang w:val="nl-BE"/>
        </w:rPr>
        <w:t>………………………………………………………………………………………………………………………………………………………………..………………………………………………………………………………………………………………………………………………………………..…………………………………………………………………………………………………………………</w:t>
      </w:r>
      <w:r w:rsidRPr="00ED2AA3">
        <w:rPr>
          <w:rFonts w:ascii="Arial Narrow" w:hAnsi="Arial Narrow"/>
          <w:sz w:val="22"/>
          <w:szCs w:val="28"/>
          <w:lang w:val="nl-BE"/>
        </w:rPr>
        <w:lastRenderedPageBreak/>
        <w:t>……………………………………………..………………………………………………………………………………………………………………………………………………………………..………………………………………………………………………………………………………………………………………………………………..………………………………………………………………………………………………………………………………………………………………..………………………………………………………………………………………………………………………………………………………………..………………………………………………………………………………………………………………………………………………………………..………………………………………………………………………………………………………………………………………………………………..………………………………………………………………………………………………………………………………………………………………..………………………………………………………………………………………………………………………………………………………………..………………………………………………………………………………………………………………………………………………………………..………………………………………………………………………………………………………………………………………………………………..………………………………………………………………………………………………………………………………………………………………..……………………………………………………………………………………………………………………………………………………</w:t>
      </w:r>
    </w:p>
    <w:p w14:paraId="06865970" w14:textId="77777777" w:rsidR="00ED2AA3" w:rsidRPr="00A10E54" w:rsidRDefault="00ED2AA3" w:rsidP="00813055">
      <w:pPr>
        <w:pStyle w:val="Kop2"/>
        <w:rPr>
          <w:lang w:val="nl-BE"/>
        </w:rPr>
      </w:pPr>
      <w:bookmarkStart w:id="10" w:name="_Toc159497613"/>
      <w:bookmarkStart w:id="11" w:name="_Toc161039847"/>
      <w:bookmarkStart w:id="12" w:name="_Toc161040494"/>
      <w:bookmarkStart w:id="13" w:name="_Toc161408886"/>
      <w:bookmarkStart w:id="14" w:name="_Toc159497614"/>
      <w:bookmarkStart w:id="15" w:name="_Toc161039848"/>
      <w:bookmarkStart w:id="16" w:name="_Toc161040495"/>
      <w:bookmarkStart w:id="17" w:name="_Toc161408887"/>
      <w:bookmarkStart w:id="18" w:name="_Toc159497615"/>
      <w:bookmarkStart w:id="19" w:name="_Toc161039849"/>
      <w:bookmarkStart w:id="20" w:name="_Toc161040496"/>
      <w:bookmarkStart w:id="21" w:name="_Toc161408888"/>
      <w:bookmarkStart w:id="22" w:name="_Toc159497616"/>
      <w:bookmarkStart w:id="23" w:name="_Toc161039850"/>
      <w:bookmarkStart w:id="24" w:name="_Toc161040497"/>
      <w:bookmarkStart w:id="25" w:name="_Toc161408889"/>
      <w:bookmarkStart w:id="26" w:name="_Toc159497617"/>
      <w:bookmarkStart w:id="27" w:name="_Toc161039851"/>
      <w:bookmarkStart w:id="28" w:name="_Toc161040498"/>
      <w:bookmarkStart w:id="29" w:name="_Toc161408890"/>
      <w:bookmarkStart w:id="30" w:name="_Toc159497618"/>
      <w:bookmarkStart w:id="31" w:name="_Toc161039852"/>
      <w:bookmarkStart w:id="32" w:name="_Toc161040499"/>
      <w:bookmarkStart w:id="33" w:name="_Toc161408891"/>
      <w:bookmarkStart w:id="34" w:name="_Toc159497619"/>
      <w:bookmarkStart w:id="35" w:name="_Toc161039853"/>
      <w:bookmarkStart w:id="36" w:name="_Toc161040500"/>
      <w:bookmarkStart w:id="37" w:name="_Toc161408892"/>
      <w:bookmarkStart w:id="38" w:name="_Toc159497620"/>
      <w:bookmarkStart w:id="39" w:name="_Toc161039854"/>
      <w:bookmarkStart w:id="40" w:name="_Toc161040501"/>
      <w:bookmarkStart w:id="41" w:name="_Toc161408893"/>
      <w:bookmarkStart w:id="42" w:name="_Toc159497621"/>
      <w:bookmarkStart w:id="43" w:name="_Toc161039855"/>
      <w:bookmarkStart w:id="44" w:name="_Toc161040502"/>
      <w:bookmarkStart w:id="45" w:name="_Toc161408894"/>
      <w:bookmarkStart w:id="46" w:name="_Toc159497622"/>
      <w:bookmarkStart w:id="47" w:name="_Toc161039856"/>
      <w:bookmarkStart w:id="48" w:name="_Toc161040503"/>
      <w:bookmarkStart w:id="49" w:name="_Toc161408895"/>
      <w:bookmarkStart w:id="50" w:name="_Toc159497623"/>
      <w:bookmarkStart w:id="51" w:name="_Toc161039857"/>
      <w:bookmarkStart w:id="52" w:name="_Toc161040504"/>
      <w:bookmarkStart w:id="53" w:name="_Toc161408896"/>
      <w:bookmarkStart w:id="54" w:name="_Toc159497624"/>
      <w:bookmarkStart w:id="55" w:name="_Toc161039858"/>
      <w:bookmarkStart w:id="56" w:name="_Toc161040505"/>
      <w:bookmarkStart w:id="57" w:name="_Toc161408897"/>
      <w:bookmarkStart w:id="58" w:name="_Toc159497625"/>
      <w:bookmarkStart w:id="59" w:name="_Toc161039859"/>
      <w:bookmarkStart w:id="60" w:name="_Toc161040506"/>
      <w:bookmarkStart w:id="61" w:name="_Toc161408898"/>
      <w:bookmarkStart w:id="62" w:name="_Toc159497627"/>
      <w:bookmarkStart w:id="63" w:name="_Toc161039861"/>
      <w:bookmarkStart w:id="64" w:name="_Toc161040508"/>
      <w:bookmarkStart w:id="65" w:name="_Toc161408900"/>
      <w:bookmarkStart w:id="66" w:name="_Toc159497628"/>
      <w:bookmarkStart w:id="67" w:name="_Toc161039862"/>
      <w:bookmarkStart w:id="68" w:name="_Toc161040509"/>
      <w:bookmarkStart w:id="69" w:name="_Toc161408901"/>
      <w:bookmarkStart w:id="70" w:name="_Toc159497629"/>
      <w:bookmarkStart w:id="71" w:name="_Toc161039863"/>
      <w:bookmarkStart w:id="72" w:name="_Toc161040510"/>
      <w:bookmarkStart w:id="73" w:name="_Toc161408902"/>
      <w:bookmarkStart w:id="74" w:name="_Toc159497631"/>
      <w:bookmarkStart w:id="75" w:name="_Toc161039865"/>
      <w:bookmarkStart w:id="76" w:name="_Toc161040512"/>
      <w:bookmarkStart w:id="77" w:name="_Toc161408904"/>
      <w:bookmarkStart w:id="78" w:name="_Toc159497632"/>
      <w:bookmarkStart w:id="79" w:name="_Toc161039866"/>
      <w:bookmarkStart w:id="80" w:name="_Toc161040513"/>
      <w:bookmarkStart w:id="81" w:name="_Toc161408905"/>
      <w:bookmarkStart w:id="82" w:name="_Toc159497633"/>
      <w:bookmarkStart w:id="83" w:name="_Toc161039867"/>
      <w:bookmarkStart w:id="84" w:name="_Toc161040514"/>
      <w:bookmarkStart w:id="85" w:name="_Toc161408906"/>
      <w:bookmarkStart w:id="86" w:name="_Toc159497635"/>
      <w:bookmarkStart w:id="87" w:name="_Toc161039869"/>
      <w:bookmarkStart w:id="88" w:name="_Toc161040516"/>
      <w:bookmarkStart w:id="89" w:name="_Toc161408908"/>
      <w:bookmarkStart w:id="90" w:name="_Toc159497636"/>
      <w:bookmarkStart w:id="91" w:name="_Toc161039870"/>
      <w:bookmarkStart w:id="92" w:name="_Toc161040517"/>
      <w:bookmarkStart w:id="93" w:name="_Toc161408909"/>
      <w:bookmarkStart w:id="94" w:name="_Toc159497637"/>
      <w:bookmarkStart w:id="95" w:name="_Toc161039871"/>
      <w:bookmarkStart w:id="96" w:name="_Toc161040518"/>
      <w:bookmarkStart w:id="97" w:name="_Toc161408910"/>
      <w:bookmarkStart w:id="98" w:name="_Toc159497639"/>
      <w:bookmarkStart w:id="99" w:name="_Toc161039873"/>
      <w:bookmarkStart w:id="100" w:name="_Toc161040520"/>
      <w:bookmarkStart w:id="101" w:name="_Toc161408912"/>
      <w:bookmarkStart w:id="102" w:name="_Toc159497640"/>
      <w:bookmarkStart w:id="103" w:name="_Toc161039874"/>
      <w:bookmarkStart w:id="104" w:name="_Toc161040521"/>
      <w:bookmarkStart w:id="105" w:name="_Toc161408913"/>
      <w:bookmarkStart w:id="106" w:name="_Toc159497641"/>
      <w:bookmarkStart w:id="107" w:name="_Toc161039875"/>
      <w:bookmarkStart w:id="108" w:name="_Toc161040522"/>
      <w:bookmarkStart w:id="109" w:name="_Toc161408914"/>
      <w:bookmarkStart w:id="110" w:name="_Toc159497643"/>
      <w:bookmarkStart w:id="111" w:name="_Toc161039877"/>
      <w:bookmarkStart w:id="112" w:name="_Toc161040524"/>
      <w:bookmarkStart w:id="113" w:name="_Toc161408916"/>
      <w:bookmarkStart w:id="114" w:name="_Toc159497644"/>
      <w:bookmarkStart w:id="115" w:name="_Toc161039878"/>
      <w:bookmarkStart w:id="116" w:name="_Toc161040525"/>
      <w:bookmarkStart w:id="117" w:name="_Toc161408917"/>
      <w:bookmarkStart w:id="118" w:name="_Toc159497645"/>
      <w:bookmarkStart w:id="119" w:name="_Toc161039879"/>
      <w:bookmarkStart w:id="120" w:name="_Toc161040526"/>
      <w:bookmarkStart w:id="121" w:name="_Toc161408918"/>
      <w:bookmarkStart w:id="122" w:name="_Toc159497647"/>
      <w:bookmarkStart w:id="123" w:name="_Toc161039881"/>
      <w:bookmarkStart w:id="124" w:name="_Toc161040528"/>
      <w:bookmarkStart w:id="125" w:name="_Toc161408920"/>
      <w:bookmarkStart w:id="126" w:name="_Toc159497648"/>
      <w:bookmarkStart w:id="127" w:name="_Toc161039882"/>
      <w:bookmarkStart w:id="128" w:name="_Toc161040529"/>
      <w:bookmarkStart w:id="129" w:name="_Toc161408921"/>
      <w:bookmarkStart w:id="130" w:name="_Toc159497649"/>
      <w:bookmarkStart w:id="131" w:name="_Toc161039883"/>
      <w:bookmarkStart w:id="132" w:name="_Toc161040530"/>
      <w:bookmarkStart w:id="133" w:name="_Toc161408922"/>
      <w:bookmarkStart w:id="134" w:name="_Toc159497651"/>
      <w:bookmarkStart w:id="135" w:name="_Toc161039885"/>
      <w:bookmarkStart w:id="136" w:name="_Toc161040532"/>
      <w:bookmarkStart w:id="137" w:name="_Toc161408924"/>
      <w:bookmarkStart w:id="138" w:name="_Toc159497652"/>
      <w:bookmarkStart w:id="139" w:name="_Toc161039886"/>
      <w:bookmarkStart w:id="140" w:name="_Toc161040533"/>
      <w:bookmarkStart w:id="141" w:name="_Toc161408925"/>
      <w:bookmarkStart w:id="142" w:name="_Toc159497653"/>
      <w:bookmarkStart w:id="143" w:name="_Toc161039887"/>
      <w:bookmarkStart w:id="144" w:name="_Toc161040534"/>
      <w:bookmarkStart w:id="145" w:name="_Toc161408926"/>
      <w:bookmarkStart w:id="146" w:name="_Toc159497655"/>
      <w:bookmarkStart w:id="147" w:name="_Toc161039889"/>
      <w:bookmarkStart w:id="148" w:name="_Toc161040536"/>
      <w:bookmarkStart w:id="149" w:name="_Toc161408928"/>
      <w:bookmarkStart w:id="150" w:name="_Toc159497656"/>
      <w:bookmarkStart w:id="151" w:name="_Toc161039890"/>
      <w:bookmarkStart w:id="152" w:name="_Toc161040537"/>
      <w:bookmarkStart w:id="153" w:name="_Toc161408929"/>
      <w:bookmarkStart w:id="154" w:name="_Toc159497657"/>
      <w:bookmarkStart w:id="155" w:name="_Toc161039891"/>
      <w:bookmarkStart w:id="156" w:name="_Toc161040538"/>
      <w:bookmarkStart w:id="157" w:name="_Toc161408930"/>
      <w:bookmarkStart w:id="158" w:name="_Toc159497659"/>
      <w:bookmarkStart w:id="159" w:name="_Toc161039893"/>
      <w:bookmarkStart w:id="160" w:name="_Toc161040540"/>
      <w:bookmarkStart w:id="161" w:name="_Toc161408932"/>
      <w:bookmarkStart w:id="162" w:name="_Toc159497660"/>
      <w:bookmarkStart w:id="163" w:name="_Toc161039894"/>
      <w:bookmarkStart w:id="164" w:name="_Toc161040541"/>
      <w:bookmarkStart w:id="165" w:name="_Toc161408933"/>
      <w:bookmarkStart w:id="166" w:name="_Toc159497661"/>
      <w:bookmarkStart w:id="167" w:name="_Toc161039895"/>
      <w:bookmarkStart w:id="168" w:name="_Toc161040542"/>
      <w:bookmarkStart w:id="169" w:name="_Toc161408934"/>
      <w:bookmarkStart w:id="170" w:name="_Toc159497663"/>
      <w:bookmarkStart w:id="171" w:name="_Toc161039897"/>
      <w:bookmarkStart w:id="172" w:name="_Toc161040544"/>
      <w:bookmarkStart w:id="173" w:name="_Toc161408936"/>
      <w:bookmarkStart w:id="174" w:name="_Toc159497664"/>
      <w:bookmarkStart w:id="175" w:name="_Toc161039898"/>
      <w:bookmarkStart w:id="176" w:name="_Toc161040545"/>
      <w:bookmarkStart w:id="177" w:name="_Toc161408937"/>
      <w:bookmarkStart w:id="178" w:name="_Toc159497665"/>
      <w:bookmarkStart w:id="179" w:name="_Toc161039899"/>
      <w:bookmarkStart w:id="180" w:name="_Toc161040546"/>
      <w:bookmarkStart w:id="181" w:name="_Toc161408938"/>
      <w:bookmarkStart w:id="182" w:name="_Toc159497667"/>
      <w:bookmarkStart w:id="183" w:name="_Toc161039901"/>
      <w:bookmarkStart w:id="184" w:name="_Toc161040548"/>
      <w:bookmarkStart w:id="185" w:name="_Toc161408940"/>
      <w:bookmarkStart w:id="186" w:name="_Toc159497668"/>
      <w:bookmarkStart w:id="187" w:name="_Toc161039902"/>
      <w:bookmarkStart w:id="188" w:name="_Toc161040549"/>
      <w:bookmarkStart w:id="189" w:name="_Toc161408941"/>
      <w:bookmarkStart w:id="190" w:name="_Toc159497669"/>
      <w:bookmarkStart w:id="191" w:name="_Toc161039903"/>
      <w:bookmarkStart w:id="192" w:name="_Toc161040550"/>
      <w:bookmarkStart w:id="193" w:name="_Toc161408942"/>
      <w:bookmarkStart w:id="194" w:name="_Toc159497671"/>
      <w:bookmarkStart w:id="195" w:name="_Toc161039905"/>
      <w:bookmarkStart w:id="196" w:name="_Toc161040552"/>
      <w:bookmarkStart w:id="197" w:name="_Toc161408944"/>
      <w:bookmarkStart w:id="198" w:name="_Toc159497672"/>
      <w:bookmarkStart w:id="199" w:name="_Toc161039906"/>
      <w:bookmarkStart w:id="200" w:name="_Toc161040553"/>
      <w:bookmarkStart w:id="201" w:name="_Toc161408945"/>
      <w:bookmarkStart w:id="202" w:name="_Toc159497673"/>
      <w:bookmarkStart w:id="203" w:name="_Toc161039907"/>
      <w:bookmarkStart w:id="204" w:name="_Toc161040554"/>
      <w:bookmarkStart w:id="205" w:name="_Toc161408946"/>
      <w:bookmarkStart w:id="206" w:name="_Toc159497675"/>
      <w:bookmarkStart w:id="207" w:name="_Toc161039909"/>
      <w:bookmarkStart w:id="208" w:name="_Toc161040556"/>
      <w:bookmarkStart w:id="209" w:name="_Toc161408948"/>
      <w:bookmarkStart w:id="210" w:name="_Toc159497676"/>
      <w:bookmarkStart w:id="211" w:name="_Toc161039910"/>
      <w:bookmarkStart w:id="212" w:name="_Toc161040557"/>
      <w:bookmarkStart w:id="213" w:name="_Toc161408949"/>
      <w:bookmarkStart w:id="214" w:name="_Toc159497677"/>
      <w:bookmarkStart w:id="215" w:name="_Toc161039911"/>
      <w:bookmarkStart w:id="216" w:name="_Toc161040558"/>
      <w:bookmarkStart w:id="217" w:name="_Toc161408950"/>
      <w:bookmarkStart w:id="218" w:name="_Toc159497679"/>
      <w:bookmarkStart w:id="219" w:name="_Toc161039913"/>
      <w:bookmarkStart w:id="220" w:name="_Toc161040560"/>
      <w:bookmarkStart w:id="221" w:name="_Toc161408952"/>
      <w:bookmarkStart w:id="222" w:name="_Toc159497680"/>
      <w:bookmarkStart w:id="223" w:name="_Toc161039914"/>
      <w:bookmarkStart w:id="224" w:name="_Toc161040561"/>
      <w:bookmarkStart w:id="225" w:name="_Toc161408953"/>
      <w:bookmarkStart w:id="226" w:name="_Toc159497681"/>
      <w:bookmarkStart w:id="227" w:name="_Toc161039915"/>
      <w:bookmarkStart w:id="228" w:name="_Toc161040562"/>
      <w:bookmarkStart w:id="229" w:name="_Toc161408954"/>
      <w:bookmarkStart w:id="230" w:name="_Toc159497683"/>
      <w:bookmarkStart w:id="231" w:name="_Toc161039917"/>
      <w:bookmarkStart w:id="232" w:name="_Toc161040564"/>
      <w:bookmarkStart w:id="233" w:name="_Toc161408956"/>
      <w:bookmarkStart w:id="234" w:name="_Toc159497684"/>
      <w:bookmarkStart w:id="235" w:name="_Toc161039918"/>
      <w:bookmarkStart w:id="236" w:name="_Toc161040565"/>
      <w:bookmarkStart w:id="237" w:name="_Toc161408957"/>
      <w:bookmarkStart w:id="238" w:name="_Toc159497685"/>
      <w:bookmarkStart w:id="239" w:name="_Toc161039919"/>
      <w:bookmarkStart w:id="240" w:name="_Toc161040566"/>
      <w:bookmarkStart w:id="241" w:name="_Toc161408958"/>
      <w:bookmarkStart w:id="242" w:name="_Toc159497687"/>
      <w:bookmarkStart w:id="243" w:name="_Toc161039921"/>
      <w:bookmarkStart w:id="244" w:name="_Toc161040568"/>
      <w:bookmarkStart w:id="245" w:name="_Toc161408960"/>
      <w:bookmarkStart w:id="246" w:name="_Toc159497688"/>
      <w:bookmarkStart w:id="247" w:name="_Toc161039922"/>
      <w:bookmarkStart w:id="248" w:name="_Toc161040569"/>
      <w:bookmarkStart w:id="249" w:name="_Toc161408961"/>
      <w:bookmarkStart w:id="250" w:name="_Toc159497689"/>
      <w:bookmarkStart w:id="251" w:name="_Toc161039923"/>
      <w:bookmarkStart w:id="252" w:name="_Toc161040570"/>
      <w:bookmarkStart w:id="253" w:name="_Toc161408962"/>
      <w:bookmarkStart w:id="254" w:name="_Toc159497691"/>
      <w:bookmarkStart w:id="255" w:name="_Toc161039925"/>
      <w:bookmarkStart w:id="256" w:name="_Toc161040572"/>
      <w:bookmarkStart w:id="257" w:name="_Toc161408964"/>
      <w:bookmarkStart w:id="258" w:name="_Toc159497692"/>
      <w:bookmarkStart w:id="259" w:name="_Toc161039926"/>
      <w:bookmarkStart w:id="260" w:name="_Toc161040573"/>
      <w:bookmarkStart w:id="261" w:name="_Toc161408965"/>
      <w:bookmarkStart w:id="262" w:name="_Toc159497693"/>
      <w:bookmarkStart w:id="263" w:name="_Toc161039927"/>
      <w:bookmarkStart w:id="264" w:name="_Toc161040574"/>
      <w:bookmarkStart w:id="265" w:name="_Toc161408966"/>
      <w:bookmarkStart w:id="266" w:name="_Toc159497695"/>
      <w:bookmarkStart w:id="267" w:name="_Toc161039929"/>
      <w:bookmarkStart w:id="268" w:name="_Toc161040576"/>
      <w:bookmarkStart w:id="269" w:name="_Toc161408968"/>
      <w:bookmarkStart w:id="270" w:name="_Toc159497696"/>
      <w:bookmarkStart w:id="271" w:name="_Toc161039930"/>
      <w:bookmarkStart w:id="272" w:name="_Toc161040577"/>
      <w:bookmarkStart w:id="273" w:name="_Toc161408969"/>
      <w:bookmarkStart w:id="274" w:name="_Toc159497697"/>
      <w:bookmarkStart w:id="275" w:name="_Toc161039931"/>
      <w:bookmarkStart w:id="276" w:name="_Toc161040578"/>
      <w:bookmarkStart w:id="277" w:name="_Toc161408970"/>
      <w:bookmarkStart w:id="278" w:name="_Toc159497699"/>
      <w:bookmarkStart w:id="279" w:name="_Toc161039933"/>
      <w:bookmarkStart w:id="280" w:name="_Toc161040580"/>
      <w:bookmarkStart w:id="281" w:name="_Toc161408972"/>
      <w:bookmarkStart w:id="282" w:name="_Toc159497700"/>
      <w:bookmarkStart w:id="283" w:name="_Toc161039934"/>
      <w:bookmarkStart w:id="284" w:name="_Toc161040581"/>
      <w:bookmarkStart w:id="285" w:name="_Toc161408973"/>
      <w:bookmarkStart w:id="286" w:name="_Toc159497701"/>
      <w:bookmarkStart w:id="287" w:name="_Toc161039935"/>
      <w:bookmarkStart w:id="288" w:name="_Toc161040582"/>
      <w:bookmarkStart w:id="289" w:name="_Toc161408974"/>
      <w:bookmarkStart w:id="290" w:name="_Toc159497703"/>
      <w:bookmarkStart w:id="291" w:name="_Toc161039937"/>
      <w:bookmarkStart w:id="292" w:name="_Toc161040584"/>
      <w:bookmarkStart w:id="293" w:name="_Toc161408976"/>
      <w:bookmarkStart w:id="294" w:name="_Toc159497704"/>
      <w:bookmarkStart w:id="295" w:name="_Toc161039938"/>
      <w:bookmarkStart w:id="296" w:name="_Toc161040585"/>
      <w:bookmarkStart w:id="297" w:name="_Toc161408977"/>
      <w:bookmarkStart w:id="298" w:name="_Toc159497705"/>
      <w:bookmarkStart w:id="299" w:name="_Toc161039939"/>
      <w:bookmarkStart w:id="300" w:name="_Toc161040586"/>
      <w:bookmarkStart w:id="301" w:name="_Toc161408978"/>
      <w:bookmarkStart w:id="302" w:name="_Toc159497707"/>
      <w:bookmarkStart w:id="303" w:name="_Toc161039941"/>
      <w:bookmarkStart w:id="304" w:name="_Toc161040588"/>
      <w:bookmarkStart w:id="305" w:name="_Toc161408980"/>
      <w:bookmarkStart w:id="306" w:name="_Toc159497708"/>
      <w:bookmarkStart w:id="307" w:name="_Toc161039942"/>
      <w:bookmarkStart w:id="308" w:name="_Toc161040589"/>
      <w:bookmarkStart w:id="309" w:name="_Toc161408981"/>
      <w:bookmarkStart w:id="310" w:name="_Toc159497709"/>
      <w:bookmarkStart w:id="311" w:name="_Toc161039943"/>
      <w:bookmarkStart w:id="312" w:name="_Toc161040590"/>
      <w:bookmarkStart w:id="313" w:name="_Toc161408982"/>
      <w:bookmarkStart w:id="314" w:name="_Toc159497711"/>
      <w:bookmarkStart w:id="315" w:name="_Toc161039945"/>
      <w:bookmarkStart w:id="316" w:name="_Toc161040592"/>
      <w:bookmarkStart w:id="317" w:name="_Toc161408984"/>
      <w:bookmarkStart w:id="318" w:name="_Toc159497712"/>
      <w:bookmarkStart w:id="319" w:name="_Toc161039946"/>
      <w:bookmarkStart w:id="320" w:name="_Toc161040593"/>
      <w:bookmarkStart w:id="321" w:name="_Toc161408985"/>
      <w:bookmarkStart w:id="322" w:name="_Toc159497713"/>
      <w:bookmarkStart w:id="323" w:name="_Toc161039947"/>
      <w:bookmarkStart w:id="324" w:name="_Toc161040594"/>
      <w:bookmarkStart w:id="325" w:name="_Toc161408986"/>
      <w:bookmarkStart w:id="326" w:name="_Toc159497715"/>
      <w:bookmarkStart w:id="327" w:name="_Toc161039949"/>
      <w:bookmarkStart w:id="328" w:name="_Toc161040596"/>
      <w:bookmarkStart w:id="329" w:name="_Toc161408988"/>
      <w:bookmarkStart w:id="330" w:name="_Toc159497716"/>
      <w:bookmarkStart w:id="331" w:name="_Toc161039950"/>
      <w:bookmarkStart w:id="332" w:name="_Toc161040597"/>
      <w:bookmarkStart w:id="333" w:name="_Toc161408989"/>
      <w:bookmarkStart w:id="334" w:name="_Toc159497717"/>
      <w:bookmarkStart w:id="335" w:name="_Toc161039951"/>
      <w:bookmarkStart w:id="336" w:name="_Toc161040598"/>
      <w:bookmarkStart w:id="337" w:name="_Toc161408990"/>
      <w:bookmarkStart w:id="338" w:name="_Toc159497719"/>
      <w:bookmarkStart w:id="339" w:name="_Toc161039953"/>
      <w:bookmarkStart w:id="340" w:name="_Toc161040600"/>
      <w:bookmarkStart w:id="341" w:name="_Toc161408992"/>
      <w:bookmarkStart w:id="342" w:name="_Toc159497720"/>
      <w:bookmarkStart w:id="343" w:name="_Toc161039954"/>
      <w:bookmarkStart w:id="344" w:name="_Toc161040601"/>
      <w:bookmarkStart w:id="345" w:name="_Toc161408993"/>
      <w:bookmarkStart w:id="346" w:name="_Toc159497721"/>
      <w:bookmarkStart w:id="347" w:name="_Toc161039955"/>
      <w:bookmarkStart w:id="348" w:name="_Toc161040602"/>
      <w:bookmarkStart w:id="349" w:name="_Toc161408994"/>
      <w:bookmarkStart w:id="350" w:name="_Toc159497723"/>
      <w:bookmarkStart w:id="351" w:name="_Toc161039957"/>
      <w:bookmarkStart w:id="352" w:name="_Toc161040604"/>
      <w:bookmarkStart w:id="353" w:name="_Toc161408996"/>
      <w:bookmarkStart w:id="354" w:name="_Toc159497724"/>
      <w:bookmarkStart w:id="355" w:name="_Toc161039958"/>
      <w:bookmarkStart w:id="356" w:name="_Toc161040605"/>
      <w:bookmarkStart w:id="357" w:name="_Toc161408997"/>
      <w:bookmarkStart w:id="358" w:name="_Toc159497725"/>
      <w:bookmarkStart w:id="359" w:name="_Toc161039959"/>
      <w:bookmarkStart w:id="360" w:name="_Toc161040606"/>
      <w:bookmarkStart w:id="361" w:name="_Toc161408998"/>
      <w:bookmarkStart w:id="362" w:name="_Toc159497727"/>
      <w:bookmarkStart w:id="363" w:name="_Toc161039961"/>
      <w:bookmarkStart w:id="364" w:name="_Toc161040608"/>
      <w:bookmarkStart w:id="365" w:name="_Toc161409000"/>
      <w:bookmarkStart w:id="366" w:name="_Toc159497728"/>
      <w:bookmarkStart w:id="367" w:name="_Toc161039962"/>
      <w:bookmarkStart w:id="368" w:name="_Toc161040609"/>
      <w:bookmarkStart w:id="369" w:name="_Toc161409001"/>
      <w:bookmarkStart w:id="370" w:name="_Toc159497729"/>
      <w:bookmarkStart w:id="371" w:name="_Toc161039963"/>
      <w:bookmarkStart w:id="372" w:name="_Toc161040610"/>
      <w:bookmarkStart w:id="373" w:name="_Toc161409002"/>
      <w:bookmarkStart w:id="374" w:name="_Toc159497731"/>
      <w:bookmarkStart w:id="375" w:name="_Toc161039965"/>
      <w:bookmarkStart w:id="376" w:name="_Toc161040612"/>
      <w:bookmarkStart w:id="377" w:name="_Toc161409004"/>
      <w:bookmarkStart w:id="378" w:name="_Toc159497732"/>
      <w:bookmarkStart w:id="379" w:name="_Toc161039966"/>
      <w:bookmarkStart w:id="380" w:name="_Toc161040613"/>
      <w:bookmarkStart w:id="381" w:name="_Toc161409005"/>
      <w:bookmarkStart w:id="382" w:name="_Toc159497733"/>
      <w:bookmarkStart w:id="383" w:name="_Toc161039967"/>
      <w:bookmarkStart w:id="384" w:name="_Toc161040614"/>
      <w:bookmarkStart w:id="385" w:name="_Toc161409006"/>
      <w:bookmarkStart w:id="386" w:name="_Toc159497734"/>
      <w:bookmarkStart w:id="387" w:name="_Toc161039968"/>
      <w:bookmarkStart w:id="388" w:name="_Toc161040615"/>
      <w:bookmarkStart w:id="389" w:name="_Toc161409007"/>
      <w:bookmarkStart w:id="390" w:name="_Toc159497735"/>
      <w:bookmarkStart w:id="391" w:name="_Toc161039969"/>
      <w:bookmarkStart w:id="392" w:name="_Toc161040616"/>
      <w:bookmarkStart w:id="393" w:name="_Toc161409008"/>
      <w:bookmarkStart w:id="394" w:name="_Toc159497736"/>
      <w:bookmarkStart w:id="395" w:name="_Toc161039970"/>
      <w:bookmarkStart w:id="396" w:name="_Toc161040617"/>
      <w:bookmarkStart w:id="397" w:name="_Toc161409009"/>
      <w:bookmarkStart w:id="398" w:name="_Toc159497737"/>
      <w:bookmarkStart w:id="399" w:name="_Toc161039971"/>
      <w:bookmarkStart w:id="400" w:name="_Toc161040618"/>
      <w:bookmarkStart w:id="401" w:name="_Toc161409010"/>
      <w:bookmarkStart w:id="402" w:name="_Toc159497738"/>
      <w:bookmarkStart w:id="403" w:name="_Toc161039972"/>
      <w:bookmarkStart w:id="404" w:name="_Toc161040619"/>
      <w:bookmarkStart w:id="405" w:name="_Toc161409011"/>
      <w:bookmarkStart w:id="406" w:name="_Toc159497739"/>
      <w:bookmarkStart w:id="407" w:name="_Toc161039973"/>
      <w:bookmarkStart w:id="408" w:name="_Toc161040620"/>
      <w:bookmarkStart w:id="409" w:name="_Toc161409012"/>
      <w:bookmarkStart w:id="410" w:name="_Toc159497740"/>
      <w:bookmarkStart w:id="411" w:name="_Toc161039974"/>
      <w:bookmarkStart w:id="412" w:name="_Toc161040621"/>
      <w:bookmarkStart w:id="413" w:name="_Toc161409013"/>
      <w:bookmarkStart w:id="414" w:name="_Toc159497741"/>
      <w:bookmarkStart w:id="415" w:name="_Toc161039975"/>
      <w:bookmarkStart w:id="416" w:name="_Toc161040622"/>
      <w:bookmarkStart w:id="417" w:name="_Toc161409014"/>
      <w:bookmarkStart w:id="418" w:name="_Toc159497742"/>
      <w:bookmarkStart w:id="419" w:name="_Toc161039976"/>
      <w:bookmarkStart w:id="420" w:name="_Toc161040623"/>
      <w:bookmarkStart w:id="421" w:name="_Toc161409015"/>
      <w:bookmarkStart w:id="422" w:name="_Toc159497743"/>
      <w:bookmarkStart w:id="423" w:name="_Toc161039977"/>
      <w:bookmarkStart w:id="424" w:name="_Toc161040624"/>
      <w:bookmarkStart w:id="425" w:name="_Toc161409016"/>
      <w:bookmarkStart w:id="426" w:name="_Toc159497744"/>
      <w:bookmarkStart w:id="427" w:name="_Toc161039978"/>
      <w:bookmarkStart w:id="428" w:name="_Toc161040625"/>
      <w:bookmarkStart w:id="429" w:name="_Toc161409017"/>
      <w:bookmarkStart w:id="430" w:name="_Toc159497745"/>
      <w:bookmarkStart w:id="431" w:name="_Toc161039979"/>
      <w:bookmarkStart w:id="432" w:name="_Toc161040626"/>
      <w:bookmarkStart w:id="433" w:name="_Toc161409018"/>
      <w:bookmarkStart w:id="434" w:name="_Toc159497746"/>
      <w:bookmarkStart w:id="435" w:name="_Toc161039980"/>
      <w:bookmarkStart w:id="436" w:name="_Toc161040627"/>
      <w:bookmarkStart w:id="437" w:name="_Toc161409019"/>
      <w:bookmarkStart w:id="438" w:name="_Toc159497747"/>
      <w:bookmarkStart w:id="439" w:name="_Toc161039981"/>
      <w:bookmarkStart w:id="440" w:name="_Toc161040628"/>
      <w:bookmarkStart w:id="441" w:name="_Toc161409020"/>
      <w:bookmarkStart w:id="442" w:name="_Toc159497748"/>
      <w:bookmarkStart w:id="443" w:name="_Toc161039982"/>
      <w:bookmarkStart w:id="444" w:name="_Toc161040629"/>
      <w:bookmarkStart w:id="445" w:name="_Toc161409021"/>
      <w:bookmarkStart w:id="446" w:name="_Toc159497749"/>
      <w:bookmarkStart w:id="447" w:name="_Toc161039983"/>
      <w:bookmarkStart w:id="448" w:name="_Toc161040630"/>
      <w:bookmarkStart w:id="449" w:name="_Toc161409022"/>
      <w:bookmarkStart w:id="450" w:name="_Toc159497750"/>
      <w:bookmarkStart w:id="451" w:name="_Toc161039984"/>
      <w:bookmarkStart w:id="452" w:name="_Toc161040631"/>
      <w:bookmarkStart w:id="453" w:name="_Toc161409023"/>
      <w:bookmarkStart w:id="454" w:name="_Toc159497752"/>
      <w:bookmarkStart w:id="455" w:name="_Toc161039986"/>
      <w:bookmarkStart w:id="456" w:name="_Toc161040633"/>
      <w:bookmarkStart w:id="457" w:name="_Toc161409025"/>
      <w:bookmarkStart w:id="458" w:name="_Toc159497753"/>
      <w:bookmarkStart w:id="459" w:name="_Toc161039987"/>
      <w:bookmarkStart w:id="460" w:name="_Toc161040634"/>
      <w:bookmarkStart w:id="461" w:name="_Toc161409026"/>
      <w:bookmarkStart w:id="462" w:name="_Toc159497754"/>
      <w:bookmarkStart w:id="463" w:name="_Toc161039988"/>
      <w:bookmarkStart w:id="464" w:name="_Toc161040635"/>
      <w:bookmarkStart w:id="465" w:name="_Toc161409027"/>
      <w:bookmarkStart w:id="466" w:name="_Toc159497755"/>
      <w:bookmarkStart w:id="467" w:name="_Toc161039989"/>
      <w:bookmarkStart w:id="468" w:name="_Toc161040636"/>
      <w:bookmarkStart w:id="469" w:name="_Toc161409028"/>
      <w:bookmarkStart w:id="470" w:name="_Toc159497757"/>
      <w:bookmarkStart w:id="471" w:name="_Toc161039991"/>
      <w:bookmarkStart w:id="472" w:name="_Toc161040638"/>
      <w:bookmarkStart w:id="473" w:name="_Toc161409030"/>
      <w:bookmarkStart w:id="474" w:name="_Toc159497758"/>
      <w:bookmarkStart w:id="475" w:name="_Toc161039992"/>
      <w:bookmarkStart w:id="476" w:name="_Toc161040639"/>
      <w:bookmarkStart w:id="477" w:name="_Toc161409031"/>
      <w:bookmarkStart w:id="478" w:name="_Toc159497759"/>
      <w:bookmarkStart w:id="479" w:name="_Toc161039993"/>
      <w:bookmarkStart w:id="480" w:name="_Toc161040640"/>
      <w:bookmarkStart w:id="481" w:name="_Toc161409032"/>
      <w:bookmarkStart w:id="482" w:name="_Toc159497760"/>
      <w:bookmarkStart w:id="483" w:name="_Toc161039994"/>
      <w:bookmarkStart w:id="484" w:name="_Toc161040641"/>
      <w:bookmarkStart w:id="485" w:name="_Toc161409033"/>
      <w:bookmarkStart w:id="486" w:name="_Toc159497762"/>
      <w:bookmarkStart w:id="487" w:name="_Toc161039996"/>
      <w:bookmarkStart w:id="488" w:name="_Toc161040643"/>
      <w:bookmarkStart w:id="489" w:name="_Toc161409035"/>
      <w:bookmarkStart w:id="490" w:name="_Toc159497763"/>
      <w:bookmarkStart w:id="491" w:name="_Toc161039997"/>
      <w:bookmarkStart w:id="492" w:name="_Toc161040644"/>
      <w:bookmarkStart w:id="493" w:name="_Toc161409036"/>
      <w:bookmarkStart w:id="494" w:name="_Toc159497764"/>
      <w:bookmarkStart w:id="495" w:name="_Toc161039998"/>
      <w:bookmarkStart w:id="496" w:name="_Toc161040645"/>
      <w:bookmarkStart w:id="497" w:name="_Toc161409037"/>
      <w:bookmarkStart w:id="498" w:name="_Toc159497765"/>
      <w:bookmarkStart w:id="499" w:name="_Toc161039999"/>
      <w:bookmarkStart w:id="500" w:name="_Toc161040646"/>
      <w:bookmarkStart w:id="501" w:name="_Toc161409038"/>
      <w:bookmarkStart w:id="502" w:name="_Toc161040001"/>
      <w:bookmarkStart w:id="503" w:name="_Toc161040648"/>
      <w:bookmarkStart w:id="504" w:name="_Toc161409040"/>
      <w:bookmarkStart w:id="505" w:name="_Toc159497768"/>
      <w:bookmarkStart w:id="506" w:name="_Toc161040002"/>
      <w:bookmarkStart w:id="507" w:name="_Toc161040649"/>
      <w:bookmarkStart w:id="508" w:name="_Toc161409041"/>
      <w:bookmarkStart w:id="509" w:name="_Toc159497769"/>
      <w:bookmarkStart w:id="510" w:name="_Toc161040003"/>
      <w:bookmarkStart w:id="511" w:name="_Toc161040650"/>
      <w:bookmarkStart w:id="512" w:name="_Toc161409042"/>
      <w:bookmarkStart w:id="513" w:name="_Toc159497770"/>
      <w:bookmarkStart w:id="514" w:name="_Toc161040004"/>
      <w:bookmarkStart w:id="515" w:name="_Toc161040651"/>
      <w:bookmarkStart w:id="516" w:name="_Toc161409043"/>
      <w:bookmarkStart w:id="517" w:name="_Toc159497771"/>
      <w:bookmarkStart w:id="518" w:name="_Toc161040005"/>
      <w:bookmarkStart w:id="519" w:name="_Toc161040652"/>
      <w:bookmarkStart w:id="520" w:name="_Toc161409044"/>
      <w:bookmarkStart w:id="521" w:name="_Toc159497772"/>
      <w:bookmarkStart w:id="522" w:name="_Toc161040006"/>
      <w:bookmarkStart w:id="523" w:name="_Toc161040653"/>
      <w:bookmarkStart w:id="524" w:name="_Toc161409045"/>
      <w:bookmarkStart w:id="525" w:name="_Toc159497773"/>
      <w:bookmarkStart w:id="526" w:name="_Toc161040007"/>
      <w:bookmarkStart w:id="527" w:name="_Toc161040654"/>
      <w:bookmarkStart w:id="528" w:name="_Toc161409046"/>
      <w:bookmarkStart w:id="529" w:name="_Toc159497774"/>
      <w:bookmarkStart w:id="530" w:name="_Toc161040008"/>
      <w:bookmarkStart w:id="531" w:name="_Toc161040655"/>
      <w:bookmarkStart w:id="532" w:name="_Toc161409047"/>
      <w:bookmarkStart w:id="533" w:name="_Toc159497775"/>
      <w:bookmarkStart w:id="534" w:name="_Toc161040009"/>
      <w:bookmarkStart w:id="535" w:name="_Toc161040656"/>
      <w:bookmarkStart w:id="536" w:name="_Toc161409048"/>
      <w:bookmarkStart w:id="537" w:name="_Toc159497776"/>
      <w:bookmarkStart w:id="538" w:name="_Toc161040010"/>
      <w:bookmarkStart w:id="539" w:name="_Toc161040657"/>
      <w:bookmarkStart w:id="540" w:name="_Toc161409049"/>
      <w:bookmarkStart w:id="541" w:name="_Toc159497777"/>
      <w:bookmarkStart w:id="542" w:name="_Toc161040011"/>
      <w:bookmarkStart w:id="543" w:name="_Toc161040658"/>
      <w:bookmarkStart w:id="544" w:name="_Toc161409050"/>
      <w:bookmarkStart w:id="545" w:name="_Toc159497778"/>
      <w:bookmarkStart w:id="546" w:name="_Toc161040012"/>
      <w:bookmarkStart w:id="547" w:name="_Toc161040659"/>
      <w:bookmarkStart w:id="548" w:name="_Toc161409051"/>
      <w:bookmarkStart w:id="549" w:name="_Toc159497779"/>
      <w:bookmarkStart w:id="550" w:name="_Toc161040013"/>
      <w:bookmarkStart w:id="551" w:name="_Toc161040660"/>
      <w:bookmarkStart w:id="552" w:name="_Toc161409052"/>
      <w:bookmarkStart w:id="553" w:name="_Toc159497780"/>
      <w:bookmarkStart w:id="554" w:name="_Toc161040014"/>
      <w:bookmarkStart w:id="555" w:name="_Toc161040661"/>
      <w:bookmarkStart w:id="556" w:name="_Toc161409053"/>
      <w:bookmarkStart w:id="557" w:name="_Toc159497781"/>
      <w:bookmarkStart w:id="558" w:name="_Toc161040015"/>
      <w:bookmarkStart w:id="559" w:name="_Toc161040662"/>
      <w:bookmarkStart w:id="560" w:name="_Toc161409054"/>
      <w:bookmarkStart w:id="561" w:name="_Toc159497782"/>
      <w:bookmarkStart w:id="562" w:name="_Toc161040016"/>
      <w:bookmarkStart w:id="563" w:name="_Toc161040663"/>
      <w:bookmarkStart w:id="564" w:name="_Toc161409055"/>
      <w:bookmarkStart w:id="565" w:name="_Toc159497783"/>
      <w:bookmarkStart w:id="566" w:name="_Toc161040017"/>
      <w:bookmarkStart w:id="567" w:name="_Toc161040664"/>
      <w:bookmarkStart w:id="568" w:name="_Toc161409056"/>
      <w:bookmarkStart w:id="569" w:name="_Toc159497784"/>
      <w:bookmarkStart w:id="570" w:name="_Toc161040018"/>
      <w:bookmarkStart w:id="571" w:name="_Toc161040665"/>
      <w:bookmarkStart w:id="572" w:name="_Toc161409057"/>
      <w:bookmarkStart w:id="573" w:name="_Toc159497785"/>
      <w:bookmarkStart w:id="574" w:name="_Toc161040019"/>
      <w:bookmarkStart w:id="575" w:name="_Toc161040666"/>
      <w:bookmarkStart w:id="576" w:name="_Toc161409058"/>
      <w:bookmarkStart w:id="577" w:name="_Toc159497786"/>
      <w:bookmarkStart w:id="578" w:name="_Toc161040020"/>
      <w:bookmarkStart w:id="579" w:name="_Toc161040667"/>
      <w:bookmarkStart w:id="580" w:name="_Toc161409059"/>
      <w:bookmarkStart w:id="581" w:name="_Toc159497787"/>
      <w:bookmarkStart w:id="582" w:name="_Toc161040021"/>
      <w:bookmarkStart w:id="583" w:name="_Toc161040668"/>
      <w:bookmarkStart w:id="584" w:name="_Toc161409060"/>
      <w:bookmarkStart w:id="585" w:name="_Toc159497788"/>
      <w:bookmarkStart w:id="586" w:name="_Toc161040022"/>
      <w:bookmarkStart w:id="587" w:name="_Toc161040669"/>
      <w:bookmarkStart w:id="588" w:name="_Toc161409061"/>
      <w:bookmarkStart w:id="589" w:name="_Toc159497789"/>
      <w:bookmarkStart w:id="590" w:name="_Toc161040023"/>
      <w:bookmarkStart w:id="591" w:name="_Toc161040670"/>
      <w:bookmarkStart w:id="592" w:name="_Toc161409062"/>
      <w:bookmarkStart w:id="593" w:name="_Toc159497790"/>
      <w:bookmarkStart w:id="594" w:name="_Toc161040024"/>
      <w:bookmarkStart w:id="595" w:name="_Toc161040671"/>
      <w:bookmarkStart w:id="596" w:name="_Toc161409063"/>
      <w:bookmarkStart w:id="597" w:name="_Toc159497791"/>
      <w:bookmarkStart w:id="598" w:name="_Toc161040025"/>
      <w:bookmarkStart w:id="599" w:name="_Toc161040672"/>
      <w:bookmarkStart w:id="600" w:name="_Toc161409064"/>
      <w:bookmarkStart w:id="601" w:name="_Toc159497792"/>
      <w:bookmarkStart w:id="602" w:name="_Toc161040026"/>
      <w:bookmarkStart w:id="603" w:name="_Toc161040673"/>
      <w:bookmarkStart w:id="604" w:name="_Toc161409065"/>
      <w:bookmarkStart w:id="605" w:name="_Toc159497793"/>
      <w:bookmarkStart w:id="606" w:name="_Toc161040027"/>
      <w:bookmarkStart w:id="607" w:name="_Toc161040674"/>
      <w:bookmarkStart w:id="608" w:name="_Toc161409066"/>
      <w:bookmarkStart w:id="609" w:name="_Toc159497794"/>
      <w:bookmarkStart w:id="610" w:name="_Toc161040028"/>
      <w:bookmarkStart w:id="611" w:name="_Toc161040675"/>
      <w:bookmarkStart w:id="612" w:name="_Toc161409067"/>
      <w:bookmarkStart w:id="613" w:name="_Toc159497795"/>
      <w:bookmarkStart w:id="614" w:name="_Toc161040029"/>
      <w:bookmarkStart w:id="615" w:name="_Toc161040676"/>
      <w:bookmarkStart w:id="616" w:name="_Toc161409068"/>
      <w:bookmarkStart w:id="617" w:name="_Toc159497796"/>
      <w:bookmarkStart w:id="618" w:name="_Toc161040030"/>
      <w:bookmarkStart w:id="619" w:name="_Toc161040677"/>
      <w:bookmarkStart w:id="620" w:name="_Toc161409069"/>
      <w:bookmarkStart w:id="621" w:name="_Toc159497797"/>
      <w:bookmarkStart w:id="622" w:name="_Toc161040031"/>
      <w:bookmarkStart w:id="623" w:name="_Toc161040678"/>
      <w:bookmarkStart w:id="624" w:name="_Toc161409070"/>
      <w:bookmarkStart w:id="625" w:name="_Toc159497798"/>
      <w:bookmarkStart w:id="626" w:name="_Toc161040032"/>
      <w:bookmarkStart w:id="627" w:name="_Toc161040679"/>
      <w:bookmarkStart w:id="628" w:name="_Toc161409071"/>
      <w:bookmarkStart w:id="629" w:name="_Toc159497799"/>
      <w:bookmarkStart w:id="630" w:name="_Toc161040033"/>
      <w:bookmarkStart w:id="631" w:name="_Toc161040680"/>
      <w:bookmarkStart w:id="632" w:name="_Toc161409072"/>
      <w:bookmarkStart w:id="633" w:name="_Toc159497800"/>
      <w:bookmarkStart w:id="634" w:name="_Toc161040034"/>
      <w:bookmarkStart w:id="635" w:name="_Toc161040681"/>
      <w:bookmarkStart w:id="636" w:name="_Toc161409073"/>
      <w:bookmarkStart w:id="637" w:name="_Toc159497801"/>
      <w:bookmarkStart w:id="638" w:name="_Toc161040035"/>
      <w:bookmarkStart w:id="639" w:name="_Toc161040682"/>
      <w:bookmarkStart w:id="640" w:name="_Toc161409074"/>
      <w:bookmarkStart w:id="641" w:name="_Toc159497802"/>
      <w:bookmarkStart w:id="642" w:name="_Toc161040036"/>
      <w:bookmarkStart w:id="643" w:name="_Toc161040683"/>
      <w:bookmarkStart w:id="644" w:name="_Toc161409075"/>
      <w:bookmarkStart w:id="645" w:name="_Toc159497803"/>
      <w:bookmarkStart w:id="646" w:name="_Toc161040037"/>
      <w:bookmarkStart w:id="647" w:name="_Toc161040684"/>
      <w:bookmarkStart w:id="648" w:name="_Toc161409076"/>
      <w:bookmarkStart w:id="649" w:name="_Toc159497804"/>
      <w:bookmarkStart w:id="650" w:name="_Toc161040038"/>
      <w:bookmarkStart w:id="651" w:name="_Toc161040685"/>
      <w:bookmarkStart w:id="652" w:name="_Toc161409077"/>
      <w:bookmarkStart w:id="653" w:name="_Toc159497805"/>
      <w:bookmarkStart w:id="654" w:name="_Toc161040039"/>
      <w:bookmarkStart w:id="655" w:name="_Toc161040686"/>
      <w:bookmarkStart w:id="656" w:name="_Toc161409078"/>
      <w:bookmarkStart w:id="657" w:name="_Toc159497806"/>
      <w:bookmarkStart w:id="658" w:name="_Toc161040040"/>
      <w:bookmarkStart w:id="659" w:name="_Toc161040687"/>
      <w:bookmarkStart w:id="660" w:name="_Toc161409079"/>
      <w:bookmarkStart w:id="661" w:name="_Toc159497807"/>
      <w:bookmarkStart w:id="662" w:name="_Toc161040041"/>
      <w:bookmarkStart w:id="663" w:name="_Toc161040688"/>
      <w:bookmarkStart w:id="664" w:name="_Toc161409080"/>
      <w:bookmarkStart w:id="665" w:name="_Toc159497808"/>
      <w:bookmarkStart w:id="666" w:name="_Toc161040042"/>
      <w:bookmarkStart w:id="667" w:name="_Toc161040689"/>
      <w:bookmarkStart w:id="668" w:name="_Toc161409081"/>
      <w:bookmarkStart w:id="669" w:name="_Toc159497809"/>
      <w:bookmarkStart w:id="670" w:name="_Toc161040043"/>
      <w:bookmarkStart w:id="671" w:name="_Toc161040690"/>
      <w:bookmarkStart w:id="672" w:name="_Toc161409082"/>
      <w:bookmarkStart w:id="673" w:name="_Toc159497810"/>
      <w:bookmarkStart w:id="674" w:name="_Toc161040044"/>
      <w:bookmarkStart w:id="675" w:name="_Toc161040691"/>
      <w:bookmarkStart w:id="676" w:name="_Toc161409083"/>
      <w:bookmarkStart w:id="677" w:name="_Toc159497811"/>
      <w:bookmarkStart w:id="678" w:name="_Toc161040045"/>
      <w:bookmarkStart w:id="679" w:name="_Toc161040692"/>
      <w:bookmarkStart w:id="680" w:name="_Toc161409084"/>
      <w:bookmarkStart w:id="681" w:name="_Toc159497812"/>
      <w:bookmarkStart w:id="682" w:name="_Toc161040046"/>
      <w:bookmarkStart w:id="683" w:name="_Toc161040693"/>
      <w:bookmarkStart w:id="684" w:name="_Toc161409085"/>
      <w:bookmarkStart w:id="685" w:name="_Toc159497813"/>
      <w:bookmarkStart w:id="686" w:name="_Toc161040047"/>
      <w:bookmarkStart w:id="687" w:name="_Toc161040694"/>
      <w:bookmarkStart w:id="688" w:name="_Toc161409086"/>
      <w:bookmarkStart w:id="689" w:name="_Toc159497814"/>
      <w:bookmarkStart w:id="690" w:name="_Toc161040048"/>
      <w:bookmarkStart w:id="691" w:name="_Toc161040695"/>
      <w:bookmarkStart w:id="692" w:name="_Toc161409087"/>
      <w:bookmarkStart w:id="693" w:name="_Toc159497815"/>
      <w:bookmarkStart w:id="694" w:name="_Toc161040049"/>
      <w:bookmarkStart w:id="695" w:name="_Toc161040696"/>
      <w:bookmarkStart w:id="696" w:name="_Toc161409088"/>
      <w:bookmarkStart w:id="697" w:name="_Toc159497816"/>
      <w:bookmarkStart w:id="698" w:name="_Toc161040050"/>
      <w:bookmarkStart w:id="699" w:name="_Toc161040697"/>
      <w:bookmarkStart w:id="700" w:name="_Toc161409089"/>
      <w:bookmarkStart w:id="701" w:name="_Toc159497817"/>
      <w:bookmarkStart w:id="702" w:name="_Toc161040051"/>
      <w:bookmarkStart w:id="703" w:name="_Toc161040698"/>
      <w:bookmarkStart w:id="704" w:name="_Toc161409090"/>
      <w:bookmarkStart w:id="705" w:name="_Toc159497818"/>
      <w:bookmarkStart w:id="706" w:name="_Toc161040052"/>
      <w:bookmarkStart w:id="707" w:name="_Toc161040699"/>
      <w:bookmarkStart w:id="708" w:name="_Toc161409091"/>
      <w:bookmarkStart w:id="709" w:name="_Toc159497819"/>
      <w:bookmarkStart w:id="710" w:name="_Toc161040053"/>
      <w:bookmarkStart w:id="711" w:name="_Toc161040700"/>
      <w:bookmarkStart w:id="712" w:name="_Toc161409092"/>
      <w:bookmarkStart w:id="713" w:name="_Toc159497820"/>
      <w:bookmarkStart w:id="714" w:name="_Toc161040054"/>
      <w:bookmarkStart w:id="715" w:name="_Toc161040701"/>
      <w:bookmarkStart w:id="716" w:name="_Toc161409093"/>
      <w:bookmarkStart w:id="717" w:name="_Toc159497821"/>
      <w:bookmarkStart w:id="718" w:name="_Toc161040055"/>
      <w:bookmarkStart w:id="719" w:name="_Toc161040702"/>
      <w:bookmarkStart w:id="720" w:name="_Toc161409094"/>
      <w:bookmarkStart w:id="721" w:name="_Toc159497822"/>
      <w:bookmarkStart w:id="722" w:name="_Toc161040056"/>
      <w:bookmarkStart w:id="723" w:name="_Toc161040703"/>
      <w:bookmarkStart w:id="724" w:name="_Toc161409095"/>
      <w:bookmarkStart w:id="725" w:name="_Toc159497823"/>
      <w:bookmarkStart w:id="726" w:name="_Toc161040057"/>
      <w:bookmarkStart w:id="727" w:name="_Toc161040704"/>
      <w:bookmarkStart w:id="728" w:name="_Toc161409096"/>
      <w:bookmarkStart w:id="729" w:name="_Toc159497824"/>
      <w:bookmarkStart w:id="730" w:name="_Toc161040058"/>
      <w:bookmarkStart w:id="731" w:name="_Toc161040705"/>
      <w:bookmarkStart w:id="732" w:name="_Toc161409097"/>
      <w:bookmarkStart w:id="733" w:name="_Toc159497825"/>
      <w:bookmarkStart w:id="734" w:name="_Toc161040059"/>
      <w:bookmarkStart w:id="735" w:name="_Toc161040706"/>
      <w:bookmarkStart w:id="736" w:name="_Toc161409098"/>
      <w:bookmarkStart w:id="737" w:name="_Toc159497826"/>
      <w:bookmarkStart w:id="738" w:name="_Toc161040060"/>
      <w:bookmarkStart w:id="739" w:name="_Toc161040707"/>
      <w:bookmarkStart w:id="740" w:name="_Toc161409099"/>
      <w:bookmarkStart w:id="741" w:name="_Toc159497827"/>
      <w:bookmarkStart w:id="742" w:name="_Toc161040061"/>
      <w:bookmarkStart w:id="743" w:name="_Toc161040708"/>
      <w:bookmarkStart w:id="744" w:name="_Toc161409100"/>
      <w:bookmarkStart w:id="745" w:name="_Toc159497828"/>
      <w:bookmarkStart w:id="746" w:name="_Toc161040062"/>
      <w:bookmarkStart w:id="747" w:name="_Toc161040709"/>
      <w:bookmarkStart w:id="748" w:name="_Toc161409101"/>
      <w:bookmarkStart w:id="749" w:name="_Toc159497829"/>
      <w:bookmarkStart w:id="750" w:name="_Toc161040063"/>
      <w:bookmarkStart w:id="751" w:name="_Toc161040710"/>
      <w:bookmarkStart w:id="752" w:name="_Toc161409102"/>
      <w:bookmarkStart w:id="753" w:name="_Toc159497830"/>
      <w:bookmarkStart w:id="754" w:name="_Toc161040064"/>
      <w:bookmarkStart w:id="755" w:name="_Toc161040711"/>
      <w:bookmarkStart w:id="756" w:name="_Toc161409103"/>
      <w:bookmarkStart w:id="757" w:name="_Toc159497831"/>
      <w:bookmarkStart w:id="758" w:name="_Toc161040065"/>
      <w:bookmarkStart w:id="759" w:name="_Toc161040712"/>
      <w:bookmarkStart w:id="760" w:name="_Toc161409104"/>
      <w:bookmarkStart w:id="761" w:name="_Toc159497832"/>
      <w:bookmarkStart w:id="762" w:name="_Toc161040066"/>
      <w:bookmarkStart w:id="763" w:name="_Toc161040713"/>
      <w:bookmarkStart w:id="764" w:name="_Toc161409105"/>
      <w:bookmarkStart w:id="765" w:name="_Toc159497833"/>
      <w:bookmarkStart w:id="766" w:name="_Toc161040067"/>
      <w:bookmarkStart w:id="767" w:name="_Toc161040714"/>
      <w:bookmarkStart w:id="768" w:name="_Toc161409106"/>
      <w:bookmarkStart w:id="769" w:name="_Toc16476059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sidRPr="00A12255">
        <w:rPr>
          <w:rFonts w:eastAsia="Arial Unicode MS"/>
          <w:lang w:val="nl-BE"/>
        </w:rPr>
        <w:t>Valorisatie en impact van het project</w:t>
      </w:r>
      <w:bookmarkEnd w:id="769"/>
    </w:p>
    <w:p w14:paraId="6B21E072" w14:textId="77777777" w:rsidR="00ED2AA3" w:rsidRPr="00A12255" w:rsidRDefault="00ED2AA3" w:rsidP="00ED2AA3">
      <w:pPr>
        <w:pStyle w:val="Plattetekst"/>
        <w:rPr>
          <w:rFonts w:ascii="Arial Narrow" w:hAnsi="Arial Narrow" w:cs="Calibri"/>
          <w:szCs w:val="20"/>
          <w:lang w:val="nl-BE"/>
        </w:rPr>
      </w:pPr>
      <w:r w:rsidRPr="00A12255">
        <w:rPr>
          <w:rFonts w:ascii="Arial Narrow" w:hAnsi="Arial Narrow"/>
          <w:i/>
          <w:iCs/>
          <w:color w:val="747474" w:themeColor="background2" w:themeShade="80"/>
          <w:szCs w:val="20"/>
          <w:lang w:val="nl-BE"/>
        </w:rPr>
        <w:t>Maximaal 1 pagina: Leg uit hoe je de resultaten zal valoriseren, zowel op regionaal als op academisch vlak (banen, expertise, groei, publicaties, enz.), valorisatiepotentieel van de projectresultaten  in het Brussels Gewest op middellange termijn en de voorbeeldfunctie</w:t>
      </w:r>
      <w:r>
        <w:rPr>
          <w:rStyle w:val="Voetnootmarkering"/>
          <w:rFonts w:ascii="Arial Narrow" w:hAnsi="Arial Narrow"/>
          <w:i/>
          <w:iCs/>
          <w:color w:val="747474" w:themeColor="background2" w:themeShade="80"/>
          <w:szCs w:val="20"/>
          <w:lang w:val="nl-BE"/>
        </w:rPr>
        <w:footnoteReference w:id="1"/>
      </w:r>
      <w:r w:rsidRPr="00A12255">
        <w:rPr>
          <w:rFonts w:ascii="Arial Narrow" w:hAnsi="Arial Narrow"/>
          <w:i/>
          <w:iCs/>
          <w:color w:val="747474" w:themeColor="background2" w:themeShade="80"/>
          <w:szCs w:val="20"/>
          <w:lang w:val="nl-BE"/>
        </w:rPr>
        <w:t xml:space="preserve"> inzake sociale en/of ecologische impact op het Brusselse ecosysteem.</w:t>
      </w:r>
    </w:p>
    <w:p w14:paraId="0DAC6F8D" w14:textId="77777777" w:rsidR="00ED2AA3" w:rsidRPr="00ED2AA3" w:rsidRDefault="00ED2AA3" w:rsidP="00ED2AA3">
      <w:pPr>
        <w:pStyle w:val="Normal2"/>
        <w:spacing w:after="60"/>
        <w:ind w:left="0"/>
        <w:jc w:val="both"/>
        <w:rPr>
          <w:rFonts w:ascii="Arial Narrow" w:hAnsi="Arial Narrow" w:cs="Calibri"/>
          <w:sz w:val="22"/>
          <w:szCs w:val="24"/>
          <w:lang w:val="nl-BE"/>
        </w:rPr>
      </w:pPr>
      <w:r w:rsidRPr="00ED2AA3">
        <w:rPr>
          <w:rFonts w:ascii="Arial Narrow" w:hAnsi="Arial Narrow"/>
          <w:sz w:val="22"/>
          <w:szCs w:val="24"/>
          <w:lang w:val="nl-BE"/>
        </w:rPr>
        <w:t>………………………………………………………………………………………………………………………………………………………………..………………………………………………………………………………………………………………………………………………………………..………………………………………………………………………………………………………………………………………………………………..………………………………………………………………………………………………………………………………………………………………..………………………………………………………………………………………………………………………………………………………………..………………………………………………………………………………………………………………………………………………………………..………………………………………………………………………………………………………………………………………………………………..………………………………………………………………………………………………………………………………………………………………..………………………………………………………………………………………………………………………………………………………………..………………………………………………………………………………………………………………………………………………………………..…………………………………………………………………………………………………………</w:t>
      </w:r>
    </w:p>
    <w:p w14:paraId="2B402AB2" w14:textId="77777777" w:rsidR="00ED2AA3" w:rsidRPr="00ED2AA3" w:rsidRDefault="00ED2AA3" w:rsidP="00ED2AA3">
      <w:pPr>
        <w:pStyle w:val="Normal2"/>
        <w:spacing w:after="60"/>
        <w:ind w:left="0"/>
        <w:jc w:val="both"/>
        <w:rPr>
          <w:rFonts w:ascii="Arial Narrow" w:hAnsi="Arial Narrow" w:cs="Calibri"/>
          <w:sz w:val="22"/>
          <w:szCs w:val="24"/>
          <w:lang w:val="nl-BE"/>
        </w:rPr>
      </w:pPr>
    </w:p>
    <w:p w14:paraId="57B2CA86" w14:textId="77777777" w:rsidR="00ED2AA3" w:rsidRPr="004A06D5" w:rsidRDefault="00ED2AA3" w:rsidP="00813055">
      <w:pPr>
        <w:pStyle w:val="Kop2"/>
      </w:pPr>
      <w:r w:rsidRPr="00ED2AA3">
        <w:rPr>
          <w:lang w:val="nl-BE"/>
        </w:rPr>
        <w:t xml:space="preserve"> </w:t>
      </w:r>
      <w:bookmarkStart w:id="770" w:name="_Toc164760599"/>
      <w:r w:rsidRPr="00ED2AA3">
        <w:rPr>
          <w:lang w:val="nl-BE"/>
        </w:rPr>
        <w:t>Mentorschap</w:t>
      </w:r>
      <w:bookmarkEnd w:id="770"/>
    </w:p>
    <w:p w14:paraId="01106B0C" w14:textId="77777777" w:rsidR="00ED2AA3" w:rsidRPr="00A12255" w:rsidRDefault="00ED2AA3" w:rsidP="00ED2AA3">
      <w:pPr>
        <w:pStyle w:val="Plattetekst"/>
        <w:rPr>
          <w:rFonts w:ascii="Arial Narrow" w:hAnsi="Arial Narrow"/>
          <w:i/>
          <w:iCs/>
          <w:color w:val="FF0000"/>
          <w:szCs w:val="20"/>
          <w:lang w:val="nl-BE"/>
        </w:rPr>
      </w:pPr>
      <w:r w:rsidRPr="00A12255">
        <w:rPr>
          <w:rFonts w:ascii="Arial Narrow" w:hAnsi="Arial Narrow"/>
          <w:i/>
          <w:iCs/>
          <w:color w:val="FF0000"/>
          <w:szCs w:val="20"/>
          <w:lang w:val="nl-BE"/>
        </w:rPr>
        <w:t>Voeg de belangenverklaring toe van ten minste één mentor.</w:t>
      </w:r>
    </w:p>
    <w:p w14:paraId="6DE76234" w14:textId="77777777" w:rsidR="00ED2AA3" w:rsidRPr="00A12255" w:rsidRDefault="00ED2AA3" w:rsidP="00ED2AA3">
      <w:pPr>
        <w:pStyle w:val="Plattetekst"/>
        <w:rPr>
          <w:rFonts w:ascii="Arial Narrow" w:hAnsi="Arial Narrow"/>
          <w:i/>
          <w:iCs/>
          <w:color w:val="747474" w:themeColor="background2" w:themeShade="80"/>
          <w:szCs w:val="20"/>
          <w:lang w:val="nl-BE"/>
        </w:rPr>
      </w:pPr>
      <w:r w:rsidRPr="00A12255">
        <w:rPr>
          <w:rFonts w:ascii="Arial Narrow" w:hAnsi="Arial Narrow"/>
          <w:i/>
          <w:iCs/>
          <w:color w:val="747474" w:themeColor="background2" w:themeShade="80"/>
          <w:szCs w:val="20"/>
          <w:lang w:val="nl-BE"/>
        </w:rPr>
        <w:t>Maximaal 1 pagina: geef uitleg over de betrokkenheid van de mentoren bij het project, hun interactie met het consortium en andere potentiële mentoren, evenals hun specifieke belangen in het project..</w:t>
      </w:r>
    </w:p>
    <w:p w14:paraId="60AF6398" w14:textId="77777777" w:rsidR="00ED2AA3" w:rsidRPr="00ED2AA3" w:rsidRDefault="00ED2AA3" w:rsidP="00ED2AA3">
      <w:pPr>
        <w:pStyle w:val="Normal2"/>
        <w:spacing w:after="60"/>
        <w:ind w:left="0"/>
        <w:jc w:val="both"/>
        <w:rPr>
          <w:rFonts w:ascii="Arial Narrow" w:hAnsi="Arial Narrow" w:cs="Calibri"/>
          <w:sz w:val="22"/>
          <w:szCs w:val="24"/>
          <w:lang w:val="nl-BE"/>
        </w:rPr>
      </w:pPr>
      <w:r w:rsidRPr="00ED2AA3">
        <w:rPr>
          <w:rFonts w:ascii="Arial Narrow" w:hAnsi="Arial Narrow"/>
          <w:sz w:val="22"/>
          <w:szCs w:val="24"/>
          <w:lang w:val="nl-BE"/>
        </w:rPr>
        <w:t>………………………………………………………………………………………………………………………………………………………………..………………………………………………………………………………………………………………………………………………………………..………………………………………………………………………………………………………………………………………………………………..………………………………………………………………………………………………………………………………………………………………..………………………………………………………………………………………………………………………………………………………………..………………………………………………………………………………………………………………………………………………………………..………………………………………………………………………………………………………………………………………………………………..………………………………………………………………………………………………………………………………………………………………..………………………………………………………………………………………………………………………………………………………………..………………………………………………………………………………………………………………………………………………………………..…………………………………………………………………………………………………………</w:t>
      </w:r>
    </w:p>
    <w:p w14:paraId="438CA997" w14:textId="77777777" w:rsidR="00ED2AA3" w:rsidRPr="00ED2AA3" w:rsidRDefault="00ED2AA3" w:rsidP="00ED2AA3">
      <w:pPr>
        <w:pStyle w:val="Plattetekst"/>
        <w:rPr>
          <w:lang w:val="nl-BE"/>
        </w:rPr>
      </w:pPr>
    </w:p>
    <w:p w14:paraId="0652EADD" w14:textId="77777777" w:rsidR="00ED2AA3" w:rsidRPr="004A06D5" w:rsidRDefault="00ED2AA3" w:rsidP="00813055">
      <w:pPr>
        <w:pStyle w:val="Kop2"/>
      </w:pPr>
      <w:bookmarkStart w:id="771" w:name="_Toc164760600"/>
      <w:r w:rsidRPr="00ED2AA3">
        <w:rPr>
          <w:lang w:val="nl-BE"/>
        </w:rPr>
        <w:t>Relevante publicaties</w:t>
      </w:r>
      <w:bookmarkEnd w:id="771"/>
    </w:p>
    <w:p w14:paraId="3608CE11" w14:textId="77777777" w:rsidR="00ED2AA3" w:rsidRPr="00A12255" w:rsidRDefault="00ED2AA3" w:rsidP="00ED2AA3">
      <w:pPr>
        <w:pStyle w:val="Answers"/>
        <w:tabs>
          <w:tab w:val="left" w:pos="1872"/>
          <w:tab w:val="left" w:leader="dot" w:pos="2382"/>
          <w:tab w:val="right" w:leader="dot" w:pos="10319"/>
        </w:tabs>
        <w:spacing w:after="0"/>
        <w:ind w:left="0" w:right="758"/>
        <w:rPr>
          <w:lang w:val="nl-BE"/>
        </w:rPr>
      </w:pPr>
      <w:r w:rsidRPr="00A12255">
        <w:rPr>
          <w:rFonts w:cs="Calibri"/>
          <w:i/>
          <w:color w:val="747474" w:themeColor="background2" w:themeShade="80"/>
          <w:lang w:val="nl-BE"/>
        </w:rPr>
        <w:t>Geef een lijst van maximaal 3 publicaties die rechtstreeks verband houden met het voorgestelde onderzoek.</w:t>
      </w:r>
    </w:p>
    <w:p w14:paraId="0AD63B58" w14:textId="77777777" w:rsidR="00ED2AA3" w:rsidRPr="00560E43" w:rsidRDefault="00ED2AA3" w:rsidP="00ED2AA3">
      <w:pPr>
        <w:pStyle w:val="Normal2"/>
        <w:numPr>
          <w:ilvl w:val="0"/>
          <w:numId w:val="2"/>
        </w:numPr>
        <w:spacing w:after="60"/>
        <w:jc w:val="both"/>
        <w:rPr>
          <w:lang w:val="fr-FR"/>
        </w:rPr>
      </w:pPr>
      <w:r w:rsidRPr="00560E43">
        <w:rPr>
          <w:lang w:val="fr-FR"/>
        </w:rPr>
        <w:t>………………………………………………………………………………………………</w:t>
      </w:r>
    </w:p>
    <w:p w14:paraId="57AF584A" w14:textId="77777777" w:rsidR="00ED2AA3" w:rsidRPr="00560E43" w:rsidRDefault="00ED2AA3" w:rsidP="00ED2AA3">
      <w:pPr>
        <w:pStyle w:val="Normal2"/>
        <w:numPr>
          <w:ilvl w:val="0"/>
          <w:numId w:val="2"/>
        </w:numPr>
        <w:spacing w:after="60"/>
        <w:jc w:val="both"/>
        <w:rPr>
          <w:lang w:val="fr-FR"/>
        </w:rPr>
      </w:pPr>
      <w:r w:rsidRPr="00560E43">
        <w:rPr>
          <w:lang w:val="fr-FR"/>
        </w:rPr>
        <w:t>………………………………………………………………………………………………</w:t>
      </w:r>
    </w:p>
    <w:p w14:paraId="7CDAE6FF" w14:textId="77777777" w:rsidR="00ED2AA3" w:rsidRDefault="00ED2AA3" w:rsidP="00ED2AA3">
      <w:pPr>
        <w:pStyle w:val="Normal2"/>
        <w:numPr>
          <w:ilvl w:val="0"/>
          <w:numId w:val="2"/>
        </w:numPr>
        <w:spacing w:after="60"/>
        <w:jc w:val="both"/>
        <w:rPr>
          <w:lang w:val="fr-FR"/>
        </w:rPr>
      </w:pPr>
      <w:r w:rsidRPr="00560E43">
        <w:rPr>
          <w:lang w:val="fr-FR"/>
        </w:rPr>
        <w:t>………………………………………………………………………………………………</w:t>
      </w:r>
    </w:p>
    <w:p w14:paraId="74DCB5DA" w14:textId="77777777" w:rsidR="00ED2AA3" w:rsidRPr="00DB4F4C" w:rsidRDefault="00ED2AA3" w:rsidP="00ED2AA3">
      <w:pPr>
        <w:pStyle w:val="Plattetekst"/>
      </w:pPr>
    </w:p>
    <w:p w14:paraId="523957B7" w14:textId="77777777" w:rsidR="00ED2AA3" w:rsidRPr="0026020A" w:rsidRDefault="00ED2AA3" w:rsidP="00ED2AA3">
      <w:pPr>
        <w:spacing w:after="0" w:line="240" w:lineRule="auto"/>
        <w:rPr>
          <w:rFonts w:ascii="Arial Narrow" w:eastAsia="Arial Unicode MS" w:hAnsi="Arial Narrow" w:cs="Tahoma"/>
          <w:b/>
          <w:bCs/>
          <w:iCs/>
          <w:szCs w:val="28"/>
          <w:lang w:eastAsia="zh-CN" w:bidi="hi-IN"/>
        </w:rPr>
      </w:pPr>
    </w:p>
    <w:p w14:paraId="7CE6FA7E" w14:textId="77777777" w:rsidR="00ED2AA3" w:rsidRPr="0026020A" w:rsidRDefault="00ED2AA3" w:rsidP="00ED2AA3">
      <w:pPr>
        <w:pStyle w:val="Normal2"/>
        <w:spacing w:after="60"/>
        <w:ind w:left="0"/>
        <w:jc w:val="both"/>
        <w:rPr>
          <w:rFonts w:ascii="Arial Narrow" w:hAnsi="Arial Narrow"/>
          <w:sz w:val="22"/>
          <w:szCs w:val="24"/>
        </w:rPr>
      </w:pPr>
    </w:p>
    <w:p w14:paraId="4E0DFBAB" w14:textId="3999E64D" w:rsidR="00ED2AA3" w:rsidRPr="0026020A" w:rsidRDefault="00ED2AA3" w:rsidP="00813055">
      <w:pPr>
        <w:pStyle w:val="Kop1"/>
        <w:rPr>
          <w:rFonts w:ascii="Arial Narrow" w:hAnsi="Arial Narrow" w:cs="Calibri"/>
        </w:rPr>
      </w:pPr>
      <w:bookmarkStart w:id="772" w:name="_Toc159497837"/>
      <w:bookmarkStart w:id="773" w:name="_Toc161040071"/>
      <w:bookmarkStart w:id="774" w:name="_Toc161040718"/>
      <w:bookmarkStart w:id="775" w:name="_Toc161409110"/>
      <w:bookmarkStart w:id="776" w:name="_Toc159497838"/>
      <w:bookmarkStart w:id="777" w:name="_Toc161040072"/>
      <w:bookmarkStart w:id="778" w:name="_Toc161040719"/>
      <w:bookmarkStart w:id="779" w:name="_Toc161409111"/>
      <w:bookmarkStart w:id="780" w:name="_Toc159497839"/>
      <w:bookmarkStart w:id="781" w:name="_Toc161040073"/>
      <w:bookmarkStart w:id="782" w:name="_Toc161040720"/>
      <w:bookmarkStart w:id="783" w:name="_Toc161409112"/>
      <w:bookmarkStart w:id="784" w:name="_Toc159497840"/>
      <w:bookmarkStart w:id="785" w:name="_Toc161040074"/>
      <w:bookmarkStart w:id="786" w:name="_Toc161040721"/>
      <w:bookmarkStart w:id="787" w:name="_Toc161409113"/>
      <w:bookmarkStart w:id="788" w:name="_Toc159497841"/>
      <w:bookmarkStart w:id="789" w:name="_Toc161040075"/>
      <w:bookmarkStart w:id="790" w:name="_Toc161040722"/>
      <w:bookmarkStart w:id="791" w:name="_Toc161409114"/>
      <w:bookmarkStart w:id="792" w:name="_Toc159497843"/>
      <w:bookmarkStart w:id="793" w:name="_Toc161040077"/>
      <w:bookmarkStart w:id="794" w:name="_Toc161040724"/>
      <w:bookmarkStart w:id="795" w:name="_Toc161409116"/>
      <w:bookmarkStart w:id="796" w:name="_Toc159497844"/>
      <w:bookmarkStart w:id="797" w:name="_Toc161040078"/>
      <w:bookmarkStart w:id="798" w:name="_Toc161040725"/>
      <w:bookmarkStart w:id="799" w:name="_Toc161409117"/>
      <w:bookmarkStart w:id="800" w:name="_Toc159497845"/>
      <w:bookmarkStart w:id="801" w:name="_Toc161040079"/>
      <w:bookmarkStart w:id="802" w:name="_Toc161040726"/>
      <w:bookmarkStart w:id="803" w:name="_Toc161409118"/>
      <w:bookmarkStart w:id="804" w:name="_Toc159497846"/>
      <w:bookmarkStart w:id="805" w:name="_Toc161040080"/>
      <w:bookmarkStart w:id="806" w:name="_Toc161040727"/>
      <w:bookmarkStart w:id="807" w:name="_Toc161409119"/>
      <w:bookmarkStart w:id="808" w:name="_Toc159497847"/>
      <w:bookmarkStart w:id="809" w:name="_Toc161040081"/>
      <w:bookmarkStart w:id="810" w:name="_Toc161040728"/>
      <w:bookmarkStart w:id="811" w:name="_Toc161409120"/>
      <w:bookmarkStart w:id="812" w:name="_Toc159497848"/>
      <w:bookmarkStart w:id="813" w:name="_Toc161040082"/>
      <w:bookmarkStart w:id="814" w:name="_Toc161040729"/>
      <w:bookmarkStart w:id="815" w:name="_Toc161409121"/>
      <w:bookmarkStart w:id="816" w:name="_Toc159497849"/>
      <w:bookmarkStart w:id="817" w:name="_Toc161040083"/>
      <w:bookmarkStart w:id="818" w:name="_Toc161040730"/>
      <w:bookmarkStart w:id="819" w:name="_Toc161409122"/>
      <w:bookmarkStart w:id="820" w:name="_Toc159497850"/>
      <w:bookmarkStart w:id="821" w:name="_Toc161040084"/>
      <w:bookmarkStart w:id="822" w:name="_Toc161040731"/>
      <w:bookmarkStart w:id="823" w:name="_Toc161409123"/>
      <w:bookmarkStart w:id="824" w:name="_Toc159497851"/>
      <w:bookmarkStart w:id="825" w:name="_Toc161040085"/>
      <w:bookmarkStart w:id="826" w:name="_Toc161040732"/>
      <w:bookmarkStart w:id="827" w:name="_Toc161409124"/>
      <w:bookmarkStart w:id="828" w:name="_Toc159497852"/>
      <w:bookmarkStart w:id="829" w:name="_Toc161040086"/>
      <w:bookmarkStart w:id="830" w:name="_Toc161040733"/>
      <w:bookmarkStart w:id="831" w:name="_Toc161409125"/>
      <w:bookmarkStart w:id="832" w:name="_Toc159497853"/>
      <w:bookmarkStart w:id="833" w:name="_Toc161040087"/>
      <w:bookmarkStart w:id="834" w:name="_Toc161040734"/>
      <w:bookmarkStart w:id="835" w:name="_Toc161409126"/>
      <w:bookmarkStart w:id="836" w:name="_Toc159497854"/>
      <w:bookmarkStart w:id="837" w:name="_Toc161040088"/>
      <w:bookmarkStart w:id="838" w:name="_Toc161040735"/>
      <w:bookmarkStart w:id="839" w:name="_Toc161409127"/>
      <w:bookmarkStart w:id="840" w:name="_Toc159497855"/>
      <w:bookmarkStart w:id="841" w:name="_Toc161040089"/>
      <w:bookmarkStart w:id="842" w:name="_Toc161040736"/>
      <w:bookmarkStart w:id="843" w:name="_Toc161409128"/>
      <w:bookmarkStart w:id="844" w:name="_Toc159497856"/>
      <w:bookmarkStart w:id="845" w:name="_Toc161040090"/>
      <w:bookmarkStart w:id="846" w:name="_Toc161040737"/>
      <w:bookmarkStart w:id="847" w:name="_Toc161409129"/>
      <w:bookmarkStart w:id="848" w:name="_Toc159497857"/>
      <w:bookmarkStart w:id="849" w:name="_Toc161040091"/>
      <w:bookmarkStart w:id="850" w:name="_Toc161040738"/>
      <w:bookmarkStart w:id="851" w:name="_Toc161409130"/>
      <w:bookmarkStart w:id="852" w:name="_Toc159497858"/>
      <w:bookmarkStart w:id="853" w:name="_Toc161040092"/>
      <w:bookmarkStart w:id="854" w:name="_Toc161040739"/>
      <w:bookmarkStart w:id="855" w:name="_Toc161409131"/>
      <w:bookmarkStart w:id="856" w:name="_Toc159497859"/>
      <w:bookmarkStart w:id="857" w:name="_Toc161040093"/>
      <w:bookmarkStart w:id="858" w:name="_Toc161040740"/>
      <w:bookmarkStart w:id="859" w:name="_Toc161409132"/>
      <w:bookmarkStart w:id="860" w:name="_Toc159497860"/>
      <w:bookmarkStart w:id="861" w:name="_Toc161040094"/>
      <w:bookmarkStart w:id="862" w:name="_Toc161040741"/>
      <w:bookmarkStart w:id="863" w:name="_Toc161409133"/>
      <w:bookmarkStart w:id="864" w:name="_Toc159497861"/>
      <w:bookmarkStart w:id="865" w:name="_Toc161040095"/>
      <w:bookmarkStart w:id="866" w:name="_Toc161040742"/>
      <w:bookmarkStart w:id="867" w:name="_Toc161409134"/>
      <w:bookmarkStart w:id="868" w:name="_Toc159497862"/>
      <w:bookmarkStart w:id="869" w:name="_Toc161040096"/>
      <w:bookmarkStart w:id="870" w:name="_Toc161040743"/>
      <w:bookmarkStart w:id="871" w:name="_Toc161409135"/>
      <w:bookmarkStart w:id="872" w:name="_Toc159497863"/>
      <w:bookmarkStart w:id="873" w:name="_Toc161040097"/>
      <w:bookmarkStart w:id="874" w:name="_Toc161040744"/>
      <w:bookmarkStart w:id="875" w:name="_Toc161409136"/>
      <w:bookmarkStart w:id="876" w:name="_Toc159497864"/>
      <w:bookmarkStart w:id="877" w:name="_Toc161040098"/>
      <w:bookmarkStart w:id="878" w:name="_Toc161040745"/>
      <w:bookmarkStart w:id="879" w:name="_Toc161409137"/>
      <w:bookmarkStart w:id="880" w:name="_Toc159497865"/>
      <w:bookmarkStart w:id="881" w:name="_Toc161040099"/>
      <w:bookmarkStart w:id="882" w:name="_Toc161040746"/>
      <w:bookmarkStart w:id="883" w:name="_Toc161409138"/>
      <w:bookmarkStart w:id="884" w:name="_Toc159497866"/>
      <w:bookmarkStart w:id="885" w:name="_Toc161040100"/>
      <w:bookmarkStart w:id="886" w:name="_Toc161040747"/>
      <w:bookmarkStart w:id="887" w:name="_Toc161409139"/>
      <w:bookmarkStart w:id="888" w:name="_Toc159497867"/>
      <w:bookmarkStart w:id="889" w:name="_Toc161040101"/>
      <w:bookmarkStart w:id="890" w:name="_Toc161040748"/>
      <w:bookmarkStart w:id="891" w:name="_Toc161409140"/>
      <w:bookmarkStart w:id="892" w:name="_Toc159497868"/>
      <w:bookmarkStart w:id="893" w:name="_Toc161040102"/>
      <w:bookmarkStart w:id="894" w:name="_Toc161040749"/>
      <w:bookmarkStart w:id="895" w:name="_Toc161409141"/>
      <w:bookmarkStart w:id="896" w:name="_Toc159497869"/>
      <w:bookmarkStart w:id="897" w:name="_Toc161040103"/>
      <w:bookmarkStart w:id="898" w:name="_Toc161040750"/>
      <w:bookmarkStart w:id="899" w:name="_Toc161409142"/>
      <w:bookmarkStart w:id="900" w:name="_Toc159497870"/>
      <w:bookmarkStart w:id="901" w:name="_Toc161040104"/>
      <w:bookmarkStart w:id="902" w:name="_Toc161040751"/>
      <w:bookmarkStart w:id="903" w:name="_Toc161409143"/>
      <w:bookmarkStart w:id="904" w:name="_Toc159497871"/>
      <w:bookmarkStart w:id="905" w:name="_Toc161040105"/>
      <w:bookmarkStart w:id="906" w:name="_Toc161040752"/>
      <w:bookmarkStart w:id="907" w:name="_Toc161409144"/>
      <w:bookmarkStart w:id="908" w:name="_Toc159497872"/>
      <w:bookmarkStart w:id="909" w:name="_Toc161040106"/>
      <w:bookmarkStart w:id="910" w:name="_Toc161040753"/>
      <w:bookmarkStart w:id="911" w:name="_Toc161409145"/>
      <w:bookmarkStart w:id="912" w:name="_Toc159497873"/>
      <w:bookmarkStart w:id="913" w:name="_Toc161040107"/>
      <w:bookmarkStart w:id="914" w:name="_Toc161040754"/>
      <w:bookmarkStart w:id="915" w:name="_Toc161409146"/>
      <w:bookmarkStart w:id="916" w:name="_Toc159497874"/>
      <w:bookmarkStart w:id="917" w:name="_Toc161040108"/>
      <w:bookmarkStart w:id="918" w:name="_Toc161040755"/>
      <w:bookmarkStart w:id="919" w:name="_Toc161409147"/>
      <w:bookmarkStart w:id="920" w:name="_Toc159497875"/>
      <w:bookmarkStart w:id="921" w:name="_Toc161040109"/>
      <w:bookmarkStart w:id="922" w:name="_Toc161040756"/>
      <w:bookmarkStart w:id="923" w:name="_Toc161409148"/>
      <w:bookmarkStart w:id="924" w:name="_Toc159497876"/>
      <w:bookmarkStart w:id="925" w:name="_Toc161040110"/>
      <w:bookmarkStart w:id="926" w:name="_Toc161040757"/>
      <w:bookmarkStart w:id="927" w:name="_Toc161409149"/>
      <w:bookmarkStart w:id="928" w:name="_Toc159497877"/>
      <w:bookmarkStart w:id="929" w:name="_Toc161040111"/>
      <w:bookmarkStart w:id="930" w:name="_Toc161040758"/>
      <w:bookmarkStart w:id="931" w:name="_Toc161409150"/>
      <w:bookmarkStart w:id="932" w:name="_Toc159497878"/>
      <w:bookmarkStart w:id="933" w:name="_Toc161040112"/>
      <w:bookmarkStart w:id="934" w:name="_Toc161040759"/>
      <w:bookmarkStart w:id="935" w:name="_Toc161409151"/>
      <w:bookmarkStart w:id="936" w:name="_Toc159497879"/>
      <w:bookmarkStart w:id="937" w:name="_Toc161040113"/>
      <w:bookmarkStart w:id="938" w:name="_Toc161040760"/>
      <w:bookmarkStart w:id="939" w:name="_Toc161409152"/>
      <w:bookmarkStart w:id="940" w:name="_Toc159497880"/>
      <w:bookmarkStart w:id="941" w:name="_Toc161040114"/>
      <w:bookmarkStart w:id="942" w:name="_Toc161040761"/>
      <w:bookmarkStart w:id="943" w:name="_Toc161409153"/>
      <w:bookmarkStart w:id="944" w:name="_Toc16476060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761D30">
        <w:lastRenderedPageBreak/>
        <w:t>Handtekening</w:t>
      </w:r>
      <w:r>
        <w:t>en</w:t>
      </w:r>
      <w:bookmarkEnd w:id="944"/>
    </w:p>
    <w:p w14:paraId="097CB614" w14:textId="77777777" w:rsidR="00ED2AA3" w:rsidRPr="00A12255" w:rsidRDefault="00ED2AA3" w:rsidP="00ED2AA3">
      <w:pPr>
        <w:pStyle w:val="Answers"/>
        <w:keepNext/>
        <w:widowControl/>
        <w:tabs>
          <w:tab w:val="left" w:pos="1872"/>
          <w:tab w:val="left" w:leader="dot" w:pos="2382"/>
          <w:tab w:val="right" w:leader="dot" w:pos="10319"/>
        </w:tabs>
        <w:spacing w:after="0"/>
        <w:ind w:left="0"/>
        <w:rPr>
          <w:rFonts w:ascii="Arial Narrow" w:hAnsi="Arial Narrow" w:cs="Calibri"/>
          <w:i/>
          <w:color w:val="747474" w:themeColor="background2" w:themeShade="80"/>
          <w:sz w:val="22"/>
          <w:szCs w:val="22"/>
          <w:lang w:val="nl-BE"/>
        </w:rPr>
      </w:pPr>
      <w:r w:rsidRPr="00A12255">
        <w:rPr>
          <w:rFonts w:ascii="Arial Narrow" w:hAnsi="Arial Narrow"/>
          <w:i/>
          <w:color w:val="747474" w:themeColor="background2" w:themeShade="80"/>
          <w:sz w:val="22"/>
          <w:lang w:val="nl-BE"/>
        </w:rPr>
        <w:t>Kopieer en hernoem de onderstaande tabel per partner/mentor.</w:t>
      </w:r>
    </w:p>
    <w:p w14:paraId="1061C069" w14:textId="77777777" w:rsidR="00ED2AA3" w:rsidRPr="00A12255" w:rsidRDefault="00ED2AA3" w:rsidP="00ED2AA3">
      <w:pPr>
        <w:pStyle w:val="Answers"/>
        <w:keepNext/>
        <w:widowControl/>
        <w:tabs>
          <w:tab w:val="left" w:pos="1872"/>
          <w:tab w:val="left" w:leader="dot" w:pos="2382"/>
          <w:tab w:val="right" w:leader="dot" w:pos="10319"/>
        </w:tabs>
        <w:spacing w:after="0"/>
        <w:ind w:left="0"/>
        <w:rPr>
          <w:rFonts w:ascii="Arial Narrow" w:hAnsi="Arial Narrow" w:cs="Calibri"/>
          <w:sz w:val="22"/>
          <w:szCs w:val="22"/>
          <w:lang w:val="nl-BE"/>
        </w:rPr>
      </w:pPr>
    </w:p>
    <w:tbl>
      <w:tblPr>
        <w:tblW w:w="9209" w:type="dxa"/>
        <w:jc w:val="center"/>
        <w:tblCellMar>
          <w:left w:w="70" w:type="dxa"/>
          <w:right w:w="70" w:type="dxa"/>
        </w:tblCellMar>
        <w:tblLook w:val="04A0" w:firstRow="1" w:lastRow="0" w:firstColumn="1" w:lastColumn="0" w:noHBand="0" w:noVBand="1"/>
      </w:tblPr>
      <w:tblGrid>
        <w:gridCol w:w="9209"/>
      </w:tblGrid>
      <w:tr w:rsidR="00ED2AA3" w:rsidRPr="0026020A" w14:paraId="75898BE3" w14:textId="77777777" w:rsidTr="00A12255">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111F36E4" w14:textId="77777777" w:rsidR="00ED2AA3" w:rsidRPr="0026020A" w:rsidRDefault="00ED2AA3" w:rsidP="00A12255">
            <w:pPr>
              <w:keepNext/>
              <w:spacing w:after="0" w:line="240" w:lineRule="auto"/>
              <w:rPr>
                <w:rFonts w:ascii="Arial Narrow" w:hAnsi="Arial Narrow" w:cs="Calibri"/>
                <w:b/>
                <w:bCs/>
                <w:sz w:val="22"/>
              </w:rPr>
            </w:pPr>
            <w:r w:rsidRPr="0026020A">
              <w:rPr>
                <w:rFonts w:ascii="Arial Narrow" w:hAnsi="Arial Narrow"/>
                <w:b/>
                <w:sz w:val="22"/>
              </w:rPr>
              <w:t>Part</w:t>
            </w:r>
            <w:r>
              <w:rPr>
                <w:rFonts w:ascii="Arial Narrow" w:hAnsi="Arial Narrow"/>
                <w:b/>
                <w:sz w:val="22"/>
              </w:rPr>
              <w:t>ner</w:t>
            </w:r>
            <w:r w:rsidRPr="0026020A">
              <w:rPr>
                <w:rFonts w:ascii="Arial Narrow" w:hAnsi="Arial Narrow"/>
                <w:b/>
                <w:sz w:val="22"/>
              </w:rPr>
              <w:t xml:space="preserve"> 1 – </w:t>
            </w:r>
            <w:r w:rsidRPr="00D35755">
              <w:rPr>
                <w:rFonts w:ascii="Arial Narrow" w:hAnsi="Arial Narrow"/>
                <w:b/>
                <w:sz w:val="22"/>
              </w:rPr>
              <w:t>Coördinator</w:t>
            </w:r>
            <w:r w:rsidRPr="0026020A">
              <w:rPr>
                <w:rFonts w:ascii="Arial Narrow" w:hAnsi="Arial Narrow"/>
                <w:b/>
                <w:sz w:val="22"/>
              </w:rPr>
              <w:t>: XX</w:t>
            </w:r>
          </w:p>
        </w:tc>
      </w:tr>
      <w:tr w:rsidR="00ED2AA3" w:rsidRPr="0026020A" w14:paraId="65E38342" w14:textId="77777777" w:rsidTr="00A12255">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38C8731C" w14:textId="77777777" w:rsidR="00ED2AA3" w:rsidRPr="00A12255" w:rsidRDefault="00ED2AA3" w:rsidP="00A12255">
            <w:pPr>
              <w:keepNext/>
              <w:spacing w:before="60" w:after="100"/>
              <w:rPr>
                <w:rFonts w:ascii="Arial Narrow" w:hAnsi="Arial Narrow" w:cs="Calibri"/>
                <w:sz w:val="22"/>
                <w:lang w:val="nl-BE"/>
              </w:rPr>
            </w:pPr>
            <w:r w:rsidRPr="00A12255">
              <w:rPr>
                <w:rFonts w:ascii="Arial Narrow" w:hAnsi="Arial Narrow"/>
                <w:sz w:val="22"/>
                <w:lang w:val="nl-BE"/>
              </w:rPr>
              <w:t>Door ondertekening van het document verklaar ik dat:</w:t>
            </w:r>
          </w:p>
          <w:p w14:paraId="7CF4C585" w14:textId="77777777" w:rsidR="00ED2AA3" w:rsidRPr="00A12255" w:rsidRDefault="00ED2AA3" w:rsidP="00ED2AA3">
            <w:pPr>
              <w:pStyle w:val="Lijstalinea"/>
              <w:keepNext/>
              <w:numPr>
                <w:ilvl w:val="0"/>
                <w:numId w:val="1"/>
              </w:numPr>
              <w:spacing w:after="160" w:line="259" w:lineRule="auto"/>
              <w:rPr>
                <w:rFonts w:ascii="Arial Narrow" w:hAnsi="Arial Narrow"/>
                <w:sz w:val="22"/>
                <w:lang w:val="nl-BE"/>
              </w:rPr>
            </w:pPr>
            <w:r w:rsidRPr="00A12255">
              <w:rPr>
                <w:rFonts w:ascii="Arial Narrow" w:hAnsi="Arial Narrow"/>
                <w:sz w:val="22"/>
                <w:lang w:val="nl-BE"/>
              </w:rPr>
              <w:t>ik de programmarichtlijnen heb gelezen;</w:t>
            </w:r>
          </w:p>
          <w:p w14:paraId="554A830A" w14:textId="77777777" w:rsidR="00ED2AA3" w:rsidRPr="00A12255" w:rsidRDefault="00ED2AA3" w:rsidP="00ED2AA3">
            <w:pPr>
              <w:pStyle w:val="Lijstalinea"/>
              <w:keepNext/>
              <w:numPr>
                <w:ilvl w:val="0"/>
                <w:numId w:val="1"/>
              </w:numPr>
              <w:spacing w:after="160" w:line="259" w:lineRule="auto"/>
              <w:rPr>
                <w:rFonts w:ascii="Arial Narrow" w:hAnsi="Arial Narrow"/>
                <w:sz w:val="22"/>
                <w:lang w:val="nl-BE"/>
              </w:rPr>
            </w:pPr>
            <w:r w:rsidRPr="00A12255">
              <w:rPr>
                <w:rFonts w:ascii="Arial Narrow" w:hAnsi="Arial Narrow"/>
                <w:sz w:val="22"/>
                <w:lang w:val="nl-BE"/>
              </w:rPr>
              <w:t>al de informatie die in dit document wordt verschaft, correct is;</w:t>
            </w:r>
          </w:p>
          <w:p w14:paraId="2691FD10" w14:textId="79455B69" w:rsidR="00ED2AA3" w:rsidRPr="00710595" w:rsidRDefault="00ED2AA3" w:rsidP="00ED2AA3">
            <w:pPr>
              <w:pStyle w:val="Lijstalinea"/>
              <w:keepNext/>
              <w:numPr>
                <w:ilvl w:val="0"/>
                <w:numId w:val="1"/>
              </w:numPr>
              <w:spacing w:before="60" w:after="100"/>
              <w:rPr>
                <w:rFonts w:ascii="Arial Narrow" w:hAnsi="Arial Narrow"/>
                <w:sz w:val="22"/>
                <w:lang w:val="nl-BE"/>
              </w:rPr>
            </w:pPr>
            <w:r w:rsidRPr="00E121D9">
              <w:rPr>
                <w:rFonts w:ascii="Arial Narrow" w:hAnsi="Arial Narrow"/>
                <w:sz w:val="22"/>
                <w:lang w:val="nl-BE"/>
              </w:rPr>
              <w:t xml:space="preserve">dat het project niet is gestart vóór de geplande opstartperiode voor projecten tussen mei en september </w:t>
            </w:r>
            <w:r w:rsidR="00B85DB3">
              <w:rPr>
                <w:rFonts w:ascii="Arial Narrow" w:hAnsi="Arial Narrow"/>
                <w:sz w:val="22"/>
                <w:lang w:val="nl-BE"/>
              </w:rPr>
              <w:t>2026</w:t>
            </w:r>
            <w:r w:rsidRPr="00E121D9">
              <w:rPr>
                <w:rFonts w:ascii="Arial Narrow" w:hAnsi="Arial Narrow"/>
                <w:sz w:val="22"/>
                <w:lang w:val="nl-BE"/>
              </w:rPr>
              <w:t>;</w:t>
            </w:r>
          </w:p>
          <w:p w14:paraId="49A60DE7" w14:textId="77777777" w:rsidR="00ED2AA3" w:rsidRPr="00A12255" w:rsidRDefault="00ED2AA3" w:rsidP="00ED2AA3">
            <w:pPr>
              <w:pStyle w:val="Lijstalinea"/>
              <w:keepNext/>
              <w:numPr>
                <w:ilvl w:val="0"/>
                <w:numId w:val="1"/>
              </w:numPr>
              <w:spacing w:after="160" w:line="259" w:lineRule="auto"/>
              <w:rPr>
                <w:rFonts w:ascii="Arial Narrow" w:hAnsi="Arial Narrow"/>
                <w:sz w:val="22"/>
                <w:lang w:val="nl-BE"/>
              </w:rPr>
            </w:pPr>
            <w:r w:rsidRPr="00A12255">
              <w:rPr>
                <w:rFonts w:ascii="Arial Narrow" w:hAnsi="Arial Narrow"/>
                <w:sz w:val="22"/>
                <w:lang w:val="nl-BE"/>
              </w:rPr>
              <w:t xml:space="preserve">het project niet geheel of gedeeltelijk uitgevoerd wordt voor rekening van derden; </w:t>
            </w:r>
          </w:p>
          <w:p w14:paraId="02702E83" w14:textId="77777777" w:rsidR="00ED2AA3" w:rsidRPr="00A12255" w:rsidRDefault="00ED2AA3" w:rsidP="00ED2AA3">
            <w:pPr>
              <w:pStyle w:val="Lijstalinea"/>
              <w:keepNext/>
              <w:numPr>
                <w:ilvl w:val="0"/>
                <w:numId w:val="1"/>
              </w:numPr>
              <w:spacing w:after="160" w:line="259" w:lineRule="auto"/>
              <w:rPr>
                <w:rFonts w:ascii="Arial Narrow" w:hAnsi="Arial Narrow"/>
                <w:sz w:val="22"/>
                <w:lang w:val="nl-BE"/>
              </w:rPr>
            </w:pPr>
            <w:r w:rsidRPr="00A12255">
              <w:rPr>
                <w:rFonts w:ascii="Arial Narrow" w:hAnsi="Arial Narrow"/>
                <w:sz w:val="22"/>
                <w:lang w:val="nl-BE"/>
              </w:rPr>
              <w:t>de kosten die worden toegeschreven aan het project niet gedeeltelijk of volledig worden gedekt door andere overheidsinstellingen. De onderneming verbindt zich er eveneens toe geen nieuwe aanvraag tot gezamenlijk financiering in te dienen bij andere gewestelijke, nationale of Europese autoriteiten voor de kosten van het project;</w:t>
            </w:r>
          </w:p>
          <w:p w14:paraId="24B51808" w14:textId="77777777" w:rsidR="00ED2AA3" w:rsidRPr="00A12255" w:rsidRDefault="00ED2AA3" w:rsidP="00ED2AA3">
            <w:pPr>
              <w:pStyle w:val="Lijstalinea"/>
              <w:keepNext/>
              <w:numPr>
                <w:ilvl w:val="0"/>
                <w:numId w:val="1"/>
              </w:numPr>
              <w:spacing w:line="259" w:lineRule="auto"/>
              <w:rPr>
                <w:rFonts w:ascii="Arial Narrow" w:hAnsi="Arial Narrow" w:cs="Calibri"/>
                <w:sz w:val="22"/>
                <w:lang w:val="nl-BE"/>
              </w:rPr>
            </w:pPr>
            <w:r w:rsidRPr="00A12255">
              <w:rPr>
                <w:rFonts w:ascii="Arial Narrow" w:hAnsi="Arial Narrow"/>
                <w:sz w:val="22"/>
                <w:lang w:val="nl-BE"/>
              </w:rPr>
              <w:t>de uitvoering van het project niet in strijd is met de Ethische Code voor het wetenschappelijk onderzoek in België (http://www.belspo.be/belspo/organisation/publ/pub_ostc/Eth_code/ethcode_nl.pdf).</w:t>
            </w:r>
          </w:p>
          <w:p w14:paraId="5267A67A" w14:textId="77777777" w:rsidR="00ED2AA3" w:rsidRPr="00A12255" w:rsidRDefault="00ED2AA3" w:rsidP="00A12255">
            <w:pPr>
              <w:pStyle w:val="Lijstalinea"/>
              <w:keepNext/>
              <w:spacing w:line="259" w:lineRule="auto"/>
              <w:ind w:left="714"/>
              <w:rPr>
                <w:rFonts w:ascii="Arial Narrow" w:hAnsi="Arial Narrow" w:cs="Calibri"/>
                <w:sz w:val="22"/>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ED2AA3" w:rsidRPr="009B2D64" w14:paraId="1B6AA6EA" w14:textId="77777777" w:rsidTr="00A12255">
              <w:tc>
                <w:tcPr>
                  <w:tcW w:w="4814" w:type="dxa"/>
                </w:tcPr>
                <w:p w14:paraId="6D6A704F" w14:textId="77777777" w:rsidR="00ED2AA3" w:rsidRPr="0026020A" w:rsidRDefault="00ED2AA3" w:rsidP="00A12255">
                  <w:pPr>
                    <w:keepNext/>
                    <w:spacing w:after="120"/>
                    <w:rPr>
                      <w:rFonts w:ascii="Arial Narrow" w:hAnsi="Arial Narrow" w:cs="Calibri"/>
                      <w:sz w:val="22"/>
                      <w:u w:val="single"/>
                    </w:rPr>
                  </w:pPr>
                  <w:r w:rsidRPr="0026020A">
                    <w:rPr>
                      <w:rFonts w:ascii="Arial Narrow" w:hAnsi="Arial Narrow"/>
                      <w:sz w:val="22"/>
                      <w:u w:val="single"/>
                    </w:rPr>
                    <w:t>Promot</w:t>
                  </w:r>
                  <w:r>
                    <w:rPr>
                      <w:rFonts w:ascii="Arial Narrow" w:hAnsi="Arial Narrow"/>
                      <w:sz w:val="22"/>
                      <w:u w:val="single"/>
                    </w:rPr>
                    <w:t>o</w:t>
                  </w:r>
                  <w:r w:rsidRPr="0026020A">
                    <w:rPr>
                      <w:rFonts w:ascii="Arial Narrow" w:hAnsi="Arial Narrow"/>
                      <w:sz w:val="22"/>
                      <w:u w:val="single"/>
                    </w:rPr>
                    <w:t>r</w:t>
                  </w:r>
                </w:p>
                <w:p w14:paraId="2763664F" w14:textId="77777777" w:rsidR="00ED2AA3" w:rsidRPr="0026020A" w:rsidRDefault="00ED2AA3" w:rsidP="00A12255">
                  <w:pPr>
                    <w:keepNext/>
                    <w:spacing w:after="120"/>
                    <w:rPr>
                      <w:rFonts w:ascii="Arial Narrow" w:hAnsi="Arial Narrow" w:cs="Calibri"/>
                      <w:sz w:val="22"/>
                    </w:rPr>
                  </w:pPr>
                  <w:r>
                    <w:rPr>
                      <w:rFonts w:ascii="Arial Narrow" w:hAnsi="Arial Narrow"/>
                      <w:sz w:val="22"/>
                    </w:rPr>
                    <w:t>Naam</w:t>
                  </w:r>
                  <w:r w:rsidRPr="0026020A">
                    <w:rPr>
                      <w:rFonts w:ascii="Arial Narrow" w:hAnsi="Arial Narrow"/>
                      <w:sz w:val="22"/>
                    </w:rPr>
                    <w:t>: …………………………..</w:t>
                  </w:r>
                </w:p>
                <w:p w14:paraId="2B58B5D9" w14:textId="77777777" w:rsidR="00ED2AA3" w:rsidRPr="0026020A" w:rsidRDefault="00ED2AA3" w:rsidP="00A12255">
                  <w:pPr>
                    <w:keepNext/>
                    <w:spacing w:after="120"/>
                    <w:rPr>
                      <w:rFonts w:ascii="Arial Narrow" w:hAnsi="Arial Narrow" w:cs="Calibri"/>
                      <w:sz w:val="22"/>
                    </w:rPr>
                  </w:pPr>
                  <w:r w:rsidRPr="00BA4CEF">
                    <w:rPr>
                      <w:rFonts w:ascii="Arial Narrow" w:hAnsi="Arial Narrow"/>
                      <w:sz w:val="22"/>
                    </w:rPr>
                    <w:t>Onderzoeksgroep</w:t>
                  </w:r>
                  <w:r w:rsidRPr="0026020A">
                    <w:rPr>
                      <w:rFonts w:ascii="Arial Narrow" w:hAnsi="Arial Narrow"/>
                      <w:sz w:val="22"/>
                    </w:rPr>
                    <w:t>: …………………</w:t>
                  </w:r>
                </w:p>
                <w:p w14:paraId="054514CF" w14:textId="77777777" w:rsidR="00ED2AA3" w:rsidRPr="0026020A" w:rsidRDefault="00ED2AA3" w:rsidP="00A12255">
                  <w:pPr>
                    <w:keepNext/>
                    <w:rPr>
                      <w:rFonts w:ascii="Arial Narrow" w:hAnsi="Arial Narrow" w:cs="Calibri"/>
                      <w:sz w:val="22"/>
                    </w:rPr>
                  </w:pPr>
                  <w:r>
                    <w:rPr>
                      <w:rFonts w:ascii="Arial Narrow" w:hAnsi="Arial Narrow"/>
                      <w:sz w:val="22"/>
                    </w:rPr>
                    <w:t>Handtekening</w:t>
                  </w:r>
                  <w:r w:rsidRPr="0026020A">
                    <w:rPr>
                      <w:rFonts w:ascii="Arial Narrow" w:hAnsi="Arial Narrow"/>
                      <w:sz w:val="22"/>
                    </w:rPr>
                    <w:t>:</w:t>
                  </w:r>
                </w:p>
                <w:p w14:paraId="463C0DE9" w14:textId="77777777" w:rsidR="00ED2AA3" w:rsidRPr="0026020A" w:rsidRDefault="00ED2AA3" w:rsidP="00A12255">
                  <w:pPr>
                    <w:keepNext/>
                    <w:spacing w:after="160" w:line="259" w:lineRule="auto"/>
                    <w:rPr>
                      <w:rFonts w:ascii="Arial Narrow" w:hAnsi="Arial Narrow" w:cs="Calibri"/>
                      <w:sz w:val="22"/>
                    </w:rPr>
                  </w:pPr>
                </w:p>
              </w:tc>
              <w:tc>
                <w:tcPr>
                  <w:tcW w:w="4814" w:type="dxa"/>
                </w:tcPr>
                <w:p w14:paraId="08EE6CC7" w14:textId="77777777" w:rsidR="00ED2AA3" w:rsidRPr="00A12255" w:rsidRDefault="00ED2AA3" w:rsidP="00A12255">
                  <w:pPr>
                    <w:keepNext/>
                    <w:spacing w:after="0"/>
                    <w:rPr>
                      <w:rFonts w:ascii="Arial Narrow" w:hAnsi="Arial Narrow" w:cs="Calibri"/>
                      <w:sz w:val="22"/>
                      <w:u w:val="single"/>
                      <w:lang w:val="nl-BE"/>
                    </w:rPr>
                  </w:pPr>
                  <w:r w:rsidRPr="008E7FBF">
                    <w:rPr>
                      <w:rFonts w:ascii="Arial Narrow" w:hAnsi="Arial Narrow"/>
                      <w:sz w:val="22"/>
                      <w:u w:val="single"/>
                      <w:lang w:val="nl-BE"/>
                    </w:rPr>
                    <w:t>Hiërarchische overste van de promotor</w:t>
                  </w:r>
                  <w:r w:rsidRPr="00A12255">
                    <w:rPr>
                      <w:rFonts w:ascii="Arial Narrow" w:hAnsi="Arial Narrow"/>
                      <w:sz w:val="22"/>
                      <w:u w:val="single"/>
                      <w:lang w:val="nl-BE"/>
                    </w:rPr>
                    <w:t xml:space="preserve"> </w:t>
                  </w:r>
                </w:p>
                <w:p w14:paraId="3DCFCC8F" w14:textId="77777777" w:rsidR="00ED2AA3" w:rsidRPr="00A12255" w:rsidRDefault="00ED2AA3" w:rsidP="00A12255">
                  <w:pPr>
                    <w:keepNext/>
                    <w:spacing w:after="120"/>
                    <w:rPr>
                      <w:rFonts w:ascii="Arial Narrow" w:hAnsi="Arial Narrow" w:cs="Calibri"/>
                      <w:sz w:val="22"/>
                      <w:lang w:val="nl-BE"/>
                    </w:rPr>
                  </w:pPr>
                  <w:r w:rsidRPr="00A12255">
                    <w:rPr>
                      <w:rFonts w:ascii="Arial Narrow" w:hAnsi="Arial Narrow"/>
                      <w:sz w:val="22"/>
                      <w:lang w:val="nl-BE"/>
                    </w:rPr>
                    <w:t>(Rector, voorzitter, ... van de instelling)</w:t>
                  </w:r>
                </w:p>
                <w:p w14:paraId="67E7619D" w14:textId="77777777" w:rsidR="00ED2AA3" w:rsidRPr="00A12255" w:rsidRDefault="00ED2AA3" w:rsidP="00A12255">
                  <w:pPr>
                    <w:keepNext/>
                    <w:spacing w:after="120"/>
                    <w:rPr>
                      <w:rFonts w:ascii="Arial Narrow" w:hAnsi="Arial Narrow" w:cs="Calibri"/>
                      <w:sz w:val="22"/>
                      <w:lang w:val="nl-BE"/>
                    </w:rPr>
                  </w:pPr>
                  <w:r w:rsidRPr="00A12255">
                    <w:rPr>
                      <w:rFonts w:ascii="Arial Narrow" w:hAnsi="Arial Narrow"/>
                      <w:sz w:val="22"/>
                      <w:lang w:val="nl-BE"/>
                    </w:rPr>
                    <w:t>Naam: …………………………..</w:t>
                  </w:r>
                </w:p>
                <w:p w14:paraId="3298B1CE" w14:textId="77777777" w:rsidR="00ED2AA3" w:rsidRPr="00A12255" w:rsidRDefault="00ED2AA3" w:rsidP="00A12255">
                  <w:pPr>
                    <w:keepNext/>
                    <w:rPr>
                      <w:rFonts w:ascii="Arial Narrow" w:hAnsi="Arial Narrow" w:cs="Calibri"/>
                      <w:sz w:val="22"/>
                      <w:lang w:val="nl-BE"/>
                    </w:rPr>
                  </w:pPr>
                  <w:r w:rsidRPr="00A12255">
                    <w:rPr>
                      <w:rFonts w:ascii="Arial Narrow" w:hAnsi="Arial Narrow"/>
                      <w:sz w:val="22"/>
                      <w:lang w:val="nl-BE"/>
                    </w:rPr>
                    <w:t>Functie: ……………………….</w:t>
                  </w:r>
                </w:p>
                <w:p w14:paraId="26EA09A6" w14:textId="77777777" w:rsidR="00ED2AA3" w:rsidRPr="00A12255" w:rsidRDefault="00ED2AA3" w:rsidP="00A12255">
                  <w:pPr>
                    <w:keepNext/>
                    <w:rPr>
                      <w:rFonts w:ascii="Arial Narrow" w:hAnsi="Arial Narrow" w:cs="Calibri"/>
                      <w:sz w:val="22"/>
                      <w:lang w:val="nl-BE"/>
                    </w:rPr>
                  </w:pPr>
                  <w:r w:rsidRPr="00A12255">
                    <w:rPr>
                      <w:rFonts w:ascii="Arial Narrow" w:hAnsi="Arial Narrow"/>
                      <w:sz w:val="22"/>
                      <w:lang w:val="nl-BE"/>
                    </w:rPr>
                    <w:t xml:space="preserve">Handtekening: </w:t>
                  </w:r>
                </w:p>
                <w:p w14:paraId="7B80E8A9" w14:textId="77777777" w:rsidR="00ED2AA3" w:rsidRPr="00A12255" w:rsidRDefault="00ED2AA3" w:rsidP="00A12255">
                  <w:pPr>
                    <w:keepNext/>
                    <w:rPr>
                      <w:rFonts w:ascii="Arial Narrow" w:hAnsi="Arial Narrow" w:cs="Calibri"/>
                      <w:sz w:val="22"/>
                      <w:lang w:val="nl-BE"/>
                    </w:rPr>
                  </w:pPr>
                </w:p>
              </w:tc>
            </w:tr>
          </w:tbl>
          <w:p w14:paraId="65921AE0" w14:textId="77777777" w:rsidR="00ED2AA3" w:rsidRPr="00A12255" w:rsidRDefault="00ED2AA3" w:rsidP="00A12255">
            <w:pPr>
              <w:keepNext/>
              <w:spacing w:after="120"/>
              <w:rPr>
                <w:rFonts w:ascii="Arial Narrow" w:hAnsi="Arial Narrow" w:cs="Calibri"/>
                <w:sz w:val="22"/>
                <w:u w:val="single"/>
                <w:lang w:val="nl-BE"/>
              </w:rPr>
            </w:pPr>
            <w:r w:rsidRPr="00A12255">
              <w:rPr>
                <w:rFonts w:ascii="Arial Narrow" w:hAnsi="Arial Narrow"/>
                <w:sz w:val="22"/>
                <w:u w:val="single"/>
                <w:lang w:val="nl-BE"/>
              </w:rPr>
              <w:t>Verantwoordelijke bij de KTO/interface van de instelling</w:t>
            </w:r>
          </w:p>
          <w:p w14:paraId="311DE23C" w14:textId="77777777" w:rsidR="00ED2AA3" w:rsidRPr="0026020A" w:rsidRDefault="00ED2AA3" w:rsidP="00A12255">
            <w:pPr>
              <w:keepNext/>
              <w:spacing w:after="120"/>
              <w:rPr>
                <w:rFonts w:ascii="Arial Narrow" w:hAnsi="Arial Narrow" w:cs="Calibri"/>
                <w:sz w:val="22"/>
              </w:rPr>
            </w:pPr>
            <w:r>
              <w:rPr>
                <w:rFonts w:ascii="Arial Narrow" w:hAnsi="Arial Narrow"/>
                <w:sz w:val="22"/>
              </w:rPr>
              <w:t>Naam :</w:t>
            </w:r>
            <w:r w:rsidRPr="0026020A">
              <w:rPr>
                <w:rFonts w:ascii="Arial Narrow" w:hAnsi="Arial Narrow"/>
                <w:sz w:val="22"/>
              </w:rPr>
              <w:t xml:space="preserve"> …………………………..</w:t>
            </w:r>
          </w:p>
          <w:p w14:paraId="627CEFFC" w14:textId="77777777" w:rsidR="00ED2AA3" w:rsidRPr="0026020A" w:rsidRDefault="00ED2AA3" w:rsidP="00A12255">
            <w:pPr>
              <w:keepNext/>
              <w:rPr>
                <w:rFonts w:ascii="Arial Narrow" w:hAnsi="Arial Narrow" w:cs="Calibri"/>
                <w:sz w:val="22"/>
              </w:rPr>
            </w:pPr>
            <w:r>
              <w:rPr>
                <w:rFonts w:ascii="Arial Narrow" w:hAnsi="Arial Narrow"/>
                <w:sz w:val="22"/>
              </w:rPr>
              <w:t>Handtekening</w:t>
            </w:r>
            <w:r w:rsidRPr="0026020A">
              <w:rPr>
                <w:rFonts w:ascii="Arial Narrow" w:hAnsi="Arial Narrow"/>
                <w:sz w:val="22"/>
              </w:rPr>
              <w:t xml:space="preserve">: </w:t>
            </w:r>
          </w:p>
          <w:p w14:paraId="6E0F8EBB" w14:textId="77777777" w:rsidR="00ED2AA3" w:rsidRPr="0026020A" w:rsidRDefault="00ED2AA3" w:rsidP="00A12255">
            <w:pPr>
              <w:keepNext/>
              <w:spacing w:after="0" w:line="240" w:lineRule="auto"/>
              <w:jc w:val="center"/>
              <w:rPr>
                <w:rFonts w:ascii="Arial Narrow" w:hAnsi="Arial Narrow" w:cs="Calibri"/>
                <w:b/>
                <w:bCs/>
                <w:sz w:val="22"/>
              </w:rPr>
            </w:pPr>
          </w:p>
        </w:tc>
      </w:tr>
    </w:tbl>
    <w:p w14:paraId="642F6765" w14:textId="77777777" w:rsidR="00ED2AA3" w:rsidRPr="0026020A" w:rsidRDefault="00ED2AA3" w:rsidP="00ED2AA3">
      <w:pPr>
        <w:pStyle w:val="Answers"/>
        <w:tabs>
          <w:tab w:val="left" w:pos="1872"/>
          <w:tab w:val="left" w:leader="dot" w:pos="2382"/>
          <w:tab w:val="right" w:leader="dot" w:pos="10319"/>
        </w:tabs>
        <w:spacing w:after="0"/>
        <w:ind w:left="0"/>
        <w:rPr>
          <w:rFonts w:ascii="Arial Narrow" w:hAnsi="Arial Narrow" w:cs="Calibri"/>
          <w:sz w:val="22"/>
          <w:szCs w:val="22"/>
        </w:rPr>
      </w:pPr>
    </w:p>
    <w:tbl>
      <w:tblPr>
        <w:tblW w:w="9209" w:type="dxa"/>
        <w:jc w:val="center"/>
        <w:tblCellMar>
          <w:left w:w="70" w:type="dxa"/>
          <w:right w:w="70" w:type="dxa"/>
        </w:tblCellMar>
        <w:tblLook w:val="04A0" w:firstRow="1" w:lastRow="0" w:firstColumn="1" w:lastColumn="0" w:noHBand="0" w:noVBand="1"/>
      </w:tblPr>
      <w:tblGrid>
        <w:gridCol w:w="9209"/>
      </w:tblGrid>
      <w:tr w:rsidR="00ED2AA3" w:rsidRPr="0026020A" w14:paraId="21C206DC" w14:textId="77777777" w:rsidTr="00A12255">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099E8787" w14:textId="77777777" w:rsidR="00ED2AA3" w:rsidRPr="0026020A" w:rsidRDefault="00ED2AA3" w:rsidP="00A12255">
            <w:pPr>
              <w:keepNext/>
              <w:spacing w:after="0" w:line="240" w:lineRule="auto"/>
              <w:rPr>
                <w:rFonts w:ascii="Arial Narrow" w:hAnsi="Arial Narrow" w:cs="Calibri"/>
                <w:b/>
                <w:bCs/>
                <w:sz w:val="22"/>
              </w:rPr>
            </w:pPr>
            <w:r w:rsidRPr="0026020A">
              <w:rPr>
                <w:rFonts w:ascii="Arial Narrow" w:hAnsi="Arial Narrow"/>
                <w:b/>
                <w:sz w:val="22"/>
              </w:rPr>
              <w:lastRenderedPageBreak/>
              <w:t>Part</w:t>
            </w:r>
            <w:r>
              <w:rPr>
                <w:rFonts w:ascii="Arial Narrow" w:hAnsi="Arial Narrow"/>
                <w:b/>
                <w:sz w:val="22"/>
              </w:rPr>
              <w:t>ner</w:t>
            </w:r>
            <w:r w:rsidRPr="0026020A">
              <w:rPr>
                <w:rFonts w:ascii="Arial Narrow" w:hAnsi="Arial Narrow"/>
                <w:b/>
                <w:sz w:val="22"/>
              </w:rPr>
              <w:t xml:space="preserve"> 2: XX</w:t>
            </w:r>
          </w:p>
        </w:tc>
      </w:tr>
      <w:tr w:rsidR="00ED2AA3" w:rsidRPr="0026020A" w14:paraId="5CAB88E9" w14:textId="77777777" w:rsidTr="00A12255">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2B8DDDF8" w14:textId="77777777" w:rsidR="00ED2AA3" w:rsidRPr="007C2E82" w:rsidRDefault="00ED2AA3" w:rsidP="00A12255">
            <w:pPr>
              <w:keepNext/>
              <w:spacing w:before="60" w:after="100"/>
              <w:rPr>
                <w:rFonts w:ascii="Arial Narrow" w:hAnsi="Arial Narrow" w:cs="Calibri"/>
                <w:sz w:val="22"/>
                <w:lang w:val="nl-BE"/>
              </w:rPr>
            </w:pPr>
            <w:r w:rsidRPr="007C2E82">
              <w:rPr>
                <w:rFonts w:ascii="Arial Narrow" w:hAnsi="Arial Narrow"/>
                <w:sz w:val="22"/>
                <w:lang w:val="nl-BE"/>
              </w:rPr>
              <w:t>Door ondertekening van het document verklaar ik dat:</w:t>
            </w:r>
          </w:p>
          <w:p w14:paraId="7C8947D6" w14:textId="77777777" w:rsidR="00ED2AA3" w:rsidRPr="007C2E82" w:rsidRDefault="00ED2AA3" w:rsidP="00ED2AA3">
            <w:pPr>
              <w:pStyle w:val="Lijstalinea"/>
              <w:keepNext/>
              <w:numPr>
                <w:ilvl w:val="0"/>
                <w:numId w:val="1"/>
              </w:numPr>
              <w:spacing w:after="160" w:line="259" w:lineRule="auto"/>
              <w:rPr>
                <w:rFonts w:ascii="Arial Narrow" w:hAnsi="Arial Narrow"/>
                <w:sz w:val="22"/>
                <w:lang w:val="nl-BE"/>
              </w:rPr>
            </w:pPr>
            <w:r w:rsidRPr="007C2E82">
              <w:rPr>
                <w:rFonts w:ascii="Arial Narrow" w:hAnsi="Arial Narrow"/>
                <w:sz w:val="22"/>
                <w:lang w:val="nl-BE"/>
              </w:rPr>
              <w:t>ik de programmarichtlijnen heb gelezen;</w:t>
            </w:r>
          </w:p>
          <w:p w14:paraId="3995C74A" w14:textId="77777777" w:rsidR="00ED2AA3" w:rsidRPr="007C2E82" w:rsidRDefault="00ED2AA3" w:rsidP="00ED2AA3">
            <w:pPr>
              <w:pStyle w:val="Lijstalinea"/>
              <w:keepNext/>
              <w:numPr>
                <w:ilvl w:val="0"/>
                <w:numId w:val="1"/>
              </w:numPr>
              <w:spacing w:after="160" w:line="259" w:lineRule="auto"/>
              <w:rPr>
                <w:rFonts w:ascii="Arial Narrow" w:hAnsi="Arial Narrow"/>
                <w:sz w:val="22"/>
                <w:lang w:val="nl-BE"/>
              </w:rPr>
            </w:pPr>
            <w:r w:rsidRPr="007C2E82">
              <w:rPr>
                <w:rFonts w:ascii="Arial Narrow" w:hAnsi="Arial Narrow"/>
                <w:sz w:val="22"/>
                <w:lang w:val="nl-BE"/>
              </w:rPr>
              <w:t>al de informatie die in dit document wordt verschaft, correct is;</w:t>
            </w:r>
          </w:p>
          <w:p w14:paraId="420B471C" w14:textId="0971E2F2" w:rsidR="00ED2AA3" w:rsidRPr="00710595" w:rsidRDefault="00ED2AA3" w:rsidP="00ED2AA3">
            <w:pPr>
              <w:pStyle w:val="Lijstalinea"/>
              <w:keepNext/>
              <w:numPr>
                <w:ilvl w:val="0"/>
                <w:numId w:val="1"/>
              </w:numPr>
              <w:spacing w:before="60" w:after="100"/>
              <w:rPr>
                <w:rFonts w:ascii="Arial Narrow" w:hAnsi="Arial Narrow"/>
                <w:sz w:val="22"/>
                <w:lang w:val="nl-BE"/>
              </w:rPr>
            </w:pPr>
            <w:r w:rsidRPr="00E121D9">
              <w:rPr>
                <w:rFonts w:ascii="Arial Narrow" w:hAnsi="Arial Narrow"/>
                <w:sz w:val="22"/>
                <w:lang w:val="nl-BE"/>
              </w:rPr>
              <w:t xml:space="preserve">dat het project niet is gestart vóór de geplande opstartperiode voor projecten tussen mei en september </w:t>
            </w:r>
            <w:r w:rsidR="00B85DB3">
              <w:rPr>
                <w:rFonts w:ascii="Arial Narrow" w:hAnsi="Arial Narrow"/>
                <w:sz w:val="22"/>
                <w:lang w:val="nl-BE"/>
              </w:rPr>
              <w:t>2026</w:t>
            </w:r>
            <w:r w:rsidRPr="00E121D9">
              <w:rPr>
                <w:rFonts w:ascii="Arial Narrow" w:hAnsi="Arial Narrow"/>
                <w:sz w:val="22"/>
                <w:lang w:val="nl-BE"/>
              </w:rPr>
              <w:t>;</w:t>
            </w:r>
          </w:p>
          <w:p w14:paraId="45B3E639" w14:textId="77777777" w:rsidR="00ED2AA3" w:rsidRPr="007C2E82" w:rsidRDefault="00ED2AA3" w:rsidP="00ED2AA3">
            <w:pPr>
              <w:pStyle w:val="Lijstalinea"/>
              <w:keepNext/>
              <w:numPr>
                <w:ilvl w:val="0"/>
                <w:numId w:val="1"/>
              </w:numPr>
              <w:spacing w:after="160" w:line="259" w:lineRule="auto"/>
              <w:rPr>
                <w:rFonts w:ascii="Arial Narrow" w:hAnsi="Arial Narrow"/>
                <w:sz w:val="22"/>
                <w:lang w:val="nl-BE"/>
              </w:rPr>
            </w:pPr>
            <w:r w:rsidRPr="007C2E82">
              <w:rPr>
                <w:rFonts w:ascii="Arial Narrow" w:hAnsi="Arial Narrow"/>
                <w:sz w:val="22"/>
                <w:lang w:val="nl-BE"/>
              </w:rPr>
              <w:t xml:space="preserve">het project niet geheel of gedeeltelijk uitgevoerd wordt voor rekening van derden; </w:t>
            </w:r>
          </w:p>
          <w:p w14:paraId="2193E583" w14:textId="77777777" w:rsidR="00ED2AA3" w:rsidRPr="007C2E82" w:rsidRDefault="00ED2AA3" w:rsidP="00ED2AA3">
            <w:pPr>
              <w:pStyle w:val="Lijstalinea"/>
              <w:keepNext/>
              <w:numPr>
                <w:ilvl w:val="0"/>
                <w:numId w:val="1"/>
              </w:numPr>
              <w:spacing w:after="160" w:line="259" w:lineRule="auto"/>
              <w:rPr>
                <w:rFonts w:ascii="Arial Narrow" w:hAnsi="Arial Narrow"/>
                <w:sz w:val="22"/>
                <w:lang w:val="nl-BE"/>
              </w:rPr>
            </w:pPr>
            <w:r w:rsidRPr="007C2E82">
              <w:rPr>
                <w:rFonts w:ascii="Arial Narrow" w:hAnsi="Arial Narrow"/>
                <w:sz w:val="22"/>
                <w:lang w:val="nl-BE"/>
              </w:rPr>
              <w:t>de kosten die worden toegeschreven aan het project niet gedeeltelijk of volledig worden gedekt door andere overheidsinstellingen. De onderneming verbindt zich er eveneens toe geen nieuwe aanvraag tot gezamenlijk financiering in te dienen bij andere gewestelijke, nationale of Europese autoriteiten voor de kosten van het project;</w:t>
            </w:r>
          </w:p>
          <w:p w14:paraId="41D88D09" w14:textId="77777777" w:rsidR="00ED2AA3" w:rsidRPr="00A12255" w:rsidRDefault="00ED2AA3" w:rsidP="00A12255">
            <w:pPr>
              <w:pStyle w:val="Lijstalinea"/>
              <w:keepNext/>
              <w:spacing w:line="259" w:lineRule="auto"/>
              <w:ind w:left="714"/>
              <w:rPr>
                <w:rFonts w:ascii="Arial Narrow" w:hAnsi="Arial Narrow" w:cs="Calibri"/>
                <w:sz w:val="22"/>
                <w:lang w:val="nl-BE"/>
              </w:rPr>
            </w:pPr>
            <w:r w:rsidRPr="007C2E82">
              <w:rPr>
                <w:rFonts w:ascii="Arial Narrow" w:hAnsi="Arial Narrow"/>
                <w:sz w:val="22"/>
                <w:lang w:val="nl-BE"/>
              </w:rPr>
              <w:t>de uitvoering van het project niet in strijd is met de Ethische Code voor het wetenschappelijk onderzoek in België (http://www.belspo.be/belspo/organisation/publ/pub_ostc/Eth_code/ethcode_nl.pdf).</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ED2AA3" w:rsidRPr="009B2D64" w14:paraId="211986BD" w14:textId="77777777" w:rsidTr="00A12255">
              <w:tc>
                <w:tcPr>
                  <w:tcW w:w="4814" w:type="dxa"/>
                </w:tcPr>
                <w:p w14:paraId="2BA75FD2" w14:textId="77777777" w:rsidR="00ED2AA3" w:rsidRPr="0026020A" w:rsidRDefault="00ED2AA3" w:rsidP="00A12255">
                  <w:pPr>
                    <w:keepNext/>
                    <w:spacing w:after="120"/>
                    <w:rPr>
                      <w:rFonts w:ascii="Arial Narrow" w:hAnsi="Arial Narrow" w:cs="Calibri"/>
                      <w:sz w:val="22"/>
                      <w:u w:val="single"/>
                    </w:rPr>
                  </w:pPr>
                  <w:r w:rsidRPr="0026020A">
                    <w:rPr>
                      <w:rFonts w:ascii="Arial Narrow" w:hAnsi="Arial Narrow"/>
                      <w:sz w:val="22"/>
                      <w:u w:val="single"/>
                    </w:rPr>
                    <w:t>Promot</w:t>
                  </w:r>
                  <w:r>
                    <w:rPr>
                      <w:rFonts w:ascii="Arial Narrow" w:hAnsi="Arial Narrow"/>
                      <w:sz w:val="22"/>
                      <w:u w:val="single"/>
                    </w:rPr>
                    <w:t>o</w:t>
                  </w:r>
                  <w:r w:rsidRPr="0026020A">
                    <w:rPr>
                      <w:rFonts w:ascii="Arial Narrow" w:hAnsi="Arial Narrow"/>
                      <w:sz w:val="22"/>
                      <w:u w:val="single"/>
                    </w:rPr>
                    <w:t>r</w:t>
                  </w:r>
                </w:p>
                <w:p w14:paraId="4F13D50D" w14:textId="77777777" w:rsidR="00ED2AA3" w:rsidRPr="0026020A" w:rsidRDefault="00ED2AA3" w:rsidP="00A12255">
                  <w:pPr>
                    <w:keepNext/>
                    <w:spacing w:after="120"/>
                    <w:rPr>
                      <w:rFonts w:ascii="Arial Narrow" w:hAnsi="Arial Narrow" w:cs="Calibri"/>
                      <w:sz w:val="22"/>
                    </w:rPr>
                  </w:pPr>
                  <w:r>
                    <w:rPr>
                      <w:rFonts w:ascii="Arial Narrow" w:hAnsi="Arial Narrow"/>
                      <w:sz w:val="22"/>
                    </w:rPr>
                    <w:t>Naam</w:t>
                  </w:r>
                  <w:r w:rsidRPr="0026020A">
                    <w:rPr>
                      <w:rFonts w:ascii="Arial Narrow" w:hAnsi="Arial Narrow"/>
                      <w:sz w:val="22"/>
                    </w:rPr>
                    <w:t>: …………………………..</w:t>
                  </w:r>
                </w:p>
                <w:p w14:paraId="46E144CA" w14:textId="77777777" w:rsidR="00ED2AA3" w:rsidRPr="0026020A" w:rsidRDefault="00ED2AA3" w:rsidP="00A12255">
                  <w:pPr>
                    <w:keepNext/>
                    <w:spacing w:after="120"/>
                    <w:rPr>
                      <w:rFonts w:ascii="Arial Narrow" w:hAnsi="Arial Narrow" w:cs="Calibri"/>
                      <w:sz w:val="22"/>
                    </w:rPr>
                  </w:pPr>
                  <w:r w:rsidRPr="008E7FBF">
                    <w:rPr>
                      <w:rFonts w:ascii="Arial Narrow" w:hAnsi="Arial Narrow"/>
                      <w:sz w:val="22"/>
                      <w:lang w:val="nl-BE"/>
                    </w:rPr>
                    <w:t>Onderzoeksgroep</w:t>
                  </w:r>
                  <w:r w:rsidRPr="0026020A">
                    <w:rPr>
                      <w:rFonts w:ascii="Arial Narrow" w:hAnsi="Arial Narrow"/>
                      <w:sz w:val="22"/>
                    </w:rPr>
                    <w:t>: …………………</w:t>
                  </w:r>
                </w:p>
                <w:p w14:paraId="4B18D6E5" w14:textId="77777777" w:rsidR="00ED2AA3" w:rsidRPr="0026020A" w:rsidRDefault="00ED2AA3" w:rsidP="00A12255">
                  <w:pPr>
                    <w:keepNext/>
                    <w:rPr>
                      <w:rFonts w:ascii="Arial Narrow" w:hAnsi="Arial Narrow" w:cs="Calibri"/>
                      <w:sz w:val="22"/>
                    </w:rPr>
                  </w:pPr>
                  <w:r>
                    <w:rPr>
                      <w:rFonts w:ascii="Arial Narrow" w:hAnsi="Arial Narrow"/>
                      <w:sz w:val="22"/>
                    </w:rPr>
                    <w:t>Handtekening</w:t>
                  </w:r>
                  <w:r w:rsidRPr="0026020A">
                    <w:rPr>
                      <w:rFonts w:ascii="Arial Narrow" w:hAnsi="Arial Narrow"/>
                      <w:sz w:val="22"/>
                    </w:rPr>
                    <w:t>:</w:t>
                  </w:r>
                </w:p>
                <w:p w14:paraId="12F8DD0C" w14:textId="77777777" w:rsidR="00ED2AA3" w:rsidRPr="0026020A" w:rsidRDefault="00ED2AA3" w:rsidP="00A12255">
                  <w:pPr>
                    <w:keepNext/>
                    <w:spacing w:after="160" w:line="259" w:lineRule="auto"/>
                    <w:rPr>
                      <w:rFonts w:ascii="Arial Narrow" w:hAnsi="Arial Narrow" w:cs="Calibri"/>
                      <w:sz w:val="22"/>
                    </w:rPr>
                  </w:pPr>
                </w:p>
              </w:tc>
              <w:tc>
                <w:tcPr>
                  <w:tcW w:w="4814" w:type="dxa"/>
                </w:tcPr>
                <w:p w14:paraId="7044BE45" w14:textId="77777777" w:rsidR="00ED2AA3" w:rsidRPr="00A12255" w:rsidRDefault="00ED2AA3" w:rsidP="00A12255">
                  <w:pPr>
                    <w:keepNext/>
                    <w:spacing w:after="0"/>
                    <w:rPr>
                      <w:rFonts w:ascii="Arial Narrow" w:hAnsi="Arial Narrow" w:cs="Calibri"/>
                      <w:sz w:val="22"/>
                      <w:u w:val="single"/>
                      <w:lang w:val="nl-BE"/>
                    </w:rPr>
                  </w:pPr>
                  <w:r w:rsidRPr="008E7FBF">
                    <w:rPr>
                      <w:rFonts w:ascii="Arial Narrow" w:hAnsi="Arial Narrow"/>
                      <w:sz w:val="22"/>
                      <w:u w:val="single"/>
                      <w:lang w:val="nl-BE"/>
                    </w:rPr>
                    <w:t>Hiërarchische overste van de promotor</w:t>
                  </w:r>
                  <w:r w:rsidRPr="00A12255">
                    <w:rPr>
                      <w:rFonts w:ascii="Arial Narrow" w:hAnsi="Arial Narrow"/>
                      <w:sz w:val="22"/>
                      <w:u w:val="single"/>
                      <w:lang w:val="nl-BE"/>
                    </w:rPr>
                    <w:t xml:space="preserve"> </w:t>
                  </w:r>
                </w:p>
                <w:p w14:paraId="18443DA7" w14:textId="77777777" w:rsidR="00ED2AA3" w:rsidRPr="00A12255" w:rsidRDefault="00ED2AA3" w:rsidP="00A12255">
                  <w:pPr>
                    <w:keepNext/>
                    <w:spacing w:after="120"/>
                    <w:rPr>
                      <w:rFonts w:ascii="Arial Narrow" w:hAnsi="Arial Narrow" w:cs="Calibri"/>
                      <w:sz w:val="22"/>
                      <w:lang w:val="nl-BE"/>
                    </w:rPr>
                  </w:pPr>
                  <w:r w:rsidRPr="00A12255">
                    <w:rPr>
                      <w:rFonts w:ascii="Arial Narrow" w:hAnsi="Arial Narrow"/>
                      <w:sz w:val="22"/>
                      <w:lang w:val="nl-BE"/>
                    </w:rPr>
                    <w:t>(Rector, voorzitter, ... van de instelling)</w:t>
                  </w:r>
                </w:p>
                <w:p w14:paraId="0CFDE864" w14:textId="77777777" w:rsidR="00ED2AA3" w:rsidRPr="00A12255" w:rsidRDefault="00ED2AA3" w:rsidP="00A12255">
                  <w:pPr>
                    <w:keepNext/>
                    <w:spacing w:after="120"/>
                    <w:rPr>
                      <w:rFonts w:ascii="Arial Narrow" w:hAnsi="Arial Narrow" w:cs="Calibri"/>
                      <w:sz w:val="22"/>
                      <w:lang w:val="nl-BE"/>
                    </w:rPr>
                  </w:pPr>
                  <w:r w:rsidRPr="00A12255">
                    <w:rPr>
                      <w:rFonts w:ascii="Arial Narrow" w:hAnsi="Arial Narrow"/>
                      <w:sz w:val="22"/>
                      <w:lang w:val="nl-BE"/>
                    </w:rPr>
                    <w:t>Naam: …………………………..</w:t>
                  </w:r>
                </w:p>
                <w:p w14:paraId="03C90B10" w14:textId="77777777" w:rsidR="00ED2AA3" w:rsidRPr="00A12255" w:rsidRDefault="00ED2AA3" w:rsidP="00A12255">
                  <w:pPr>
                    <w:keepNext/>
                    <w:rPr>
                      <w:rFonts w:ascii="Arial Narrow" w:hAnsi="Arial Narrow" w:cs="Calibri"/>
                      <w:sz w:val="22"/>
                      <w:lang w:val="nl-BE"/>
                    </w:rPr>
                  </w:pPr>
                  <w:r w:rsidRPr="00A12255">
                    <w:rPr>
                      <w:rFonts w:ascii="Arial Narrow" w:hAnsi="Arial Narrow"/>
                      <w:sz w:val="22"/>
                      <w:lang w:val="nl-BE"/>
                    </w:rPr>
                    <w:t>Functie: ……………………….</w:t>
                  </w:r>
                </w:p>
                <w:p w14:paraId="52BA2A45" w14:textId="77777777" w:rsidR="00ED2AA3" w:rsidRPr="00A12255" w:rsidRDefault="00ED2AA3" w:rsidP="00A12255">
                  <w:pPr>
                    <w:keepNext/>
                    <w:rPr>
                      <w:rFonts w:ascii="Arial Narrow" w:hAnsi="Arial Narrow" w:cs="Calibri"/>
                      <w:sz w:val="22"/>
                      <w:lang w:val="nl-BE"/>
                    </w:rPr>
                  </w:pPr>
                  <w:r w:rsidRPr="00A12255">
                    <w:rPr>
                      <w:rFonts w:ascii="Arial Narrow" w:hAnsi="Arial Narrow"/>
                      <w:sz w:val="22"/>
                      <w:lang w:val="nl-BE"/>
                    </w:rPr>
                    <w:t xml:space="preserve">Handtekening: </w:t>
                  </w:r>
                </w:p>
                <w:p w14:paraId="4AF48184" w14:textId="77777777" w:rsidR="00ED2AA3" w:rsidRPr="00A12255" w:rsidRDefault="00ED2AA3" w:rsidP="00A12255">
                  <w:pPr>
                    <w:keepNext/>
                    <w:rPr>
                      <w:rFonts w:ascii="Arial Narrow" w:hAnsi="Arial Narrow" w:cs="Calibri"/>
                      <w:sz w:val="22"/>
                      <w:lang w:val="nl-BE"/>
                    </w:rPr>
                  </w:pPr>
                </w:p>
              </w:tc>
            </w:tr>
          </w:tbl>
          <w:p w14:paraId="6B52B5B5" w14:textId="77777777" w:rsidR="00ED2AA3" w:rsidRPr="00A12255" w:rsidRDefault="00ED2AA3" w:rsidP="00A12255">
            <w:pPr>
              <w:keepNext/>
              <w:spacing w:after="120"/>
              <w:rPr>
                <w:rFonts w:ascii="Arial Narrow" w:hAnsi="Arial Narrow" w:cs="Calibri"/>
                <w:sz w:val="22"/>
                <w:u w:val="single"/>
                <w:lang w:val="nl-BE"/>
              </w:rPr>
            </w:pPr>
            <w:r w:rsidRPr="00A12255">
              <w:rPr>
                <w:rFonts w:ascii="Arial Narrow" w:hAnsi="Arial Narrow"/>
                <w:sz w:val="22"/>
                <w:u w:val="single"/>
                <w:lang w:val="nl-BE"/>
              </w:rPr>
              <w:t>Verantwoordelijke bij de KTO/interface van de instelling</w:t>
            </w:r>
          </w:p>
          <w:p w14:paraId="5F11D1AB" w14:textId="77777777" w:rsidR="00ED2AA3" w:rsidRPr="0026020A" w:rsidRDefault="00ED2AA3" w:rsidP="00A12255">
            <w:pPr>
              <w:keepNext/>
              <w:spacing w:after="120"/>
              <w:rPr>
                <w:rFonts w:ascii="Arial Narrow" w:hAnsi="Arial Narrow" w:cs="Calibri"/>
                <w:sz w:val="22"/>
              </w:rPr>
            </w:pPr>
            <w:r>
              <w:rPr>
                <w:rFonts w:ascii="Arial Narrow" w:hAnsi="Arial Narrow"/>
                <w:sz w:val="22"/>
              </w:rPr>
              <w:t>Naam</w:t>
            </w:r>
            <w:r w:rsidRPr="0026020A">
              <w:rPr>
                <w:rFonts w:ascii="Arial Narrow" w:hAnsi="Arial Narrow"/>
                <w:sz w:val="22"/>
              </w:rPr>
              <w:t>: …………………………..</w:t>
            </w:r>
          </w:p>
          <w:p w14:paraId="49A58322" w14:textId="77777777" w:rsidR="00ED2AA3" w:rsidRPr="0026020A" w:rsidRDefault="00ED2AA3" w:rsidP="00A12255">
            <w:pPr>
              <w:keepNext/>
              <w:rPr>
                <w:rFonts w:ascii="Arial Narrow" w:hAnsi="Arial Narrow" w:cs="Calibri"/>
                <w:sz w:val="22"/>
              </w:rPr>
            </w:pPr>
            <w:r>
              <w:rPr>
                <w:rFonts w:ascii="Arial Narrow" w:hAnsi="Arial Narrow"/>
                <w:sz w:val="22"/>
              </w:rPr>
              <w:t>Handtekening</w:t>
            </w:r>
            <w:r w:rsidRPr="0026020A">
              <w:rPr>
                <w:rFonts w:ascii="Arial Narrow" w:hAnsi="Arial Narrow"/>
                <w:sz w:val="22"/>
              </w:rPr>
              <w:t xml:space="preserve"> : </w:t>
            </w:r>
          </w:p>
          <w:p w14:paraId="6DA48C69" w14:textId="77777777" w:rsidR="00ED2AA3" w:rsidRPr="0026020A" w:rsidRDefault="00ED2AA3" w:rsidP="00A12255">
            <w:pPr>
              <w:keepNext/>
              <w:spacing w:after="0" w:line="240" w:lineRule="auto"/>
              <w:jc w:val="center"/>
              <w:rPr>
                <w:rFonts w:ascii="Arial Narrow" w:hAnsi="Arial Narrow" w:cs="Calibri"/>
                <w:b/>
                <w:bCs/>
                <w:sz w:val="22"/>
              </w:rPr>
            </w:pPr>
          </w:p>
        </w:tc>
      </w:tr>
    </w:tbl>
    <w:p w14:paraId="3BB03AB8" w14:textId="77777777" w:rsidR="00ED2AA3" w:rsidRPr="0026020A" w:rsidRDefault="00ED2AA3" w:rsidP="00ED2AA3">
      <w:pPr>
        <w:spacing w:after="0" w:line="240" w:lineRule="auto"/>
        <w:rPr>
          <w:rFonts w:ascii="Arial Narrow" w:eastAsia="SimSun" w:hAnsi="Arial Narrow" w:cs="Calibri"/>
          <w:color w:val="000000"/>
          <w:sz w:val="22"/>
        </w:rPr>
      </w:pPr>
    </w:p>
    <w:p w14:paraId="72C98A25" w14:textId="77777777" w:rsidR="00ED2AA3" w:rsidRPr="0026020A" w:rsidRDefault="00ED2AA3" w:rsidP="00ED2AA3">
      <w:pPr>
        <w:spacing w:after="0" w:line="240" w:lineRule="auto"/>
        <w:rPr>
          <w:rFonts w:ascii="Arial Narrow" w:eastAsia="SimSun" w:hAnsi="Arial Narrow" w:cs="Calibri"/>
          <w:color w:val="000000"/>
          <w:sz w:val="22"/>
        </w:rPr>
      </w:pPr>
    </w:p>
    <w:tbl>
      <w:tblPr>
        <w:tblW w:w="9209" w:type="dxa"/>
        <w:jc w:val="center"/>
        <w:tblCellMar>
          <w:left w:w="70" w:type="dxa"/>
          <w:right w:w="70" w:type="dxa"/>
        </w:tblCellMar>
        <w:tblLook w:val="04A0" w:firstRow="1" w:lastRow="0" w:firstColumn="1" w:lastColumn="0" w:noHBand="0" w:noVBand="1"/>
      </w:tblPr>
      <w:tblGrid>
        <w:gridCol w:w="9209"/>
      </w:tblGrid>
      <w:tr w:rsidR="00ED2AA3" w:rsidRPr="00957BEE" w14:paraId="103680A0" w14:textId="77777777" w:rsidTr="00A12255">
        <w:trPr>
          <w:trHeight w:val="288"/>
          <w:jc w:val="center"/>
        </w:trPr>
        <w:tc>
          <w:tcPr>
            <w:tcW w:w="9209" w:type="dxa"/>
            <w:tcBorders>
              <w:top w:val="single" w:sz="4" w:space="0" w:color="auto"/>
              <w:left w:val="single" w:sz="4" w:space="0" w:color="auto"/>
              <w:bottom w:val="single" w:sz="4" w:space="0" w:color="auto"/>
              <w:right w:val="single" w:sz="4" w:space="0" w:color="000000" w:themeColor="text1"/>
            </w:tcBorders>
            <w:shd w:val="clear" w:color="auto" w:fill="C1F0C7" w:themeFill="accent3" w:themeFillTint="33"/>
            <w:noWrap/>
            <w:vAlign w:val="bottom"/>
            <w:hideMark/>
          </w:tcPr>
          <w:p w14:paraId="38C59D76" w14:textId="77777777" w:rsidR="00ED2AA3" w:rsidRPr="00A12255" w:rsidRDefault="00ED2AA3" w:rsidP="00A12255">
            <w:pPr>
              <w:keepNext/>
              <w:spacing w:after="0" w:line="240" w:lineRule="auto"/>
              <w:rPr>
                <w:rFonts w:ascii="Arial Narrow" w:hAnsi="Arial Narrow" w:cs="Calibri"/>
                <w:b/>
                <w:bCs/>
                <w:sz w:val="22"/>
              </w:rPr>
            </w:pPr>
            <w:r w:rsidRPr="00A12255">
              <w:rPr>
                <w:rFonts w:ascii="Arial Narrow" w:hAnsi="Arial Narrow"/>
                <w:b/>
                <w:bCs/>
                <w:sz w:val="22"/>
              </w:rPr>
              <w:lastRenderedPageBreak/>
              <w:t>Mentor: XX (uniquement pour le niveau 5)</w:t>
            </w:r>
          </w:p>
        </w:tc>
      </w:tr>
      <w:tr w:rsidR="00ED2AA3" w:rsidRPr="0026020A" w14:paraId="54CC8FFC" w14:textId="77777777" w:rsidTr="00A12255">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15F13BEA" w14:textId="77777777" w:rsidR="00ED2AA3" w:rsidRPr="00A12255" w:rsidRDefault="00ED2AA3" w:rsidP="00A12255">
            <w:pPr>
              <w:keepNext/>
              <w:spacing w:before="60" w:after="100"/>
              <w:rPr>
                <w:rFonts w:ascii="Arial Narrow" w:hAnsi="Arial Narrow" w:cs="Calibri"/>
                <w:sz w:val="22"/>
                <w:lang w:val="nl-BE"/>
              </w:rPr>
            </w:pPr>
            <w:r w:rsidRPr="00A12255">
              <w:rPr>
                <w:rFonts w:ascii="Arial Narrow" w:hAnsi="Arial Narrow"/>
                <w:sz w:val="22"/>
                <w:lang w:val="nl-BE"/>
              </w:rPr>
              <w:t>Door ondertekening van het document verklaar ik dat:</w:t>
            </w:r>
          </w:p>
          <w:p w14:paraId="629445EA" w14:textId="77777777" w:rsidR="00ED2AA3" w:rsidRPr="00835ECC" w:rsidRDefault="00ED2AA3" w:rsidP="00ED2AA3">
            <w:pPr>
              <w:pStyle w:val="Lijstalinea"/>
              <w:keepNext/>
              <w:numPr>
                <w:ilvl w:val="0"/>
                <w:numId w:val="1"/>
              </w:numPr>
              <w:spacing w:after="160" w:line="259" w:lineRule="auto"/>
              <w:rPr>
                <w:rFonts w:ascii="Arial Narrow" w:hAnsi="Arial Narrow"/>
                <w:sz w:val="22"/>
                <w:lang w:val="nl-BE"/>
              </w:rPr>
            </w:pPr>
            <w:r w:rsidRPr="00835ECC">
              <w:rPr>
                <w:rFonts w:ascii="Arial Narrow" w:hAnsi="Arial Narrow"/>
                <w:sz w:val="22"/>
                <w:lang w:val="nl-BE"/>
              </w:rPr>
              <w:t>ik het reglement van het programma heb gelezen;</w:t>
            </w:r>
          </w:p>
          <w:p w14:paraId="6D4B0DE7" w14:textId="77777777" w:rsidR="00ED2AA3" w:rsidRPr="00835ECC" w:rsidRDefault="00ED2AA3" w:rsidP="00ED2AA3">
            <w:pPr>
              <w:pStyle w:val="Lijstalinea"/>
              <w:numPr>
                <w:ilvl w:val="0"/>
                <w:numId w:val="1"/>
              </w:numPr>
              <w:spacing w:after="160" w:line="259" w:lineRule="auto"/>
              <w:rPr>
                <w:rFonts w:ascii="Arial Narrow" w:hAnsi="Arial Narrow"/>
                <w:sz w:val="22"/>
                <w:lang w:val="nl-BE"/>
              </w:rPr>
            </w:pPr>
            <w:r w:rsidRPr="00835ECC">
              <w:rPr>
                <w:rFonts w:ascii="Arial Narrow" w:hAnsi="Arial Narrow"/>
                <w:sz w:val="22"/>
                <w:lang w:val="nl-BE"/>
              </w:rPr>
              <w:t>alle in dit document verstrekte informatie correct is;</w:t>
            </w:r>
          </w:p>
          <w:p w14:paraId="73614655" w14:textId="5B4D0C96" w:rsidR="00ED2AA3" w:rsidRPr="00710595" w:rsidRDefault="00ED2AA3" w:rsidP="00ED2AA3">
            <w:pPr>
              <w:pStyle w:val="Lijstalinea"/>
              <w:keepNext/>
              <w:numPr>
                <w:ilvl w:val="0"/>
                <w:numId w:val="1"/>
              </w:numPr>
              <w:spacing w:before="60" w:after="100"/>
              <w:rPr>
                <w:rFonts w:ascii="Arial Narrow" w:hAnsi="Arial Narrow"/>
                <w:sz w:val="22"/>
                <w:lang w:val="nl-BE"/>
              </w:rPr>
            </w:pPr>
            <w:r w:rsidRPr="00E121D9">
              <w:rPr>
                <w:rFonts w:ascii="Arial Narrow" w:hAnsi="Arial Narrow"/>
                <w:sz w:val="22"/>
                <w:lang w:val="nl-BE"/>
              </w:rPr>
              <w:t xml:space="preserve">dat het project niet is gestart vóór de geplande opstartperiode voor projecten tussen mei en september </w:t>
            </w:r>
            <w:r w:rsidR="00B85DB3">
              <w:rPr>
                <w:rFonts w:ascii="Arial Narrow" w:hAnsi="Arial Narrow"/>
                <w:sz w:val="22"/>
                <w:lang w:val="nl-BE"/>
              </w:rPr>
              <w:t>2026</w:t>
            </w:r>
            <w:r w:rsidRPr="00E121D9">
              <w:rPr>
                <w:rFonts w:ascii="Arial Narrow" w:hAnsi="Arial Narrow"/>
                <w:sz w:val="22"/>
                <w:lang w:val="nl-BE"/>
              </w:rPr>
              <w:t>;</w:t>
            </w:r>
          </w:p>
          <w:p w14:paraId="75D42EF9" w14:textId="77777777" w:rsidR="00ED2AA3" w:rsidRPr="00835ECC" w:rsidRDefault="00ED2AA3" w:rsidP="00ED2AA3">
            <w:pPr>
              <w:pStyle w:val="Lijstalinea"/>
              <w:numPr>
                <w:ilvl w:val="0"/>
                <w:numId w:val="1"/>
              </w:numPr>
              <w:rPr>
                <w:rFonts w:ascii="Arial Narrow" w:hAnsi="Arial Narrow"/>
                <w:sz w:val="22"/>
                <w:lang w:val="nl-BE"/>
              </w:rPr>
            </w:pPr>
            <w:r w:rsidRPr="00835ECC">
              <w:rPr>
                <w:rFonts w:ascii="Arial Narrow" w:hAnsi="Arial Narrow"/>
                <w:sz w:val="22"/>
                <w:lang w:val="nl-BE"/>
              </w:rPr>
              <w:t xml:space="preserve">het project niet geheel of gedeeltelijk voor rekening van een derde wordt uitgevoerd; </w:t>
            </w:r>
          </w:p>
          <w:p w14:paraId="681B0FA6" w14:textId="77777777" w:rsidR="00ED2AA3" w:rsidRPr="00835ECC" w:rsidRDefault="00ED2AA3" w:rsidP="00ED2AA3">
            <w:pPr>
              <w:pStyle w:val="Lijstalinea"/>
              <w:numPr>
                <w:ilvl w:val="0"/>
                <w:numId w:val="1"/>
              </w:numPr>
              <w:rPr>
                <w:rFonts w:ascii="Arial Narrow" w:hAnsi="Arial Narrow"/>
                <w:sz w:val="22"/>
                <w:lang w:val="nl-BE"/>
              </w:rPr>
            </w:pPr>
            <w:r w:rsidRPr="00835ECC">
              <w:rPr>
                <w:rFonts w:ascii="Arial Narrow" w:hAnsi="Arial Narrow"/>
                <w:sz w:val="22"/>
                <w:lang w:val="nl-BE"/>
              </w:rPr>
              <w:t>de in het kader van het project in rekening gebrachte kosten niet geheel of gedeeltelijk worden gedekt door een andere overheidssteunmaatregel. De organisatie verbindt zich ertoe bij andere regionale, nationale of communautaire instanties geen verdere verzoeken om medefinanciering van de in het kader van het project in rekening gebrachte kosten in te dienen;</w:t>
            </w:r>
          </w:p>
          <w:p w14:paraId="7134439F" w14:textId="77777777" w:rsidR="00ED2AA3" w:rsidRPr="00835ECC" w:rsidRDefault="00ED2AA3" w:rsidP="00ED2AA3">
            <w:pPr>
              <w:pStyle w:val="Lijstalinea"/>
              <w:numPr>
                <w:ilvl w:val="0"/>
                <w:numId w:val="1"/>
              </w:numPr>
              <w:rPr>
                <w:rFonts w:ascii="Arial Narrow" w:hAnsi="Arial Narrow"/>
                <w:sz w:val="22"/>
                <w:lang w:val="nl-BE"/>
              </w:rPr>
            </w:pPr>
            <w:r w:rsidRPr="00835ECC">
              <w:rPr>
                <w:rFonts w:ascii="Arial Narrow" w:hAnsi="Arial Narrow"/>
                <w:sz w:val="22"/>
                <w:lang w:val="nl-BE"/>
              </w:rPr>
              <w:t>de uitvoering van het project niet in strijd is met de Belgische ethische code voor wetenschappelijk onderzoek (http://www.belspo.be/belspo/organisation/publ/pub_ostc/Eth_code/ethcode_fr.pdf).</w:t>
            </w:r>
          </w:p>
          <w:p w14:paraId="7D130F50" w14:textId="77777777" w:rsidR="00ED2AA3" w:rsidRPr="00835ECC" w:rsidRDefault="00ED2AA3" w:rsidP="00ED2AA3">
            <w:pPr>
              <w:pStyle w:val="Lijstalinea"/>
              <w:numPr>
                <w:ilvl w:val="0"/>
                <w:numId w:val="1"/>
              </w:numPr>
              <w:rPr>
                <w:rFonts w:ascii="Arial Narrow" w:hAnsi="Arial Narrow"/>
                <w:sz w:val="22"/>
                <w:lang w:val="nl-BE"/>
              </w:rPr>
            </w:pPr>
            <w:r w:rsidRPr="00835ECC">
              <w:rPr>
                <w:rFonts w:ascii="Arial Narrow" w:hAnsi="Arial Narrow"/>
                <w:sz w:val="22"/>
                <w:lang w:val="nl-BE"/>
              </w:rPr>
              <w:t>de onderneming beschikt over (of zal voor de start van het project beschikken over) een controlesysteem voor de kosten in verband met het project dat het mogelijk maakt de aan het project aangerekende kosten te verantwoorden en te controleren;</w:t>
            </w:r>
          </w:p>
          <w:p w14:paraId="5F3F6746" w14:textId="77777777" w:rsidR="00ED2AA3" w:rsidRPr="00835ECC" w:rsidRDefault="00ED2AA3" w:rsidP="00ED2AA3">
            <w:pPr>
              <w:pStyle w:val="Lijstalinea"/>
              <w:numPr>
                <w:ilvl w:val="0"/>
                <w:numId w:val="1"/>
              </w:numPr>
              <w:rPr>
                <w:rFonts w:ascii="Arial Narrow" w:hAnsi="Arial Narrow"/>
                <w:sz w:val="22"/>
                <w:lang w:val="nl-BE"/>
              </w:rPr>
            </w:pPr>
            <w:r w:rsidRPr="00835ECC">
              <w:rPr>
                <w:rFonts w:ascii="Arial Narrow" w:hAnsi="Arial Narrow"/>
                <w:sz w:val="22"/>
                <w:lang w:val="nl-BE"/>
              </w:rPr>
              <w:t xml:space="preserve">de onderneming financieel gezond is en geen insolventieprocedure heeft ingeleid; </w:t>
            </w:r>
          </w:p>
          <w:p w14:paraId="1E69C1F9" w14:textId="77777777" w:rsidR="00ED2AA3" w:rsidRPr="00835ECC" w:rsidRDefault="00ED2AA3" w:rsidP="00ED2AA3">
            <w:pPr>
              <w:pStyle w:val="Lijstalinea"/>
              <w:numPr>
                <w:ilvl w:val="0"/>
                <w:numId w:val="1"/>
              </w:numPr>
              <w:rPr>
                <w:rFonts w:ascii="Arial Narrow" w:hAnsi="Arial Narrow"/>
                <w:sz w:val="22"/>
                <w:lang w:val="nl-BE"/>
              </w:rPr>
            </w:pPr>
            <w:r w:rsidRPr="00835ECC">
              <w:rPr>
                <w:rFonts w:ascii="Arial Narrow" w:hAnsi="Arial Narrow"/>
                <w:sz w:val="22"/>
                <w:lang w:val="nl-BE"/>
              </w:rPr>
              <w:t>de onderneming zich ertoe verbindt Innoviris onmiddellijk op de hoogte te brengen van elke belangrijke wijziging van het project (beëindiging, stopzetting of vermindering van de omvang van het project, enz.</w:t>
            </w:r>
          </w:p>
          <w:p w14:paraId="5A432341" w14:textId="77777777" w:rsidR="00ED2AA3" w:rsidRPr="00A12255" w:rsidRDefault="00ED2AA3" w:rsidP="00A12255">
            <w:pPr>
              <w:pStyle w:val="Lijstalinea"/>
              <w:keepNext/>
              <w:spacing w:line="259" w:lineRule="auto"/>
              <w:ind w:left="714"/>
              <w:rPr>
                <w:rFonts w:ascii="Arial Narrow" w:hAnsi="Arial Narrow" w:cs="Calibri"/>
                <w:sz w:val="22"/>
                <w:lang w:val="nl-BE"/>
              </w:rPr>
            </w:pPr>
            <w:r w:rsidRPr="00835ECC">
              <w:rPr>
                <w:rFonts w:ascii="Arial Narrow" w:hAnsi="Arial Narrow"/>
                <w:sz w:val="22"/>
                <w:lang w:val="nl-BE"/>
              </w:rPr>
              <w:t>de onderneming de betaalde kapitaalsubsidies, vermeerderd met de toepasselijke wettelijke rente, terugbetaalt in geval van slecht beheer of beheer dat niet voldoet aan de algemeen aanvaarde regels voor onderzoek- en ontwikkelingsprojecten/programma's of in geval van niet-nakoming van een of meer van haar verbintenissen.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ED2AA3" w:rsidRPr="0026020A" w14:paraId="36E04BEF" w14:textId="77777777" w:rsidTr="00A12255">
              <w:tc>
                <w:tcPr>
                  <w:tcW w:w="4814" w:type="dxa"/>
                </w:tcPr>
                <w:p w14:paraId="5CAC5E7C" w14:textId="77777777" w:rsidR="00ED2AA3" w:rsidRDefault="00ED2AA3" w:rsidP="00A12255">
                  <w:pPr>
                    <w:keepNext/>
                    <w:spacing w:after="120"/>
                    <w:rPr>
                      <w:rFonts w:ascii="Arial Narrow" w:hAnsi="Arial Narrow"/>
                      <w:sz w:val="22"/>
                    </w:rPr>
                  </w:pPr>
                  <w:r w:rsidRPr="008E7FBF">
                    <w:rPr>
                      <w:rFonts w:ascii="Arial Narrow" w:hAnsi="Arial Narrow"/>
                      <w:sz w:val="22"/>
                      <w:u w:val="single"/>
                      <w:lang w:val="nl-BE"/>
                    </w:rPr>
                    <w:t>Projectbeheerder</w:t>
                  </w:r>
                  <w:r w:rsidRPr="00EF3347" w:rsidDel="00D60671">
                    <w:rPr>
                      <w:rFonts w:ascii="Arial Narrow" w:hAnsi="Arial Narrow"/>
                      <w:sz w:val="22"/>
                      <w:u w:val="single"/>
                    </w:rPr>
                    <w:t xml:space="preserve"> </w:t>
                  </w:r>
                </w:p>
                <w:p w14:paraId="5BB1AE23" w14:textId="77777777" w:rsidR="00ED2AA3" w:rsidRPr="00EF3347" w:rsidRDefault="00ED2AA3" w:rsidP="00A12255">
                  <w:pPr>
                    <w:keepNext/>
                    <w:spacing w:after="120"/>
                    <w:rPr>
                      <w:rFonts w:ascii="Arial Narrow" w:hAnsi="Arial Narrow" w:cs="Calibri"/>
                      <w:sz w:val="22"/>
                    </w:rPr>
                  </w:pPr>
                  <w:r w:rsidRPr="00EF3347">
                    <w:rPr>
                      <w:rFonts w:ascii="Arial Narrow" w:hAnsi="Arial Narrow"/>
                      <w:sz w:val="22"/>
                    </w:rPr>
                    <w:t>N</w:t>
                  </w:r>
                  <w:r>
                    <w:rPr>
                      <w:rFonts w:ascii="Arial Narrow" w:hAnsi="Arial Narrow"/>
                      <w:sz w:val="22"/>
                    </w:rPr>
                    <w:t>aa</w:t>
                  </w:r>
                  <w:r w:rsidRPr="00EF3347">
                    <w:rPr>
                      <w:rFonts w:ascii="Arial Narrow" w:hAnsi="Arial Narrow"/>
                      <w:sz w:val="22"/>
                    </w:rPr>
                    <w:t>m: …………………………..</w:t>
                  </w:r>
                </w:p>
                <w:p w14:paraId="4A724E8E" w14:textId="77777777" w:rsidR="00ED2AA3" w:rsidRPr="00EF3347" w:rsidRDefault="00ED2AA3" w:rsidP="00A12255">
                  <w:pPr>
                    <w:keepNext/>
                    <w:rPr>
                      <w:rFonts w:ascii="Arial Narrow" w:hAnsi="Arial Narrow" w:cs="Calibri"/>
                      <w:sz w:val="22"/>
                    </w:rPr>
                  </w:pPr>
                  <w:r>
                    <w:rPr>
                      <w:rFonts w:ascii="Arial Narrow" w:hAnsi="Arial Narrow"/>
                      <w:sz w:val="22"/>
                    </w:rPr>
                    <w:t>Functie</w:t>
                  </w:r>
                  <w:r w:rsidRPr="00EF3347">
                    <w:rPr>
                      <w:rFonts w:ascii="Arial Narrow" w:hAnsi="Arial Narrow"/>
                      <w:sz w:val="22"/>
                    </w:rPr>
                    <w:t>: ……………………….</w:t>
                  </w:r>
                </w:p>
                <w:p w14:paraId="1E3C6F43" w14:textId="77777777" w:rsidR="00ED2AA3" w:rsidRPr="00324A5E" w:rsidRDefault="00ED2AA3" w:rsidP="00A12255">
                  <w:pPr>
                    <w:keepNext/>
                    <w:rPr>
                      <w:rFonts w:ascii="Arial Narrow" w:hAnsi="Arial Narrow" w:cs="Calibri"/>
                      <w:sz w:val="22"/>
                    </w:rPr>
                  </w:pPr>
                  <w:r>
                    <w:rPr>
                      <w:rFonts w:ascii="Arial Narrow" w:hAnsi="Arial Narrow"/>
                      <w:sz w:val="22"/>
                    </w:rPr>
                    <w:t>Handtekening</w:t>
                  </w:r>
                  <w:r w:rsidRPr="00324A5E">
                    <w:rPr>
                      <w:rFonts w:ascii="Arial Narrow" w:hAnsi="Arial Narrow"/>
                      <w:sz w:val="22"/>
                    </w:rPr>
                    <w:t>:</w:t>
                  </w:r>
                </w:p>
                <w:p w14:paraId="0F85105F" w14:textId="77777777" w:rsidR="00ED2AA3" w:rsidRPr="00324A5E" w:rsidRDefault="00ED2AA3" w:rsidP="00A12255">
                  <w:pPr>
                    <w:keepNext/>
                    <w:spacing w:after="160" w:line="259" w:lineRule="auto"/>
                    <w:rPr>
                      <w:rFonts w:ascii="Arial Narrow" w:hAnsi="Arial Narrow" w:cs="Calibri"/>
                      <w:sz w:val="22"/>
                    </w:rPr>
                  </w:pPr>
                </w:p>
              </w:tc>
              <w:tc>
                <w:tcPr>
                  <w:tcW w:w="4814" w:type="dxa"/>
                </w:tcPr>
                <w:p w14:paraId="7ED1B45F" w14:textId="77777777" w:rsidR="00ED2AA3" w:rsidRPr="00A12255" w:rsidRDefault="00ED2AA3" w:rsidP="00A12255">
                  <w:pPr>
                    <w:keepNext/>
                    <w:spacing w:after="120"/>
                    <w:rPr>
                      <w:rFonts w:ascii="Arial Narrow" w:hAnsi="Arial Narrow"/>
                      <w:sz w:val="22"/>
                      <w:lang w:val="nl-BE"/>
                    </w:rPr>
                  </w:pPr>
                  <w:r w:rsidRPr="008E7FBF">
                    <w:rPr>
                      <w:rFonts w:ascii="Arial Narrow" w:hAnsi="Arial Narrow"/>
                      <w:sz w:val="22"/>
                      <w:u w:val="single"/>
                      <w:lang w:val="nl-BE"/>
                    </w:rPr>
                    <w:t>Persoon die wettelijk bevoegd is om de onderneming te binden</w:t>
                  </w:r>
                  <w:r w:rsidRPr="00A12255" w:rsidDel="00D60671">
                    <w:rPr>
                      <w:rFonts w:ascii="Arial Narrow" w:hAnsi="Arial Narrow"/>
                      <w:sz w:val="22"/>
                      <w:u w:val="single"/>
                      <w:lang w:val="nl-BE"/>
                    </w:rPr>
                    <w:t xml:space="preserve"> </w:t>
                  </w:r>
                </w:p>
                <w:p w14:paraId="4E0192A1" w14:textId="77777777" w:rsidR="00ED2AA3" w:rsidRPr="00A12255" w:rsidRDefault="00ED2AA3" w:rsidP="00A12255">
                  <w:pPr>
                    <w:keepNext/>
                    <w:spacing w:after="120"/>
                    <w:rPr>
                      <w:rFonts w:ascii="Arial Narrow" w:hAnsi="Arial Narrow" w:cs="Calibri"/>
                      <w:sz w:val="22"/>
                      <w:lang w:val="en-US"/>
                    </w:rPr>
                  </w:pPr>
                  <w:r w:rsidRPr="00A12255">
                    <w:rPr>
                      <w:rFonts w:ascii="Arial Narrow" w:hAnsi="Arial Narrow"/>
                      <w:sz w:val="22"/>
                      <w:lang w:val="en-US"/>
                    </w:rPr>
                    <w:t>Naam: …………………………..</w:t>
                  </w:r>
                </w:p>
                <w:p w14:paraId="2D62F68B" w14:textId="77777777" w:rsidR="00ED2AA3" w:rsidRPr="00A12255" w:rsidRDefault="00ED2AA3" w:rsidP="00A12255">
                  <w:pPr>
                    <w:keepNext/>
                    <w:rPr>
                      <w:rFonts w:ascii="Arial Narrow" w:hAnsi="Arial Narrow" w:cs="Calibri"/>
                      <w:sz w:val="22"/>
                      <w:lang w:val="en-US"/>
                    </w:rPr>
                  </w:pPr>
                  <w:r w:rsidRPr="00A12255">
                    <w:rPr>
                      <w:rFonts w:ascii="Arial Narrow" w:hAnsi="Arial Narrow"/>
                      <w:sz w:val="22"/>
                      <w:lang w:val="en-US"/>
                    </w:rPr>
                    <w:t>Functie : ……………………….</w:t>
                  </w:r>
                </w:p>
                <w:p w14:paraId="4898F3FC" w14:textId="77777777" w:rsidR="00ED2AA3" w:rsidRPr="0026020A" w:rsidRDefault="00ED2AA3" w:rsidP="00A12255">
                  <w:pPr>
                    <w:keepNext/>
                    <w:rPr>
                      <w:rFonts w:ascii="Arial Narrow" w:hAnsi="Arial Narrow" w:cs="Calibri"/>
                      <w:sz w:val="22"/>
                    </w:rPr>
                  </w:pPr>
                  <w:r>
                    <w:rPr>
                      <w:rFonts w:ascii="Arial Narrow" w:hAnsi="Arial Narrow"/>
                      <w:sz w:val="22"/>
                    </w:rPr>
                    <w:t>Handtekening</w:t>
                  </w:r>
                  <w:r w:rsidRPr="0026020A">
                    <w:rPr>
                      <w:rFonts w:ascii="Arial Narrow" w:hAnsi="Arial Narrow"/>
                      <w:sz w:val="22"/>
                    </w:rPr>
                    <w:t xml:space="preserve">: </w:t>
                  </w:r>
                </w:p>
                <w:p w14:paraId="2ED4DAF2" w14:textId="77777777" w:rsidR="00ED2AA3" w:rsidRPr="0026020A" w:rsidRDefault="00ED2AA3" w:rsidP="00A12255">
                  <w:pPr>
                    <w:keepNext/>
                    <w:rPr>
                      <w:rFonts w:ascii="Arial Narrow" w:hAnsi="Arial Narrow" w:cs="Calibri"/>
                      <w:sz w:val="22"/>
                    </w:rPr>
                  </w:pPr>
                </w:p>
              </w:tc>
            </w:tr>
          </w:tbl>
          <w:p w14:paraId="55CDD761" w14:textId="77777777" w:rsidR="00ED2AA3" w:rsidRPr="0026020A" w:rsidRDefault="00ED2AA3" w:rsidP="00A12255">
            <w:pPr>
              <w:keepNext/>
              <w:rPr>
                <w:rFonts w:ascii="Arial Narrow" w:hAnsi="Arial Narrow" w:cs="Calibri"/>
                <w:b/>
                <w:bCs/>
                <w:sz w:val="22"/>
              </w:rPr>
            </w:pPr>
          </w:p>
        </w:tc>
      </w:tr>
    </w:tbl>
    <w:p w14:paraId="46BC9807" w14:textId="77777777" w:rsidR="00ED2AA3" w:rsidRPr="0026020A" w:rsidRDefault="00ED2AA3" w:rsidP="00ED2AA3">
      <w:pPr>
        <w:rPr>
          <w:rFonts w:ascii="Arial Narrow" w:hAnsi="Arial Narrow" w:cs="Calibri"/>
        </w:rPr>
      </w:pPr>
      <w:r>
        <w:rPr>
          <w:rFonts w:ascii="Arial Narrow" w:hAnsi="Arial Narrow"/>
          <w:sz w:val="22"/>
        </w:rPr>
        <w:t xml:space="preserve">  </w:t>
      </w:r>
    </w:p>
    <w:p w14:paraId="4C212A72" w14:textId="77777777" w:rsidR="00ED2AA3" w:rsidRPr="00A10E54" w:rsidRDefault="00ED2AA3" w:rsidP="00813055">
      <w:pPr>
        <w:pStyle w:val="Kop1"/>
        <w:rPr>
          <w:lang w:val="nl-BE"/>
        </w:rPr>
      </w:pPr>
      <w:bookmarkStart w:id="945" w:name="_Toc159497882"/>
      <w:bookmarkStart w:id="946" w:name="_Toc161040116"/>
      <w:bookmarkStart w:id="947" w:name="_Toc161040763"/>
      <w:bookmarkStart w:id="948" w:name="_Toc161409155"/>
      <w:bookmarkStart w:id="949" w:name="_Toc159497883"/>
      <w:bookmarkStart w:id="950" w:name="_Toc161040117"/>
      <w:bookmarkStart w:id="951" w:name="_Toc161040764"/>
      <w:bookmarkStart w:id="952" w:name="_Toc161409156"/>
      <w:bookmarkStart w:id="953" w:name="_Toc159497884"/>
      <w:bookmarkStart w:id="954" w:name="_Toc161040118"/>
      <w:bookmarkStart w:id="955" w:name="_Toc161040765"/>
      <w:bookmarkStart w:id="956" w:name="_Toc161409157"/>
      <w:bookmarkStart w:id="957" w:name="_Toc159497885"/>
      <w:bookmarkStart w:id="958" w:name="_Toc161040119"/>
      <w:bookmarkStart w:id="959" w:name="_Toc161040766"/>
      <w:bookmarkStart w:id="960" w:name="_Toc161409158"/>
      <w:bookmarkStart w:id="961" w:name="_Toc159497886"/>
      <w:bookmarkStart w:id="962" w:name="_Toc161040120"/>
      <w:bookmarkStart w:id="963" w:name="_Toc161040767"/>
      <w:bookmarkStart w:id="964" w:name="_Toc161409159"/>
      <w:bookmarkStart w:id="965" w:name="_Toc159497887"/>
      <w:bookmarkStart w:id="966" w:name="_Toc161040121"/>
      <w:bookmarkStart w:id="967" w:name="_Toc161040768"/>
      <w:bookmarkStart w:id="968" w:name="_Toc161409160"/>
      <w:bookmarkStart w:id="969" w:name="_Toc159497888"/>
      <w:bookmarkStart w:id="970" w:name="_Toc161040122"/>
      <w:bookmarkStart w:id="971" w:name="_Toc161040769"/>
      <w:bookmarkStart w:id="972" w:name="_Toc161409161"/>
      <w:bookmarkStart w:id="973" w:name="_Toc159497889"/>
      <w:bookmarkStart w:id="974" w:name="_Toc161040123"/>
      <w:bookmarkStart w:id="975" w:name="_Toc161040770"/>
      <w:bookmarkStart w:id="976" w:name="_Toc161409162"/>
      <w:bookmarkStart w:id="977" w:name="_Toc159497890"/>
      <w:bookmarkStart w:id="978" w:name="_Toc161040124"/>
      <w:bookmarkStart w:id="979" w:name="_Toc161040771"/>
      <w:bookmarkStart w:id="980" w:name="_Toc161409163"/>
      <w:bookmarkStart w:id="981" w:name="_Toc159497891"/>
      <w:bookmarkStart w:id="982" w:name="_Toc161040125"/>
      <w:bookmarkStart w:id="983" w:name="_Toc161040772"/>
      <w:bookmarkStart w:id="984" w:name="_Toc161409164"/>
      <w:bookmarkStart w:id="985" w:name="_Toc159497892"/>
      <w:bookmarkStart w:id="986" w:name="_Toc161040126"/>
      <w:bookmarkStart w:id="987" w:name="_Toc161040773"/>
      <w:bookmarkStart w:id="988" w:name="_Toc161409165"/>
      <w:bookmarkStart w:id="989" w:name="_Toc159497894"/>
      <w:bookmarkStart w:id="990" w:name="_Toc161040128"/>
      <w:bookmarkStart w:id="991" w:name="_Toc161040775"/>
      <w:bookmarkStart w:id="992" w:name="_Toc161409167"/>
      <w:bookmarkStart w:id="993" w:name="_Toc159497895"/>
      <w:bookmarkStart w:id="994" w:name="_Toc161040129"/>
      <w:bookmarkStart w:id="995" w:name="_Toc161040776"/>
      <w:bookmarkStart w:id="996" w:name="_Toc161409168"/>
      <w:bookmarkStart w:id="997" w:name="_Toc159497896"/>
      <w:bookmarkStart w:id="998" w:name="_Toc161040130"/>
      <w:bookmarkStart w:id="999" w:name="_Toc161040777"/>
      <w:bookmarkStart w:id="1000" w:name="_Toc161409169"/>
      <w:bookmarkStart w:id="1001" w:name="_Toc159497897"/>
      <w:bookmarkStart w:id="1002" w:name="_Toc161040131"/>
      <w:bookmarkStart w:id="1003" w:name="_Toc161040778"/>
      <w:bookmarkStart w:id="1004" w:name="_Toc161409170"/>
      <w:bookmarkStart w:id="1005" w:name="_Toc159497898"/>
      <w:bookmarkStart w:id="1006" w:name="_Toc161040132"/>
      <w:bookmarkStart w:id="1007" w:name="_Toc161040779"/>
      <w:bookmarkStart w:id="1008" w:name="_Toc161409171"/>
      <w:bookmarkStart w:id="1009" w:name="_Toc159497900"/>
      <w:bookmarkStart w:id="1010" w:name="_Toc161040134"/>
      <w:bookmarkStart w:id="1011" w:name="_Toc161040781"/>
      <w:bookmarkStart w:id="1012" w:name="_Toc161409173"/>
      <w:bookmarkStart w:id="1013" w:name="_Toc159497901"/>
      <w:bookmarkStart w:id="1014" w:name="_Toc161040135"/>
      <w:bookmarkStart w:id="1015" w:name="_Toc161040782"/>
      <w:bookmarkStart w:id="1016" w:name="_Toc161409174"/>
      <w:bookmarkStart w:id="1017" w:name="_Toc159497902"/>
      <w:bookmarkStart w:id="1018" w:name="_Toc161040136"/>
      <w:bookmarkStart w:id="1019" w:name="_Toc161040783"/>
      <w:bookmarkStart w:id="1020" w:name="_Toc161409175"/>
      <w:bookmarkStart w:id="1021" w:name="_Toc159497903"/>
      <w:bookmarkStart w:id="1022" w:name="_Toc161040137"/>
      <w:bookmarkStart w:id="1023" w:name="_Toc161040784"/>
      <w:bookmarkStart w:id="1024" w:name="_Toc161409176"/>
      <w:bookmarkStart w:id="1025" w:name="_Toc159497904"/>
      <w:bookmarkStart w:id="1026" w:name="_Toc161040138"/>
      <w:bookmarkStart w:id="1027" w:name="_Toc161040785"/>
      <w:bookmarkStart w:id="1028" w:name="_Toc161409177"/>
      <w:bookmarkStart w:id="1029" w:name="_Toc159497906"/>
      <w:bookmarkStart w:id="1030" w:name="_Toc161040140"/>
      <w:bookmarkStart w:id="1031" w:name="_Toc161040787"/>
      <w:bookmarkStart w:id="1032" w:name="_Toc161409179"/>
      <w:bookmarkStart w:id="1033" w:name="_Toc159497907"/>
      <w:bookmarkStart w:id="1034" w:name="_Toc161040141"/>
      <w:bookmarkStart w:id="1035" w:name="_Toc161040788"/>
      <w:bookmarkStart w:id="1036" w:name="_Toc161409180"/>
      <w:bookmarkStart w:id="1037" w:name="_Toc159497908"/>
      <w:bookmarkStart w:id="1038" w:name="_Toc161040142"/>
      <w:bookmarkStart w:id="1039" w:name="_Toc161040789"/>
      <w:bookmarkStart w:id="1040" w:name="_Toc161409181"/>
      <w:bookmarkStart w:id="1041" w:name="_Toc159497909"/>
      <w:bookmarkStart w:id="1042" w:name="_Toc161040143"/>
      <w:bookmarkStart w:id="1043" w:name="_Toc161040790"/>
      <w:bookmarkStart w:id="1044" w:name="_Toc161409182"/>
      <w:bookmarkStart w:id="1045" w:name="_Toc159497910"/>
      <w:bookmarkStart w:id="1046" w:name="_Toc161040144"/>
      <w:bookmarkStart w:id="1047" w:name="_Toc161040791"/>
      <w:bookmarkStart w:id="1048" w:name="_Toc161409183"/>
      <w:bookmarkStart w:id="1049" w:name="_Toc159497912"/>
      <w:bookmarkStart w:id="1050" w:name="_Toc161040146"/>
      <w:bookmarkStart w:id="1051" w:name="_Toc161040793"/>
      <w:bookmarkStart w:id="1052" w:name="_Toc161409185"/>
      <w:bookmarkStart w:id="1053" w:name="_Toc159497913"/>
      <w:bookmarkStart w:id="1054" w:name="_Toc161040147"/>
      <w:bookmarkStart w:id="1055" w:name="_Toc161040794"/>
      <w:bookmarkStart w:id="1056" w:name="_Toc161409186"/>
      <w:bookmarkStart w:id="1057" w:name="_Toc159497914"/>
      <w:bookmarkStart w:id="1058" w:name="_Toc161040148"/>
      <w:bookmarkStart w:id="1059" w:name="_Toc161040795"/>
      <w:bookmarkStart w:id="1060" w:name="_Toc161409187"/>
      <w:bookmarkStart w:id="1061" w:name="_Toc159497915"/>
      <w:bookmarkStart w:id="1062" w:name="_Toc161040149"/>
      <w:bookmarkStart w:id="1063" w:name="_Toc161040796"/>
      <w:bookmarkStart w:id="1064" w:name="_Toc161409188"/>
      <w:bookmarkStart w:id="1065" w:name="_Toc159497916"/>
      <w:bookmarkStart w:id="1066" w:name="_Toc161040150"/>
      <w:bookmarkStart w:id="1067" w:name="_Toc161040797"/>
      <w:bookmarkStart w:id="1068" w:name="_Toc161409189"/>
      <w:bookmarkStart w:id="1069" w:name="_Toc159497918"/>
      <w:bookmarkStart w:id="1070" w:name="_Toc161040152"/>
      <w:bookmarkStart w:id="1071" w:name="_Toc161040799"/>
      <w:bookmarkStart w:id="1072" w:name="_Toc161409191"/>
      <w:bookmarkStart w:id="1073" w:name="_Toc159497919"/>
      <w:bookmarkStart w:id="1074" w:name="_Toc161040153"/>
      <w:bookmarkStart w:id="1075" w:name="_Toc161040800"/>
      <w:bookmarkStart w:id="1076" w:name="_Toc161409192"/>
      <w:bookmarkStart w:id="1077" w:name="_Toc159497920"/>
      <w:bookmarkStart w:id="1078" w:name="_Toc161040154"/>
      <w:bookmarkStart w:id="1079" w:name="_Toc161040801"/>
      <w:bookmarkStart w:id="1080" w:name="_Toc161409193"/>
      <w:bookmarkStart w:id="1081" w:name="_Toc159497921"/>
      <w:bookmarkStart w:id="1082" w:name="_Toc161040155"/>
      <w:bookmarkStart w:id="1083" w:name="_Toc161040802"/>
      <w:bookmarkStart w:id="1084" w:name="_Toc161409194"/>
      <w:bookmarkStart w:id="1085" w:name="_Toc159497922"/>
      <w:bookmarkStart w:id="1086" w:name="_Toc161040156"/>
      <w:bookmarkStart w:id="1087" w:name="_Toc161040803"/>
      <w:bookmarkStart w:id="1088" w:name="_Toc161409195"/>
      <w:bookmarkStart w:id="1089" w:name="_Toc159497924"/>
      <w:bookmarkStart w:id="1090" w:name="_Toc161040158"/>
      <w:bookmarkStart w:id="1091" w:name="_Toc161040805"/>
      <w:bookmarkStart w:id="1092" w:name="_Toc161409197"/>
      <w:bookmarkStart w:id="1093" w:name="_Toc159497925"/>
      <w:bookmarkStart w:id="1094" w:name="_Toc161040159"/>
      <w:bookmarkStart w:id="1095" w:name="_Toc161040806"/>
      <w:bookmarkStart w:id="1096" w:name="_Toc161409198"/>
      <w:bookmarkStart w:id="1097" w:name="_Toc159497926"/>
      <w:bookmarkStart w:id="1098" w:name="_Toc161040160"/>
      <w:bookmarkStart w:id="1099" w:name="_Toc161040807"/>
      <w:bookmarkStart w:id="1100" w:name="_Toc161409199"/>
      <w:bookmarkStart w:id="1101" w:name="_Toc159497927"/>
      <w:bookmarkStart w:id="1102" w:name="_Toc161040161"/>
      <w:bookmarkStart w:id="1103" w:name="_Toc161040808"/>
      <w:bookmarkStart w:id="1104" w:name="_Toc161409200"/>
      <w:bookmarkStart w:id="1105" w:name="_Toc159497928"/>
      <w:bookmarkStart w:id="1106" w:name="_Toc161040162"/>
      <w:bookmarkStart w:id="1107" w:name="_Toc161040809"/>
      <w:bookmarkStart w:id="1108" w:name="_Toc161409201"/>
      <w:bookmarkStart w:id="1109" w:name="_Toc159497930"/>
      <w:bookmarkStart w:id="1110" w:name="_Toc161040164"/>
      <w:bookmarkStart w:id="1111" w:name="_Toc161040811"/>
      <w:bookmarkStart w:id="1112" w:name="_Toc161409203"/>
      <w:bookmarkStart w:id="1113" w:name="_Toc159497931"/>
      <w:bookmarkStart w:id="1114" w:name="_Toc161040165"/>
      <w:bookmarkStart w:id="1115" w:name="_Toc161040812"/>
      <w:bookmarkStart w:id="1116" w:name="_Toc161409204"/>
      <w:bookmarkStart w:id="1117" w:name="_Toc159497932"/>
      <w:bookmarkStart w:id="1118" w:name="_Toc161040166"/>
      <w:bookmarkStart w:id="1119" w:name="_Toc161040813"/>
      <w:bookmarkStart w:id="1120" w:name="_Toc161409205"/>
      <w:bookmarkStart w:id="1121" w:name="_Toc159497933"/>
      <w:bookmarkStart w:id="1122" w:name="_Toc161040167"/>
      <w:bookmarkStart w:id="1123" w:name="_Toc161040814"/>
      <w:bookmarkStart w:id="1124" w:name="_Toc161409206"/>
      <w:bookmarkStart w:id="1125" w:name="_Toc159497934"/>
      <w:bookmarkStart w:id="1126" w:name="_Toc161040168"/>
      <w:bookmarkStart w:id="1127" w:name="_Toc161040815"/>
      <w:bookmarkStart w:id="1128" w:name="_Toc161409207"/>
      <w:bookmarkStart w:id="1129" w:name="_Toc159497936"/>
      <w:bookmarkStart w:id="1130" w:name="_Toc161040170"/>
      <w:bookmarkStart w:id="1131" w:name="_Toc161040817"/>
      <w:bookmarkStart w:id="1132" w:name="_Toc161409209"/>
      <w:bookmarkStart w:id="1133" w:name="_Toc159497937"/>
      <w:bookmarkStart w:id="1134" w:name="_Toc161040171"/>
      <w:bookmarkStart w:id="1135" w:name="_Toc161040818"/>
      <w:bookmarkStart w:id="1136" w:name="_Toc161409210"/>
      <w:bookmarkStart w:id="1137" w:name="_Toc159497938"/>
      <w:bookmarkStart w:id="1138" w:name="_Toc161040172"/>
      <w:bookmarkStart w:id="1139" w:name="_Toc161040819"/>
      <w:bookmarkStart w:id="1140" w:name="_Toc161409211"/>
      <w:bookmarkStart w:id="1141" w:name="_Toc159497939"/>
      <w:bookmarkStart w:id="1142" w:name="_Toc161040173"/>
      <w:bookmarkStart w:id="1143" w:name="_Toc161040820"/>
      <w:bookmarkStart w:id="1144" w:name="_Toc161409212"/>
      <w:bookmarkStart w:id="1145" w:name="_Toc159497940"/>
      <w:bookmarkStart w:id="1146" w:name="_Toc161040174"/>
      <w:bookmarkStart w:id="1147" w:name="_Toc161040821"/>
      <w:bookmarkStart w:id="1148" w:name="_Toc161409213"/>
      <w:bookmarkStart w:id="1149" w:name="_Toc159497942"/>
      <w:bookmarkStart w:id="1150" w:name="_Toc161040176"/>
      <w:bookmarkStart w:id="1151" w:name="_Toc161040823"/>
      <w:bookmarkStart w:id="1152" w:name="_Toc161409215"/>
      <w:bookmarkStart w:id="1153" w:name="_Toc159497943"/>
      <w:bookmarkStart w:id="1154" w:name="_Toc161040177"/>
      <w:bookmarkStart w:id="1155" w:name="_Toc161040824"/>
      <w:bookmarkStart w:id="1156" w:name="_Toc161409216"/>
      <w:bookmarkStart w:id="1157" w:name="_Toc159497944"/>
      <w:bookmarkStart w:id="1158" w:name="_Toc161040178"/>
      <w:bookmarkStart w:id="1159" w:name="_Toc161040825"/>
      <w:bookmarkStart w:id="1160" w:name="_Toc161409217"/>
      <w:bookmarkStart w:id="1161" w:name="_Toc159497945"/>
      <w:bookmarkStart w:id="1162" w:name="_Toc161040179"/>
      <w:bookmarkStart w:id="1163" w:name="_Toc161040826"/>
      <w:bookmarkStart w:id="1164" w:name="_Toc161409218"/>
      <w:bookmarkStart w:id="1165" w:name="_Toc159497946"/>
      <w:bookmarkStart w:id="1166" w:name="_Toc161040180"/>
      <w:bookmarkStart w:id="1167" w:name="_Toc161040827"/>
      <w:bookmarkStart w:id="1168" w:name="_Toc161409219"/>
      <w:bookmarkStart w:id="1169" w:name="_Toc159497948"/>
      <w:bookmarkStart w:id="1170" w:name="_Toc161040182"/>
      <w:bookmarkStart w:id="1171" w:name="_Toc161040829"/>
      <w:bookmarkStart w:id="1172" w:name="_Toc161409221"/>
      <w:bookmarkStart w:id="1173" w:name="_Toc159497949"/>
      <w:bookmarkStart w:id="1174" w:name="_Toc161040183"/>
      <w:bookmarkStart w:id="1175" w:name="_Toc161040830"/>
      <w:bookmarkStart w:id="1176" w:name="_Toc161409222"/>
      <w:bookmarkStart w:id="1177" w:name="_Toc159497950"/>
      <w:bookmarkStart w:id="1178" w:name="_Toc161040184"/>
      <w:bookmarkStart w:id="1179" w:name="_Toc161040831"/>
      <w:bookmarkStart w:id="1180" w:name="_Toc161409223"/>
      <w:bookmarkStart w:id="1181" w:name="_Toc159497951"/>
      <w:bookmarkStart w:id="1182" w:name="_Toc161040185"/>
      <w:bookmarkStart w:id="1183" w:name="_Toc161040832"/>
      <w:bookmarkStart w:id="1184" w:name="_Toc161409224"/>
      <w:bookmarkStart w:id="1185" w:name="_Toc159497952"/>
      <w:bookmarkStart w:id="1186" w:name="_Toc161040186"/>
      <w:bookmarkStart w:id="1187" w:name="_Toc161040833"/>
      <w:bookmarkStart w:id="1188" w:name="_Toc161409225"/>
      <w:bookmarkStart w:id="1189" w:name="_Toc159497954"/>
      <w:bookmarkStart w:id="1190" w:name="_Toc161040188"/>
      <w:bookmarkStart w:id="1191" w:name="_Toc161040835"/>
      <w:bookmarkStart w:id="1192" w:name="_Toc161409227"/>
      <w:bookmarkStart w:id="1193" w:name="__RefHeading__5113_1165138607"/>
      <w:bookmarkStart w:id="1194" w:name="__RefHeading__7542_829952307"/>
      <w:bookmarkStart w:id="1195" w:name="__RefHeading__71_1940543056"/>
      <w:bookmarkStart w:id="1196" w:name="_Toc159497955"/>
      <w:bookmarkStart w:id="1197" w:name="_Toc161040189"/>
      <w:bookmarkStart w:id="1198" w:name="_Toc161040836"/>
      <w:bookmarkStart w:id="1199" w:name="_Toc161409228"/>
      <w:bookmarkStart w:id="1200" w:name="_Toc159497956"/>
      <w:bookmarkStart w:id="1201" w:name="_Toc161040190"/>
      <w:bookmarkStart w:id="1202" w:name="_Toc161040837"/>
      <w:bookmarkStart w:id="1203" w:name="_Toc161409229"/>
      <w:bookmarkStart w:id="1204" w:name="_Toc159497957"/>
      <w:bookmarkStart w:id="1205" w:name="_Toc161040191"/>
      <w:bookmarkStart w:id="1206" w:name="_Toc161040838"/>
      <w:bookmarkStart w:id="1207" w:name="_Toc161409230"/>
      <w:bookmarkStart w:id="1208" w:name="_Toc159497958"/>
      <w:bookmarkStart w:id="1209" w:name="_Toc161040192"/>
      <w:bookmarkStart w:id="1210" w:name="_Toc161040839"/>
      <w:bookmarkStart w:id="1211" w:name="_Toc161409231"/>
      <w:bookmarkStart w:id="1212" w:name="_Toc159497959"/>
      <w:bookmarkStart w:id="1213" w:name="_Toc161040193"/>
      <w:bookmarkStart w:id="1214" w:name="_Toc161040840"/>
      <w:bookmarkStart w:id="1215" w:name="_Toc161409232"/>
      <w:bookmarkStart w:id="1216" w:name="_Toc159497960"/>
      <w:bookmarkStart w:id="1217" w:name="_Toc161040194"/>
      <w:bookmarkStart w:id="1218" w:name="_Toc161040841"/>
      <w:bookmarkStart w:id="1219" w:name="_Toc161409233"/>
      <w:bookmarkStart w:id="1220" w:name="_Toc159497961"/>
      <w:bookmarkStart w:id="1221" w:name="_Toc161040195"/>
      <w:bookmarkStart w:id="1222" w:name="_Toc161040842"/>
      <w:bookmarkStart w:id="1223" w:name="_Toc161409234"/>
      <w:bookmarkStart w:id="1224" w:name="_Toc159497962"/>
      <w:bookmarkStart w:id="1225" w:name="_Toc161040196"/>
      <w:bookmarkStart w:id="1226" w:name="_Toc161040843"/>
      <w:bookmarkStart w:id="1227" w:name="_Toc161409235"/>
      <w:bookmarkStart w:id="1228" w:name="_Toc159497963"/>
      <w:bookmarkStart w:id="1229" w:name="_Toc161040197"/>
      <w:bookmarkStart w:id="1230" w:name="_Toc161040844"/>
      <w:bookmarkStart w:id="1231" w:name="_Toc161409236"/>
      <w:bookmarkStart w:id="1232" w:name="_Toc159497964"/>
      <w:bookmarkStart w:id="1233" w:name="_Toc161040198"/>
      <w:bookmarkStart w:id="1234" w:name="_Toc161040845"/>
      <w:bookmarkStart w:id="1235" w:name="_Toc161409237"/>
      <w:bookmarkStart w:id="1236" w:name="_Toc159497965"/>
      <w:bookmarkStart w:id="1237" w:name="_Toc161040199"/>
      <w:bookmarkStart w:id="1238" w:name="_Toc161040846"/>
      <w:bookmarkStart w:id="1239" w:name="_Toc161409238"/>
      <w:bookmarkStart w:id="1240" w:name="_Toc159497966"/>
      <w:bookmarkStart w:id="1241" w:name="_Toc161040200"/>
      <w:bookmarkStart w:id="1242" w:name="_Toc161040847"/>
      <w:bookmarkStart w:id="1243" w:name="_Toc161409239"/>
      <w:bookmarkStart w:id="1244" w:name="_Toc159497967"/>
      <w:bookmarkStart w:id="1245" w:name="_Toc161040201"/>
      <w:bookmarkStart w:id="1246" w:name="_Toc161040848"/>
      <w:bookmarkStart w:id="1247" w:name="_Toc161409240"/>
      <w:bookmarkStart w:id="1248" w:name="_Toc159497968"/>
      <w:bookmarkStart w:id="1249" w:name="_Toc161040202"/>
      <w:bookmarkStart w:id="1250" w:name="_Toc161040849"/>
      <w:bookmarkStart w:id="1251" w:name="_Toc161409241"/>
      <w:bookmarkStart w:id="1252" w:name="_Toc159497969"/>
      <w:bookmarkStart w:id="1253" w:name="_Toc161040203"/>
      <w:bookmarkStart w:id="1254" w:name="_Toc161040850"/>
      <w:bookmarkStart w:id="1255" w:name="_Toc161409242"/>
      <w:bookmarkStart w:id="1256" w:name="_Toc159497970"/>
      <w:bookmarkStart w:id="1257" w:name="_Toc161040204"/>
      <w:bookmarkStart w:id="1258" w:name="_Toc161040851"/>
      <w:bookmarkStart w:id="1259" w:name="_Toc161409243"/>
      <w:bookmarkStart w:id="1260" w:name="_Toc159497971"/>
      <w:bookmarkStart w:id="1261" w:name="_Toc161040205"/>
      <w:bookmarkStart w:id="1262" w:name="_Toc161040852"/>
      <w:bookmarkStart w:id="1263" w:name="_Toc161409244"/>
      <w:bookmarkStart w:id="1264" w:name="_Toc159497972"/>
      <w:bookmarkStart w:id="1265" w:name="_Toc161040206"/>
      <w:bookmarkStart w:id="1266" w:name="_Toc161040853"/>
      <w:bookmarkStart w:id="1267" w:name="_Toc161409245"/>
      <w:bookmarkStart w:id="1268" w:name="_Toc159497973"/>
      <w:bookmarkStart w:id="1269" w:name="_Toc161040207"/>
      <w:bookmarkStart w:id="1270" w:name="_Toc161040854"/>
      <w:bookmarkStart w:id="1271" w:name="_Toc161409246"/>
      <w:bookmarkStart w:id="1272" w:name="_Toc159497974"/>
      <w:bookmarkStart w:id="1273" w:name="_Toc161040208"/>
      <w:bookmarkStart w:id="1274" w:name="_Toc161040855"/>
      <w:bookmarkStart w:id="1275" w:name="_Toc161409247"/>
      <w:bookmarkStart w:id="1276" w:name="_Toc159497975"/>
      <w:bookmarkStart w:id="1277" w:name="_Toc161040209"/>
      <w:bookmarkStart w:id="1278" w:name="_Toc161040856"/>
      <w:bookmarkStart w:id="1279" w:name="_Toc161409248"/>
      <w:bookmarkStart w:id="1280" w:name="_Toc159497976"/>
      <w:bookmarkStart w:id="1281" w:name="_Toc161040210"/>
      <w:bookmarkStart w:id="1282" w:name="_Toc161040857"/>
      <w:bookmarkStart w:id="1283" w:name="_Toc161409249"/>
      <w:bookmarkStart w:id="1284" w:name="_Toc159497977"/>
      <w:bookmarkStart w:id="1285" w:name="_Toc161040211"/>
      <w:bookmarkStart w:id="1286" w:name="_Toc161040858"/>
      <w:bookmarkStart w:id="1287" w:name="_Toc161409250"/>
      <w:bookmarkStart w:id="1288" w:name="_Toc159497978"/>
      <w:bookmarkStart w:id="1289" w:name="_Toc161040212"/>
      <w:bookmarkStart w:id="1290" w:name="_Toc161040859"/>
      <w:bookmarkStart w:id="1291" w:name="_Toc161409251"/>
      <w:bookmarkStart w:id="1292" w:name="_Toc159497979"/>
      <w:bookmarkStart w:id="1293" w:name="_Toc161040213"/>
      <w:bookmarkStart w:id="1294" w:name="_Toc161040860"/>
      <w:bookmarkStart w:id="1295" w:name="_Toc161409252"/>
      <w:bookmarkStart w:id="1296" w:name="_Toc159497980"/>
      <w:bookmarkStart w:id="1297" w:name="_Toc161040214"/>
      <w:bookmarkStart w:id="1298" w:name="_Toc161040861"/>
      <w:bookmarkStart w:id="1299" w:name="_Toc161409253"/>
      <w:bookmarkStart w:id="1300" w:name="_Toc159497981"/>
      <w:bookmarkStart w:id="1301" w:name="_Toc161040215"/>
      <w:bookmarkStart w:id="1302" w:name="_Toc161040862"/>
      <w:bookmarkStart w:id="1303" w:name="_Toc161409254"/>
      <w:bookmarkStart w:id="1304" w:name="_Toc159497982"/>
      <w:bookmarkStart w:id="1305" w:name="_Toc161040216"/>
      <w:bookmarkStart w:id="1306" w:name="_Toc161040863"/>
      <w:bookmarkStart w:id="1307" w:name="_Toc161409255"/>
      <w:bookmarkStart w:id="1308" w:name="_Toc159497983"/>
      <w:bookmarkStart w:id="1309" w:name="_Toc161040217"/>
      <w:bookmarkStart w:id="1310" w:name="_Toc161040864"/>
      <w:bookmarkStart w:id="1311" w:name="_Toc161409256"/>
      <w:bookmarkStart w:id="1312" w:name="_Toc159497984"/>
      <w:bookmarkStart w:id="1313" w:name="_Toc161040218"/>
      <w:bookmarkStart w:id="1314" w:name="_Toc161040865"/>
      <w:bookmarkStart w:id="1315" w:name="_Toc161409257"/>
      <w:bookmarkStart w:id="1316" w:name="_Toc159497985"/>
      <w:bookmarkStart w:id="1317" w:name="_Toc161040219"/>
      <w:bookmarkStart w:id="1318" w:name="_Toc161040866"/>
      <w:bookmarkStart w:id="1319" w:name="_Toc161409258"/>
      <w:bookmarkStart w:id="1320" w:name="_Toc159497986"/>
      <w:bookmarkStart w:id="1321" w:name="_Toc161040220"/>
      <w:bookmarkStart w:id="1322" w:name="_Toc161040867"/>
      <w:bookmarkStart w:id="1323" w:name="_Toc161409259"/>
      <w:bookmarkStart w:id="1324" w:name="_Toc159497987"/>
      <w:bookmarkStart w:id="1325" w:name="_Toc161040221"/>
      <w:bookmarkStart w:id="1326" w:name="_Toc161040868"/>
      <w:bookmarkStart w:id="1327" w:name="_Toc161409260"/>
      <w:bookmarkStart w:id="1328" w:name="_Toc159497988"/>
      <w:bookmarkStart w:id="1329" w:name="_Toc161040222"/>
      <w:bookmarkStart w:id="1330" w:name="_Toc161040869"/>
      <w:bookmarkStart w:id="1331" w:name="_Toc161409261"/>
      <w:bookmarkStart w:id="1332" w:name="_Toc159497989"/>
      <w:bookmarkStart w:id="1333" w:name="_Toc161040223"/>
      <w:bookmarkStart w:id="1334" w:name="_Toc161040870"/>
      <w:bookmarkStart w:id="1335" w:name="_Toc161409262"/>
      <w:bookmarkStart w:id="1336" w:name="_Toc159497990"/>
      <w:bookmarkStart w:id="1337" w:name="_Toc161040224"/>
      <w:bookmarkStart w:id="1338" w:name="_Toc161040871"/>
      <w:bookmarkStart w:id="1339" w:name="_Toc161409263"/>
      <w:bookmarkStart w:id="1340" w:name="_Toc159497991"/>
      <w:bookmarkStart w:id="1341" w:name="_Toc161040225"/>
      <w:bookmarkStart w:id="1342" w:name="_Toc161040872"/>
      <w:bookmarkStart w:id="1343" w:name="_Toc161409264"/>
      <w:bookmarkStart w:id="1344" w:name="_Toc159497992"/>
      <w:bookmarkStart w:id="1345" w:name="_Toc161040226"/>
      <w:bookmarkStart w:id="1346" w:name="_Toc161040873"/>
      <w:bookmarkStart w:id="1347" w:name="_Toc161409265"/>
      <w:bookmarkStart w:id="1348" w:name="_Toc159497993"/>
      <w:bookmarkStart w:id="1349" w:name="_Toc161040227"/>
      <w:bookmarkStart w:id="1350" w:name="_Toc161040874"/>
      <w:bookmarkStart w:id="1351" w:name="_Toc161409266"/>
      <w:bookmarkStart w:id="1352" w:name="_Toc159497994"/>
      <w:bookmarkStart w:id="1353" w:name="_Toc161040228"/>
      <w:bookmarkStart w:id="1354" w:name="_Toc161040875"/>
      <w:bookmarkStart w:id="1355" w:name="_Toc161409267"/>
      <w:bookmarkStart w:id="1356" w:name="_Toc159497995"/>
      <w:bookmarkStart w:id="1357" w:name="_Toc161040229"/>
      <w:bookmarkStart w:id="1358" w:name="_Toc161040876"/>
      <w:bookmarkStart w:id="1359" w:name="_Toc161409268"/>
      <w:bookmarkStart w:id="1360" w:name="_Toc159497996"/>
      <w:bookmarkStart w:id="1361" w:name="_Toc161040230"/>
      <w:bookmarkStart w:id="1362" w:name="_Toc161040877"/>
      <w:bookmarkStart w:id="1363" w:name="_Toc161409269"/>
      <w:bookmarkStart w:id="1364" w:name="_Toc159497997"/>
      <w:bookmarkStart w:id="1365" w:name="_Toc161040231"/>
      <w:bookmarkStart w:id="1366" w:name="_Toc161040878"/>
      <w:bookmarkStart w:id="1367" w:name="_Toc161409270"/>
      <w:bookmarkStart w:id="1368" w:name="_Toc159497998"/>
      <w:bookmarkStart w:id="1369" w:name="_Toc161040232"/>
      <w:bookmarkStart w:id="1370" w:name="_Toc161040879"/>
      <w:bookmarkStart w:id="1371" w:name="_Toc161409271"/>
      <w:bookmarkStart w:id="1372" w:name="_Toc159497999"/>
      <w:bookmarkStart w:id="1373" w:name="_Toc161040233"/>
      <w:bookmarkStart w:id="1374" w:name="_Toc161040880"/>
      <w:bookmarkStart w:id="1375" w:name="_Toc161409272"/>
      <w:bookmarkStart w:id="1376" w:name="_Toc159498000"/>
      <w:bookmarkStart w:id="1377" w:name="_Toc161040234"/>
      <w:bookmarkStart w:id="1378" w:name="_Toc161040881"/>
      <w:bookmarkStart w:id="1379" w:name="_Toc161409273"/>
      <w:bookmarkStart w:id="1380" w:name="_Toc159498001"/>
      <w:bookmarkStart w:id="1381" w:name="_Toc161040235"/>
      <w:bookmarkStart w:id="1382" w:name="_Toc161040882"/>
      <w:bookmarkStart w:id="1383" w:name="_Toc161409274"/>
      <w:bookmarkStart w:id="1384" w:name="_Toc159498002"/>
      <w:bookmarkStart w:id="1385" w:name="_Toc161040236"/>
      <w:bookmarkStart w:id="1386" w:name="_Toc161040883"/>
      <w:bookmarkStart w:id="1387" w:name="_Toc161409275"/>
      <w:bookmarkStart w:id="1388" w:name="_Toc159498003"/>
      <w:bookmarkStart w:id="1389" w:name="_Toc161040237"/>
      <w:bookmarkStart w:id="1390" w:name="_Toc161040884"/>
      <w:bookmarkStart w:id="1391" w:name="_Toc161409276"/>
      <w:bookmarkStart w:id="1392" w:name="_Toc159498004"/>
      <w:bookmarkStart w:id="1393" w:name="_Toc161040238"/>
      <w:bookmarkStart w:id="1394" w:name="_Toc161040885"/>
      <w:bookmarkStart w:id="1395" w:name="_Toc161409277"/>
      <w:bookmarkStart w:id="1396" w:name="_Toc159498005"/>
      <w:bookmarkStart w:id="1397" w:name="_Toc161040239"/>
      <w:bookmarkStart w:id="1398" w:name="_Toc161040886"/>
      <w:bookmarkStart w:id="1399" w:name="_Toc161409278"/>
      <w:bookmarkStart w:id="1400" w:name="_Toc159498006"/>
      <w:bookmarkStart w:id="1401" w:name="_Toc161040240"/>
      <w:bookmarkStart w:id="1402" w:name="_Toc161040887"/>
      <w:bookmarkStart w:id="1403" w:name="_Toc161409279"/>
      <w:bookmarkStart w:id="1404" w:name="_Toc159498008"/>
      <w:bookmarkStart w:id="1405" w:name="_Toc161040242"/>
      <w:bookmarkStart w:id="1406" w:name="_Toc161040889"/>
      <w:bookmarkStart w:id="1407" w:name="_Toc161409281"/>
      <w:bookmarkStart w:id="1408" w:name="_Toc159498009"/>
      <w:bookmarkStart w:id="1409" w:name="_Toc161040243"/>
      <w:bookmarkStart w:id="1410" w:name="_Toc161040890"/>
      <w:bookmarkStart w:id="1411" w:name="_Toc161409282"/>
      <w:bookmarkStart w:id="1412" w:name="_Toc159498010"/>
      <w:bookmarkStart w:id="1413" w:name="_Toc161040244"/>
      <w:bookmarkStart w:id="1414" w:name="_Toc161040891"/>
      <w:bookmarkStart w:id="1415" w:name="_Toc161409283"/>
      <w:bookmarkStart w:id="1416" w:name="_Toc159498011"/>
      <w:bookmarkStart w:id="1417" w:name="_Toc161040245"/>
      <w:bookmarkStart w:id="1418" w:name="_Toc161040892"/>
      <w:bookmarkStart w:id="1419" w:name="_Toc161409284"/>
      <w:bookmarkStart w:id="1420" w:name="_Toc159498013"/>
      <w:bookmarkStart w:id="1421" w:name="_Toc161040247"/>
      <w:bookmarkStart w:id="1422" w:name="_Toc161040894"/>
      <w:bookmarkStart w:id="1423" w:name="_Toc161409286"/>
      <w:bookmarkStart w:id="1424" w:name="_Toc159498014"/>
      <w:bookmarkStart w:id="1425" w:name="_Toc161040248"/>
      <w:bookmarkStart w:id="1426" w:name="_Toc161040895"/>
      <w:bookmarkStart w:id="1427" w:name="_Toc161409287"/>
      <w:bookmarkStart w:id="1428" w:name="_Toc159498015"/>
      <w:bookmarkStart w:id="1429" w:name="_Toc161040249"/>
      <w:bookmarkStart w:id="1430" w:name="_Toc161040896"/>
      <w:bookmarkStart w:id="1431" w:name="_Toc161409288"/>
      <w:bookmarkStart w:id="1432" w:name="_Toc159498016"/>
      <w:bookmarkStart w:id="1433" w:name="_Toc161040250"/>
      <w:bookmarkStart w:id="1434" w:name="_Toc161040897"/>
      <w:bookmarkStart w:id="1435" w:name="_Toc161409289"/>
      <w:bookmarkStart w:id="1436" w:name="_Toc159498018"/>
      <w:bookmarkStart w:id="1437" w:name="_Toc161040252"/>
      <w:bookmarkStart w:id="1438" w:name="_Toc161040899"/>
      <w:bookmarkStart w:id="1439" w:name="_Toc161409291"/>
      <w:bookmarkStart w:id="1440" w:name="_Toc159498019"/>
      <w:bookmarkStart w:id="1441" w:name="_Toc161040253"/>
      <w:bookmarkStart w:id="1442" w:name="_Toc161040900"/>
      <w:bookmarkStart w:id="1443" w:name="_Toc161409292"/>
      <w:bookmarkStart w:id="1444" w:name="_Toc159498020"/>
      <w:bookmarkStart w:id="1445" w:name="_Toc161040254"/>
      <w:bookmarkStart w:id="1446" w:name="_Toc161040901"/>
      <w:bookmarkStart w:id="1447" w:name="_Toc161409293"/>
      <w:bookmarkStart w:id="1448" w:name="_Toc159498021"/>
      <w:bookmarkStart w:id="1449" w:name="_Toc161040255"/>
      <w:bookmarkStart w:id="1450" w:name="_Toc161040902"/>
      <w:bookmarkStart w:id="1451" w:name="_Toc161409294"/>
      <w:bookmarkStart w:id="1452" w:name="_Toc159498023"/>
      <w:bookmarkStart w:id="1453" w:name="_Toc161040257"/>
      <w:bookmarkStart w:id="1454" w:name="_Toc161040904"/>
      <w:bookmarkStart w:id="1455" w:name="_Toc161409296"/>
      <w:bookmarkStart w:id="1456" w:name="_Toc159498024"/>
      <w:bookmarkStart w:id="1457" w:name="_Toc161040258"/>
      <w:bookmarkStart w:id="1458" w:name="_Toc161040905"/>
      <w:bookmarkStart w:id="1459" w:name="_Toc161409297"/>
      <w:bookmarkStart w:id="1460" w:name="_Toc159498025"/>
      <w:bookmarkStart w:id="1461" w:name="_Toc161040259"/>
      <w:bookmarkStart w:id="1462" w:name="_Toc161040906"/>
      <w:bookmarkStart w:id="1463" w:name="_Toc161409298"/>
      <w:bookmarkStart w:id="1464" w:name="_Toc159498026"/>
      <w:bookmarkStart w:id="1465" w:name="_Toc161040260"/>
      <w:bookmarkStart w:id="1466" w:name="_Toc161040907"/>
      <w:bookmarkStart w:id="1467" w:name="_Toc161409299"/>
      <w:bookmarkStart w:id="1468" w:name="_Toc159498028"/>
      <w:bookmarkStart w:id="1469" w:name="_Toc161040262"/>
      <w:bookmarkStart w:id="1470" w:name="_Toc161040909"/>
      <w:bookmarkStart w:id="1471" w:name="_Toc161409301"/>
      <w:bookmarkStart w:id="1472" w:name="_Toc159498029"/>
      <w:bookmarkStart w:id="1473" w:name="_Toc161040263"/>
      <w:bookmarkStart w:id="1474" w:name="_Toc161040910"/>
      <w:bookmarkStart w:id="1475" w:name="_Toc161409302"/>
      <w:bookmarkStart w:id="1476" w:name="_Toc159498030"/>
      <w:bookmarkStart w:id="1477" w:name="_Toc161040264"/>
      <w:bookmarkStart w:id="1478" w:name="_Toc161040911"/>
      <w:bookmarkStart w:id="1479" w:name="_Toc161409303"/>
      <w:bookmarkStart w:id="1480" w:name="_Toc159498031"/>
      <w:bookmarkStart w:id="1481" w:name="_Toc161040265"/>
      <w:bookmarkStart w:id="1482" w:name="_Toc161040912"/>
      <w:bookmarkStart w:id="1483" w:name="_Toc161409304"/>
      <w:bookmarkStart w:id="1484" w:name="_Toc159498033"/>
      <w:bookmarkStart w:id="1485" w:name="_Toc161040267"/>
      <w:bookmarkStart w:id="1486" w:name="_Toc161040914"/>
      <w:bookmarkStart w:id="1487" w:name="_Toc161409306"/>
      <w:bookmarkStart w:id="1488" w:name="_Toc159498034"/>
      <w:bookmarkStart w:id="1489" w:name="_Toc161040268"/>
      <w:bookmarkStart w:id="1490" w:name="_Toc161040915"/>
      <w:bookmarkStart w:id="1491" w:name="_Toc161409307"/>
      <w:bookmarkStart w:id="1492" w:name="_Toc159498035"/>
      <w:bookmarkStart w:id="1493" w:name="_Toc161040269"/>
      <w:bookmarkStart w:id="1494" w:name="_Toc161040916"/>
      <w:bookmarkStart w:id="1495" w:name="_Toc161409308"/>
      <w:bookmarkStart w:id="1496" w:name="_Toc159498036"/>
      <w:bookmarkStart w:id="1497" w:name="_Toc161040270"/>
      <w:bookmarkStart w:id="1498" w:name="_Toc161040917"/>
      <w:bookmarkStart w:id="1499" w:name="_Toc161409309"/>
      <w:bookmarkStart w:id="1500" w:name="_Toc159498038"/>
      <w:bookmarkStart w:id="1501" w:name="_Toc161040272"/>
      <w:bookmarkStart w:id="1502" w:name="_Toc161040919"/>
      <w:bookmarkStart w:id="1503" w:name="_Toc161409311"/>
      <w:bookmarkStart w:id="1504" w:name="_Toc159498039"/>
      <w:bookmarkStart w:id="1505" w:name="_Toc161040273"/>
      <w:bookmarkStart w:id="1506" w:name="_Toc161040920"/>
      <w:bookmarkStart w:id="1507" w:name="_Toc161409312"/>
      <w:bookmarkStart w:id="1508" w:name="_Toc159498040"/>
      <w:bookmarkStart w:id="1509" w:name="_Toc161040274"/>
      <w:bookmarkStart w:id="1510" w:name="_Toc161040921"/>
      <w:bookmarkStart w:id="1511" w:name="_Toc161409313"/>
      <w:bookmarkStart w:id="1512" w:name="_Toc159498042"/>
      <w:bookmarkStart w:id="1513" w:name="_Toc161040276"/>
      <w:bookmarkStart w:id="1514" w:name="_Toc161040923"/>
      <w:bookmarkStart w:id="1515" w:name="_Toc161409315"/>
      <w:bookmarkStart w:id="1516" w:name="_Toc159498043"/>
      <w:bookmarkStart w:id="1517" w:name="_Toc161040277"/>
      <w:bookmarkStart w:id="1518" w:name="_Toc161040924"/>
      <w:bookmarkStart w:id="1519" w:name="_Toc161409316"/>
      <w:bookmarkStart w:id="1520" w:name="_Toc159498044"/>
      <w:bookmarkStart w:id="1521" w:name="_Toc161040278"/>
      <w:bookmarkStart w:id="1522" w:name="_Toc161040925"/>
      <w:bookmarkStart w:id="1523" w:name="_Toc161409317"/>
      <w:bookmarkStart w:id="1524" w:name="_Toc159498045"/>
      <w:bookmarkStart w:id="1525" w:name="_Toc161040279"/>
      <w:bookmarkStart w:id="1526" w:name="_Toc161040926"/>
      <w:bookmarkStart w:id="1527" w:name="_Toc161409318"/>
      <w:bookmarkStart w:id="1528" w:name="_Toc159498046"/>
      <w:bookmarkStart w:id="1529" w:name="_Toc161040280"/>
      <w:bookmarkStart w:id="1530" w:name="_Toc161040927"/>
      <w:bookmarkStart w:id="1531" w:name="_Toc161409319"/>
      <w:bookmarkStart w:id="1532" w:name="_Toc159498047"/>
      <w:bookmarkStart w:id="1533" w:name="_Toc161040281"/>
      <w:bookmarkStart w:id="1534" w:name="_Toc161040928"/>
      <w:bookmarkStart w:id="1535" w:name="_Toc161409320"/>
      <w:bookmarkStart w:id="1536" w:name="_Toc159498048"/>
      <w:bookmarkStart w:id="1537" w:name="_Toc161040282"/>
      <w:bookmarkStart w:id="1538" w:name="_Toc161040929"/>
      <w:bookmarkStart w:id="1539" w:name="_Toc161409321"/>
      <w:bookmarkStart w:id="1540" w:name="_Toc159498049"/>
      <w:bookmarkStart w:id="1541" w:name="_Toc161040283"/>
      <w:bookmarkStart w:id="1542" w:name="_Toc161040930"/>
      <w:bookmarkStart w:id="1543" w:name="_Toc161409322"/>
      <w:bookmarkStart w:id="1544" w:name="_Toc159498050"/>
      <w:bookmarkStart w:id="1545" w:name="_Toc161040284"/>
      <w:bookmarkStart w:id="1546" w:name="_Toc161040931"/>
      <w:bookmarkStart w:id="1547" w:name="_Toc161409323"/>
      <w:bookmarkStart w:id="1548" w:name="_Toc159498051"/>
      <w:bookmarkStart w:id="1549" w:name="_Toc161040285"/>
      <w:bookmarkStart w:id="1550" w:name="_Toc161040932"/>
      <w:bookmarkStart w:id="1551" w:name="_Toc161409324"/>
      <w:bookmarkStart w:id="1552" w:name="_Toc159498052"/>
      <w:bookmarkStart w:id="1553" w:name="_Toc161040286"/>
      <w:bookmarkStart w:id="1554" w:name="_Toc161040933"/>
      <w:bookmarkStart w:id="1555" w:name="_Toc161409325"/>
      <w:bookmarkStart w:id="1556" w:name="_Toc159498053"/>
      <w:bookmarkStart w:id="1557" w:name="_Toc161040287"/>
      <w:bookmarkStart w:id="1558" w:name="_Toc161040934"/>
      <w:bookmarkStart w:id="1559" w:name="_Toc161409326"/>
      <w:bookmarkStart w:id="1560" w:name="_Toc159498054"/>
      <w:bookmarkStart w:id="1561" w:name="_Toc161040288"/>
      <w:bookmarkStart w:id="1562" w:name="_Toc161040935"/>
      <w:bookmarkStart w:id="1563" w:name="_Toc161409327"/>
      <w:bookmarkStart w:id="1564" w:name="_Toc159498055"/>
      <w:bookmarkStart w:id="1565" w:name="_Toc161040289"/>
      <w:bookmarkStart w:id="1566" w:name="_Toc161040936"/>
      <w:bookmarkStart w:id="1567" w:name="_Toc161409328"/>
      <w:bookmarkStart w:id="1568" w:name="_Toc159498056"/>
      <w:bookmarkStart w:id="1569" w:name="_Toc161040290"/>
      <w:bookmarkStart w:id="1570" w:name="_Toc161040937"/>
      <w:bookmarkStart w:id="1571" w:name="_Toc161409329"/>
      <w:bookmarkStart w:id="1572" w:name="_Toc159498057"/>
      <w:bookmarkStart w:id="1573" w:name="_Toc161040291"/>
      <w:bookmarkStart w:id="1574" w:name="_Toc161040938"/>
      <w:bookmarkStart w:id="1575" w:name="_Toc161409330"/>
      <w:bookmarkStart w:id="1576" w:name="_Toc159498058"/>
      <w:bookmarkStart w:id="1577" w:name="_Toc161040292"/>
      <w:bookmarkStart w:id="1578" w:name="_Toc161040939"/>
      <w:bookmarkStart w:id="1579" w:name="_Toc161409331"/>
      <w:bookmarkStart w:id="1580" w:name="_Toc159498059"/>
      <w:bookmarkStart w:id="1581" w:name="_Toc161040293"/>
      <w:bookmarkStart w:id="1582" w:name="_Toc161040940"/>
      <w:bookmarkStart w:id="1583" w:name="_Toc161409332"/>
      <w:bookmarkStart w:id="1584" w:name="_Toc159498060"/>
      <w:bookmarkStart w:id="1585" w:name="_Toc161040294"/>
      <w:bookmarkStart w:id="1586" w:name="_Toc161040941"/>
      <w:bookmarkStart w:id="1587" w:name="_Toc161409333"/>
      <w:bookmarkStart w:id="1588" w:name="_Toc159498062"/>
      <w:bookmarkStart w:id="1589" w:name="_Toc161040296"/>
      <w:bookmarkStart w:id="1590" w:name="_Toc161040943"/>
      <w:bookmarkStart w:id="1591" w:name="_Toc161409335"/>
      <w:bookmarkStart w:id="1592" w:name="_Toc159498063"/>
      <w:bookmarkStart w:id="1593" w:name="_Toc161040297"/>
      <w:bookmarkStart w:id="1594" w:name="_Toc161040944"/>
      <w:bookmarkStart w:id="1595" w:name="_Toc161409336"/>
      <w:bookmarkStart w:id="1596" w:name="_Toc159498064"/>
      <w:bookmarkStart w:id="1597" w:name="_Toc161040298"/>
      <w:bookmarkStart w:id="1598" w:name="_Toc161040945"/>
      <w:bookmarkStart w:id="1599" w:name="_Toc161409337"/>
      <w:bookmarkStart w:id="1600" w:name="_Toc159498065"/>
      <w:bookmarkStart w:id="1601" w:name="_Toc161040299"/>
      <w:bookmarkStart w:id="1602" w:name="_Toc161040946"/>
      <w:bookmarkStart w:id="1603" w:name="_Toc161409338"/>
      <w:bookmarkStart w:id="1604" w:name="_Toc159498066"/>
      <w:bookmarkStart w:id="1605" w:name="_Toc161040300"/>
      <w:bookmarkStart w:id="1606" w:name="_Toc161040947"/>
      <w:bookmarkStart w:id="1607" w:name="_Toc161409339"/>
      <w:bookmarkStart w:id="1608" w:name="_Toc159498067"/>
      <w:bookmarkStart w:id="1609" w:name="_Toc161040301"/>
      <w:bookmarkStart w:id="1610" w:name="_Toc161040948"/>
      <w:bookmarkStart w:id="1611" w:name="_Toc161409340"/>
      <w:bookmarkStart w:id="1612" w:name="_Toc159498068"/>
      <w:bookmarkStart w:id="1613" w:name="_Toc161040302"/>
      <w:bookmarkStart w:id="1614" w:name="_Toc161040949"/>
      <w:bookmarkStart w:id="1615" w:name="_Toc161409341"/>
      <w:bookmarkStart w:id="1616" w:name="_Toc159498069"/>
      <w:bookmarkStart w:id="1617" w:name="_Toc161040303"/>
      <w:bookmarkStart w:id="1618" w:name="_Toc161040950"/>
      <w:bookmarkStart w:id="1619" w:name="_Toc161409342"/>
      <w:bookmarkStart w:id="1620" w:name="_Toc159498071"/>
      <w:bookmarkStart w:id="1621" w:name="_Toc161040305"/>
      <w:bookmarkStart w:id="1622" w:name="_Toc161040952"/>
      <w:bookmarkStart w:id="1623" w:name="_Toc161409344"/>
      <w:bookmarkStart w:id="1624" w:name="_Toc159498072"/>
      <w:bookmarkStart w:id="1625" w:name="_Toc161040306"/>
      <w:bookmarkStart w:id="1626" w:name="_Toc161040953"/>
      <w:bookmarkStart w:id="1627" w:name="_Toc161409345"/>
      <w:bookmarkStart w:id="1628" w:name="_Toc159498073"/>
      <w:bookmarkStart w:id="1629" w:name="_Toc161040307"/>
      <w:bookmarkStart w:id="1630" w:name="_Toc161040954"/>
      <w:bookmarkStart w:id="1631" w:name="_Toc161409346"/>
      <w:bookmarkStart w:id="1632" w:name="_Toc159498074"/>
      <w:bookmarkStart w:id="1633" w:name="_Toc161040308"/>
      <w:bookmarkStart w:id="1634" w:name="_Toc161040955"/>
      <w:bookmarkStart w:id="1635" w:name="_Toc161409347"/>
      <w:bookmarkStart w:id="1636" w:name="_Toc159498075"/>
      <w:bookmarkStart w:id="1637" w:name="_Toc161040309"/>
      <w:bookmarkStart w:id="1638" w:name="_Toc161040956"/>
      <w:bookmarkStart w:id="1639" w:name="_Toc161409348"/>
      <w:bookmarkStart w:id="1640" w:name="_Toc159498077"/>
      <w:bookmarkStart w:id="1641" w:name="_Toc161040311"/>
      <w:bookmarkStart w:id="1642" w:name="_Toc161040958"/>
      <w:bookmarkStart w:id="1643" w:name="_Toc161409350"/>
      <w:bookmarkStart w:id="1644" w:name="_Toc159498078"/>
      <w:bookmarkStart w:id="1645" w:name="_Toc161040312"/>
      <w:bookmarkStart w:id="1646" w:name="_Toc161040959"/>
      <w:bookmarkStart w:id="1647" w:name="_Toc161409351"/>
      <w:bookmarkStart w:id="1648" w:name="_Toc159498079"/>
      <w:bookmarkStart w:id="1649" w:name="_Toc161040313"/>
      <w:bookmarkStart w:id="1650" w:name="_Toc161040960"/>
      <w:bookmarkStart w:id="1651" w:name="_Toc161409352"/>
      <w:bookmarkStart w:id="1652" w:name="_Toc159498080"/>
      <w:bookmarkStart w:id="1653" w:name="_Toc161040314"/>
      <w:bookmarkStart w:id="1654" w:name="_Toc161040961"/>
      <w:bookmarkStart w:id="1655" w:name="_Toc161409353"/>
      <w:bookmarkStart w:id="1656" w:name="_Toc159498081"/>
      <w:bookmarkStart w:id="1657" w:name="_Toc161040315"/>
      <w:bookmarkStart w:id="1658" w:name="_Toc161040962"/>
      <w:bookmarkStart w:id="1659" w:name="_Toc161409354"/>
      <w:bookmarkStart w:id="1660" w:name="_Toc159498083"/>
      <w:bookmarkStart w:id="1661" w:name="_Toc161040317"/>
      <w:bookmarkStart w:id="1662" w:name="_Toc161040964"/>
      <w:bookmarkStart w:id="1663" w:name="_Toc161409356"/>
      <w:bookmarkStart w:id="1664" w:name="_Toc159498084"/>
      <w:bookmarkStart w:id="1665" w:name="_Toc161040318"/>
      <w:bookmarkStart w:id="1666" w:name="_Toc161040965"/>
      <w:bookmarkStart w:id="1667" w:name="_Toc161409357"/>
      <w:bookmarkStart w:id="1668" w:name="_Toc159498085"/>
      <w:bookmarkStart w:id="1669" w:name="_Toc161040319"/>
      <w:bookmarkStart w:id="1670" w:name="_Toc161040966"/>
      <w:bookmarkStart w:id="1671" w:name="_Toc161409358"/>
      <w:bookmarkStart w:id="1672" w:name="_Toc159498086"/>
      <w:bookmarkStart w:id="1673" w:name="_Toc161040320"/>
      <w:bookmarkStart w:id="1674" w:name="_Toc161040967"/>
      <w:bookmarkStart w:id="1675" w:name="_Toc161409359"/>
      <w:bookmarkStart w:id="1676" w:name="_Toc159498087"/>
      <w:bookmarkStart w:id="1677" w:name="_Toc161040321"/>
      <w:bookmarkStart w:id="1678" w:name="_Toc161040968"/>
      <w:bookmarkStart w:id="1679" w:name="_Toc161409360"/>
      <w:bookmarkStart w:id="1680" w:name="_Toc159498089"/>
      <w:bookmarkStart w:id="1681" w:name="_Toc161040323"/>
      <w:bookmarkStart w:id="1682" w:name="_Toc161040970"/>
      <w:bookmarkStart w:id="1683" w:name="_Toc161409362"/>
      <w:bookmarkStart w:id="1684" w:name="_Toc159498090"/>
      <w:bookmarkStart w:id="1685" w:name="_Toc161040324"/>
      <w:bookmarkStart w:id="1686" w:name="_Toc161040971"/>
      <w:bookmarkStart w:id="1687" w:name="_Toc161409363"/>
      <w:bookmarkStart w:id="1688" w:name="_Toc159498091"/>
      <w:bookmarkStart w:id="1689" w:name="_Toc161040325"/>
      <w:bookmarkStart w:id="1690" w:name="_Toc161040972"/>
      <w:bookmarkStart w:id="1691" w:name="_Toc161409364"/>
      <w:bookmarkStart w:id="1692" w:name="_Toc159498092"/>
      <w:bookmarkStart w:id="1693" w:name="_Toc161040326"/>
      <w:bookmarkStart w:id="1694" w:name="_Toc161040973"/>
      <w:bookmarkStart w:id="1695" w:name="_Toc161409365"/>
      <w:bookmarkStart w:id="1696" w:name="_Toc159498093"/>
      <w:bookmarkStart w:id="1697" w:name="_Toc161040327"/>
      <w:bookmarkStart w:id="1698" w:name="_Toc161040974"/>
      <w:bookmarkStart w:id="1699" w:name="_Toc161409366"/>
      <w:bookmarkStart w:id="1700" w:name="_Toc159498094"/>
      <w:bookmarkStart w:id="1701" w:name="_Toc161040328"/>
      <w:bookmarkStart w:id="1702" w:name="_Toc161040975"/>
      <w:bookmarkStart w:id="1703" w:name="_Toc161409367"/>
      <w:bookmarkStart w:id="1704" w:name="_Toc159498095"/>
      <w:bookmarkStart w:id="1705" w:name="_Toc161040329"/>
      <w:bookmarkStart w:id="1706" w:name="_Toc161040976"/>
      <w:bookmarkStart w:id="1707" w:name="_Toc161409368"/>
      <w:bookmarkStart w:id="1708" w:name="_Toc159498096"/>
      <w:bookmarkStart w:id="1709" w:name="_Toc161040330"/>
      <w:bookmarkStart w:id="1710" w:name="_Toc161040977"/>
      <w:bookmarkStart w:id="1711" w:name="_Toc161409369"/>
      <w:bookmarkStart w:id="1712" w:name="_Toc159498097"/>
      <w:bookmarkStart w:id="1713" w:name="_Toc161040331"/>
      <w:bookmarkStart w:id="1714" w:name="_Toc161040978"/>
      <w:bookmarkStart w:id="1715" w:name="_Toc161409370"/>
      <w:bookmarkStart w:id="1716" w:name="_Toc159498098"/>
      <w:bookmarkStart w:id="1717" w:name="_Toc161040332"/>
      <w:bookmarkStart w:id="1718" w:name="_Toc161040979"/>
      <w:bookmarkStart w:id="1719" w:name="_Toc161409371"/>
      <w:bookmarkStart w:id="1720" w:name="_Toc159498099"/>
      <w:bookmarkStart w:id="1721" w:name="_Toc161040333"/>
      <w:bookmarkStart w:id="1722" w:name="_Toc161040980"/>
      <w:bookmarkStart w:id="1723" w:name="_Toc161409372"/>
      <w:bookmarkStart w:id="1724" w:name="_Toc159498100"/>
      <w:bookmarkStart w:id="1725" w:name="_Toc161040334"/>
      <w:bookmarkStart w:id="1726" w:name="_Toc161040981"/>
      <w:bookmarkStart w:id="1727" w:name="_Toc161409373"/>
      <w:bookmarkStart w:id="1728" w:name="_Toc159498101"/>
      <w:bookmarkStart w:id="1729" w:name="_Toc161040335"/>
      <w:bookmarkStart w:id="1730" w:name="_Toc161040982"/>
      <w:bookmarkStart w:id="1731" w:name="_Toc161409374"/>
      <w:bookmarkStart w:id="1732" w:name="_Toc159498102"/>
      <w:bookmarkStart w:id="1733" w:name="_Toc161040336"/>
      <w:bookmarkStart w:id="1734" w:name="_Toc161040983"/>
      <w:bookmarkStart w:id="1735" w:name="_Toc161409375"/>
      <w:bookmarkStart w:id="1736" w:name="_Toc159498103"/>
      <w:bookmarkStart w:id="1737" w:name="_Toc161040337"/>
      <w:bookmarkStart w:id="1738" w:name="_Toc161040984"/>
      <w:bookmarkStart w:id="1739" w:name="_Toc161409376"/>
      <w:bookmarkStart w:id="1740" w:name="_Toc159498105"/>
      <w:bookmarkStart w:id="1741" w:name="_Toc161040339"/>
      <w:bookmarkStart w:id="1742" w:name="_Toc161040986"/>
      <w:bookmarkStart w:id="1743" w:name="_Toc161409378"/>
      <w:bookmarkStart w:id="1744" w:name="_Toc159498106"/>
      <w:bookmarkStart w:id="1745" w:name="_Toc161040340"/>
      <w:bookmarkStart w:id="1746" w:name="_Toc161040987"/>
      <w:bookmarkStart w:id="1747" w:name="_Toc161409379"/>
      <w:bookmarkStart w:id="1748" w:name="_Toc159498107"/>
      <w:bookmarkStart w:id="1749" w:name="_Toc161040341"/>
      <w:bookmarkStart w:id="1750" w:name="_Toc161040988"/>
      <w:bookmarkStart w:id="1751" w:name="_Toc161409380"/>
      <w:bookmarkStart w:id="1752" w:name="_Toc159498108"/>
      <w:bookmarkStart w:id="1753" w:name="_Toc161040342"/>
      <w:bookmarkStart w:id="1754" w:name="_Toc161040989"/>
      <w:bookmarkStart w:id="1755" w:name="_Toc161409381"/>
      <w:bookmarkStart w:id="1756" w:name="_Toc159498109"/>
      <w:bookmarkStart w:id="1757" w:name="_Toc161040343"/>
      <w:bookmarkStart w:id="1758" w:name="_Toc161040990"/>
      <w:bookmarkStart w:id="1759" w:name="_Toc161409382"/>
      <w:bookmarkStart w:id="1760" w:name="_Toc159498111"/>
      <w:bookmarkStart w:id="1761" w:name="_Toc161040345"/>
      <w:bookmarkStart w:id="1762" w:name="_Toc161040992"/>
      <w:bookmarkStart w:id="1763" w:name="_Toc161409384"/>
      <w:bookmarkStart w:id="1764" w:name="_Toc159498112"/>
      <w:bookmarkStart w:id="1765" w:name="_Toc161040346"/>
      <w:bookmarkStart w:id="1766" w:name="_Toc161040993"/>
      <w:bookmarkStart w:id="1767" w:name="_Toc161409385"/>
      <w:bookmarkStart w:id="1768" w:name="_Toc159498113"/>
      <w:bookmarkStart w:id="1769" w:name="_Toc161040347"/>
      <w:bookmarkStart w:id="1770" w:name="_Toc161040994"/>
      <w:bookmarkStart w:id="1771" w:name="_Toc161409386"/>
      <w:bookmarkStart w:id="1772" w:name="_Toc159498114"/>
      <w:bookmarkStart w:id="1773" w:name="_Toc161040348"/>
      <w:bookmarkStart w:id="1774" w:name="_Toc161040995"/>
      <w:bookmarkStart w:id="1775" w:name="_Toc161409387"/>
      <w:bookmarkStart w:id="1776" w:name="_Toc159498116"/>
      <w:bookmarkStart w:id="1777" w:name="_Toc161040350"/>
      <w:bookmarkStart w:id="1778" w:name="_Toc161040997"/>
      <w:bookmarkStart w:id="1779" w:name="_Toc161409389"/>
      <w:bookmarkStart w:id="1780" w:name="_Toc159498117"/>
      <w:bookmarkStart w:id="1781" w:name="_Toc161040351"/>
      <w:bookmarkStart w:id="1782" w:name="_Toc161040998"/>
      <w:bookmarkStart w:id="1783" w:name="_Toc161409390"/>
      <w:bookmarkStart w:id="1784" w:name="_Toc159498118"/>
      <w:bookmarkStart w:id="1785" w:name="_Toc161040352"/>
      <w:bookmarkStart w:id="1786" w:name="_Toc161040999"/>
      <w:bookmarkStart w:id="1787" w:name="_Toc161409391"/>
      <w:bookmarkStart w:id="1788" w:name="_Toc159498119"/>
      <w:bookmarkStart w:id="1789" w:name="_Toc161040353"/>
      <w:bookmarkStart w:id="1790" w:name="_Toc161041000"/>
      <w:bookmarkStart w:id="1791" w:name="_Toc161409392"/>
      <w:bookmarkStart w:id="1792" w:name="_Toc159498121"/>
      <w:bookmarkStart w:id="1793" w:name="_Toc161040355"/>
      <w:bookmarkStart w:id="1794" w:name="_Toc161041002"/>
      <w:bookmarkStart w:id="1795" w:name="_Toc161409394"/>
      <w:bookmarkStart w:id="1796" w:name="_Toc159498122"/>
      <w:bookmarkStart w:id="1797" w:name="_Toc161040356"/>
      <w:bookmarkStart w:id="1798" w:name="_Toc161041003"/>
      <w:bookmarkStart w:id="1799" w:name="_Toc161409395"/>
      <w:bookmarkStart w:id="1800" w:name="_Toc159498123"/>
      <w:bookmarkStart w:id="1801" w:name="_Toc161040357"/>
      <w:bookmarkStart w:id="1802" w:name="_Toc161041004"/>
      <w:bookmarkStart w:id="1803" w:name="_Toc161409396"/>
      <w:bookmarkStart w:id="1804" w:name="_Toc159498124"/>
      <w:bookmarkStart w:id="1805" w:name="_Toc161040358"/>
      <w:bookmarkStart w:id="1806" w:name="_Toc161041005"/>
      <w:bookmarkStart w:id="1807" w:name="_Toc161409397"/>
      <w:bookmarkStart w:id="1808" w:name="_Toc159498126"/>
      <w:bookmarkStart w:id="1809" w:name="_Toc161040360"/>
      <w:bookmarkStart w:id="1810" w:name="_Toc161041007"/>
      <w:bookmarkStart w:id="1811" w:name="_Toc161409399"/>
      <w:bookmarkStart w:id="1812" w:name="_Toc159498127"/>
      <w:bookmarkStart w:id="1813" w:name="_Toc161040361"/>
      <w:bookmarkStart w:id="1814" w:name="_Toc161041008"/>
      <w:bookmarkStart w:id="1815" w:name="_Toc161409400"/>
      <w:bookmarkStart w:id="1816" w:name="_Toc159498128"/>
      <w:bookmarkStart w:id="1817" w:name="_Toc161040362"/>
      <w:bookmarkStart w:id="1818" w:name="_Toc161041009"/>
      <w:bookmarkStart w:id="1819" w:name="_Toc161409401"/>
      <w:bookmarkStart w:id="1820" w:name="_Toc159498129"/>
      <w:bookmarkStart w:id="1821" w:name="_Toc161040363"/>
      <w:bookmarkStart w:id="1822" w:name="_Toc161041010"/>
      <w:bookmarkStart w:id="1823" w:name="_Toc161409402"/>
      <w:bookmarkStart w:id="1824" w:name="_Toc159498130"/>
      <w:bookmarkStart w:id="1825" w:name="_Toc161040364"/>
      <w:bookmarkStart w:id="1826" w:name="_Toc161041011"/>
      <w:bookmarkStart w:id="1827" w:name="_Toc161409403"/>
      <w:bookmarkStart w:id="1828" w:name="_Toc159498131"/>
      <w:bookmarkStart w:id="1829" w:name="_Toc161040365"/>
      <w:bookmarkStart w:id="1830" w:name="_Toc161041012"/>
      <w:bookmarkStart w:id="1831" w:name="_Toc161409404"/>
      <w:bookmarkStart w:id="1832" w:name="_Toc159498132"/>
      <w:bookmarkStart w:id="1833" w:name="_Toc161040366"/>
      <w:bookmarkStart w:id="1834" w:name="_Toc161041013"/>
      <w:bookmarkStart w:id="1835" w:name="_Toc161409405"/>
      <w:bookmarkStart w:id="1836" w:name="_Toc159498133"/>
      <w:bookmarkStart w:id="1837" w:name="_Toc161040367"/>
      <w:bookmarkStart w:id="1838" w:name="_Toc161041014"/>
      <w:bookmarkStart w:id="1839" w:name="_Toc161409406"/>
      <w:bookmarkStart w:id="1840" w:name="_Toc159498134"/>
      <w:bookmarkStart w:id="1841" w:name="_Toc161040368"/>
      <w:bookmarkStart w:id="1842" w:name="_Toc161041015"/>
      <w:bookmarkStart w:id="1843" w:name="_Toc161409407"/>
      <w:bookmarkStart w:id="1844" w:name="_Toc159498135"/>
      <w:bookmarkStart w:id="1845" w:name="_Toc161040369"/>
      <w:bookmarkStart w:id="1846" w:name="_Toc161041016"/>
      <w:bookmarkStart w:id="1847" w:name="_Toc161409408"/>
      <w:bookmarkStart w:id="1848" w:name="_Toc159498136"/>
      <w:bookmarkStart w:id="1849" w:name="_Toc161040370"/>
      <w:bookmarkStart w:id="1850" w:name="_Toc161041017"/>
      <w:bookmarkStart w:id="1851" w:name="_Toc161409409"/>
      <w:bookmarkStart w:id="1852" w:name="_Toc159498137"/>
      <w:bookmarkStart w:id="1853" w:name="_Toc161040371"/>
      <w:bookmarkStart w:id="1854" w:name="_Toc161041018"/>
      <w:bookmarkStart w:id="1855" w:name="_Toc161409410"/>
      <w:bookmarkStart w:id="1856" w:name="_Toc159498138"/>
      <w:bookmarkStart w:id="1857" w:name="_Toc161040372"/>
      <w:bookmarkStart w:id="1858" w:name="_Toc161041019"/>
      <w:bookmarkStart w:id="1859" w:name="_Toc161409411"/>
      <w:bookmarkStart w:id="1860" w:name="_Toc159498140"/>
      <w:bookmarkStart w:id="1861" w:name="_Toc161040374"/>
      <w:bookmarkStart w:id="1862" w:name="_Toc161041021"/>
      <w:bookmarkStart w:id="1863" w:name="_Toc161409413"/>
      <w:bookmarkStart w:id="1864" w:name="_Toc159498141"/>
      <w:bookmarkStart w:id="1865" w:name="_Toc161040375"/>
      <w:bookmarkStart w:id="1866" w:name="_Toc161041022"/>
      <w:bookmarkStart w:id="1867" w:name="_Toc161409414"/>
      <w:bookmarkStart w:id="1868" w:name="_Toc159498142"/>
      <w:bookmarkStart w:id="1869" w:name="_Toc161040376"/>
      <w:bookmarkStart w:id="1870" w:name="_Toc161041023"/>
      <w:bookmarkStart w:id="1871" w:name="_Toc161409415"/>
      <w:bookmarkStart w:id="1872" w:name="_Toc159498143"/>
      <w:bookmarkStart w:id="1873" w:name="_Toc161040377"/>
      <w:bookmarkStart w:id="1874" w:name="_Toc161041024"/>
      <w:bookmarkStart w:id="1875" w:name="_Toc161409416"/>
      <w:bookmarkStart w:id="1876" w:name="_Toc159498145"/>
      <w:bookmarkStart w:id="1877" w:name="_Toc161040379"/>
      <w:bookmarkStart w:id="1878" w:name="_Toc161041026"/>
      <w:bookmarkStart w:id="1879" w:name="_Toc161409418"/>
      <w:bookmarkStart w:id="1880" w:name="_Toc159498146"/>
      <w:bookmarkStart w:id="1881" w:name="_Toc161040380"/>
      <w:bookmarkStart w:id="1882" w:name="_Toc161041027"/>
      <w:bookmarkStart w:id="1883" w:name="_Toc161409419"/>
      <w:bookmarkStart w:id="1884" w:name="_Toc159498147"/>
      <w:bookmarkStart w:id="1885" w:name="_Toc161040381"/>
      <w:bookmarkStart w:id="1886" w:name="_Toc161041028"/>
      <w:bookmarkStart w:id="1887" w:name="_Toc161409420"/>
      <w:bookmarkStart w:id="1888" w:name="_Toc159498148"/>
      <w:bookmarkStart w:id="1889" w:name="_Toc161040382"/>
      <w:bookmarkStart w:id="1890" w:name="_Toc161041029"/>
      <w:bookmarkStart w:id="1891" w:name="_Toc161409421"/>
      <w:bookmarkStart w:id="1892" w:name="_Toc159498150"/>
      <w:bookmarkStart w:id="1893" w:name="_Toc161040384"/>
      <w:bookmarkStart w:id="1894" w:name="_Toc161041031"/>
      <w:bookmarkStart w:id="1895" w:name="_Toc161409423"/>
      <w:bookmarkStart w:id="1896" w:name="_Toc159498151"/>
      <w:bookmarkStart w:id="1897" w:name="_Toc161040385"/>
      <w:bookmarkStart w:id="1898" w:name="_Toc161041032"/>
      <w:bookmarkStart w:id="1899" w:name="_Toc161409424"/>
      <w:bookmarkStart w:id="1900" w:name="_Toc159498152"/>
      <w:bookmarkStart w:id="1901" w:name="_Toc161040386"/>
      <w:bookmarkStart w:id="1902" w:name="_Toc161041033"/>
      <w:bookmarkStart w:id="1903" w:name="_Toc161409425"/>
      <w:bookmarkStart w:id="1904" w:name="_Toc159498153"/>
      <w:bookmarkStart w:id="1905" w:name="_Toc161040387"/>
      <w:bookmarkStart w:id="1906" w:name="_Toc161041034"/>
      <w:bookmarkStart w:id="1907" w:name="_Toc161409426"/>
      <w:bookmarkStart w:id="1908" w:name="_Toc159498155"/>
      <w:bookmarkStart w:id="1909" w:name="_Toc161040389"/>
      <w:bookmarkStart w:id="1910" w:name="_Toc161041036"/>
      <w:bookmarkStart w:id="1911" w:name="_Toc161409428"/>
      <w:bookmarkStart w:id="1912" w:name="_Toc159498156"/>
      <w:bookmarkStart w:id="1913" w:name="_Toc161040390"/>
      <w:bookmarkStart w:id="1914" w:name="_Toc161041037"/>
      <w:bookmarkStart w:id="1915" w:name="_Toc161409429"/>
      <w:bookmarkStart w:id="1916" w:name="_Toc159498157"/>
      <w:bookmarkStart w:id="1917" w:name="_Toc161040391"/>
      <w:bookmarkStart w:id="1918" w:name="_Toc161041038"/>
      <w:bookmarkStart w:id="1919" w:name="_Toc161409430"/>
      <w:bookmarkStart w:id="1920" w:name="_Toc159498158"/>
      <w:bookmarkStart w:id="1921" w:name="_Toc161040392"/>
      <w:bookmarkStart w:id="1922" w:name="_Toc161041039"/>
      <w:bookmarkStart w:id="1923" w:name="_Toc161409431"/>
      <w:bookmarkStart w:id="1924" w:name="_Toc159498160"/>
      <w:bookmarkStart w:id="1925" w:name="_Toc161040394"/>
      <w:bookmarkStart w:id="1926" w:name="_Toc161041041"/>
      <w:bookmarkStart w:id="1927" w:name="_Toc161409433"/>
      <w:bookmarkStart w:id="1928" w:name="_Toc159498161"/>
      <w:bookmarkStart w:id="1929" w:name="_Toc161040395"/>
      <w:bookmarkStart w:id="1930" w:name="_Toc161041042"/>
      <w:bookmarkStart w:id="1931" w:name="_Toc161409434"/>
      <w:bookmarkStart w:id="1932" w:name="_Toc159498162"/>
      <w:bookmarkStart w:id="1933" w:name="_Toc161040396"/>
      <w:bookmarkStart w:id="1934" w:name="_Toc161041043"/>
      <w:bookmarkStart w:id="1935" w:name="_Toc161409435"/>
      <w:bookmarkStart w:id="1936" w:name="_Toc159498163"/>
      <w:bookmarkStart w:id="1937" w:name="_Toc161040397"/>
      <w:bookmarkStart w:id="1938" w:name="_Toc161041044"/>
      <w:bookmarkStart w:id="1939" w:name="_Toc161409436"/>
      <w:bookmarkStart w:id="1940" w:name="_Toc159498164"/>
      <w:bookmarkStart w:id="1941" w:name="_Toc161040398"/>
      <w:bookmarkStart w:id="1942" w:name="_Toc161041045"/>
      <w:bookmarkStart w:id="1943" w:name="_Toc161409437"/>
      <w:bookmarkStart w:id="1944" w:name="_Toc159498166"/>
      <w:bookmarkStart w:id="1945" w:name="_Toc161040400"/>
      <w:bookmarkStart w:id="1946" w:name="_Toc161041047"/>
      <w:bookmarkStart w:id="1947" w:name="_Toc161409439"/>
      <w:bookmarkStart w:id="1948" w:name="_Toc159498167"/>
      <w:bookmarkStart w:id="1949" w:name="_Toc161040401"/>
      <w:bookmarkStart w:id="1950" w:name="_Toc161041048"/>
      <w:bookmarkStart w:id="1951" w:name="_Toc161409440"/>
      <w:bookmarkStart w:id="1952" w:name="_Toc159498168"/>
      <w:bookmarkStart w:id="1953" w:name="_Toc161040402"/>
      <w:bookmarkStart w:id="1954" w:name="_Toc161041049"/>
      <w:bookmarkStart w:id="1955" w:name="_Toc161409441"/>
      <w:bookmarkStart w:id="1956" w:name="_Toc159498169"/>
      <w:bookmarkStart w:id="1957" w:name="_Toc161040403"/>
      <w:bookmarkStart w:id="1958" w:name="_Toc161041050"/>
      <w:bookmarkStart w:id="1959" w:name="_Toc161409442"/>
      <w:bookmarkStart w:id="1960" w:name="_Toc159498171"/>
      <w:bookmarkStart w:id="1961" w:name="_Toc161040405"/>
      <w:bookmarkStart w:id="1962" w:name="_Toc161041052"/>
      <w:bookmarkStart w:id="1963" w:name="_Toc161409444"/>
      <w:bookmarkStart w:id="1964" w:name="_Toc159498172"/>
      <w:bookmarkStart w:id="1965" w:name="_Toc161040406"/>
      <w:bookmarkStart w:id="1966" w:name="_Toc161041053"/>
      <w:bookmarkStart w:id="1967" w:name="_Toc161409445"/>
      <w:bookmarkStart w:id="1968" w:name="_Toc159498173"/>
      <w:bookmarkStart w:id="1969" w:name="_Toc161040407"/>
      <w:bookmarkStart w:id="1970" w:name="_Toc161041054"/>
      <w:bookmarkStart w:id="1971" w:name="_Toc161409446"/>
      <w:bookmarkStart w:id="1972" w:name="_Toc159498174"/>
      <w:bookmarkStart w:id="1973" w:name="_Toc161040408"/>
      <w:bookmarkStart w:id="1974" w:name="_Toc161041055"/>
      <w:bookmarkStart w:id="1975" w:name="_Toc161409447"/>
      <w:bookmarkStart w:id="1976" w:name="_Toc159498176"/>
      <w:bookmarkStart w:id="1977" w:name="_Toc161040410"/>
      <w:bookmarkStart w:id="1978" w:name="_Toc161041057"/>
      <w:bookmarkStart w:id="1979" w:name="_Toc161409449"/>
      <w:bookmarkStart w:id="1980" w:name="_Toc159498177"/>
      <w:bookmarkStart w:id="1981" w:name="_Toc161040411"/>
      <w:bookmarkStart w:id="1982" w:name="_Toc161041058"/>
      <w:bookmarkStart w:id="1983" w:name="_Toc161409450"/>
      <w:bookmarkStart w:id="1984" w:name="_Toc159498178"/>
      <w:bookmarkStart w:id="1985" w:name="_Toc161040412"/>
      <w:bookmarkStart w:id="1986" w:name="_Toc161041059"/>
      <w:bookmarkStart w:id="1987" w:name="_Toc161409451"/>
      <w:bookmarkStart w:id="1988" w:name="_Toc159498179"/>
      <w:bookmarkStart w:id="1989" w:name="_Toc161040413"/>
      <w:bookmarkStart w:id="1990" w:name="_Toc161041060"/>
      <w:bookmarkStart w:id="1991" w:name="_Toc161409452"/>
      <w:bookmarkStart w:id="1992" w:name="_Toc159498181"/>
      <w:bookmarkStart w:id="1993" w:name="_Toc161040415"/>
      <w:bookmarkStart w:id="1994" w:name="_Toc161041062"/>
      <w:bookmarkStart w:id="1995" w:name="_Toc161409454"/>
      <w:bookmarkStart w:id="1996" w:name="_Toc159498182"/>
      <w:bookmarkStart w:id="1997" w:name="_Toc161040416"/>
      <w:bookmarkStart w:id="1998" w:name="_Toc161041063"/>
      <w:bookmarkStart w:id="1999" w:name="_Toc161409455"/>
      <w:bookmarkStart w:id="2000" w:name="_Toc159498183"/>
      <w:bookmarkStart w:id="2001" w:name="_Toc161040417"/>
      <w:bookmarkStart w:id="2002" w:name="_Toc161041064"/>
      <w:bookmarkStart w:id="2003" w:name="_Toc161409456"/>
      <w:bookmarkStart w:id="2004" w:name="_Toc159498184"/>
      <w:bookmarkStart w:id="2005" w:name="_Toc161040418"/>
      <w:bookmarkStart w:id="2006" w:name="_Toc161041065"/>
      <w:bookmarkStart w:id="2007" w:name="_Toc161409457"/>
      <w:bookmarkStart w:id="2008" w:name="_Toc159498186"/>
      <w:bookmarkStart w:id="2009" w:name="_Toc161040420"/>
      <w:bookmarkStart w:id="2010" w:name="_Toc161041067"/>
      <w:bookmarkStart w:id="2011" w:name="_Toc161409459"/>
      <w:bookmarkStart w:id="2012" w:name="_Toc159498187"/>
      <w:bookmarkStart w:id="2013" w:name="_Toc161040421"/>
      <w:bookmarkStart w:id="2014" w:name="_Toc161041068"/>
      <w:bookmarkStart w:id="2015" w:name="_Toc161409460"/>
      <w:bookmarkStart w:id="2016" w:name="_Toc159498188"/>
      <w:bookmarkStart w:id="2017" w:name="_Toc161040422"/>
      <w:bookmarkStart w:id="2018" w:name="_Toc161041069"/>
      <w:bookmarkStart w:id="2019" w:name="_Toc161409461"/>
      <w:bookmarkStart w:id="2020" w:name="_Toc159498189"/>
      <w:bookmarkStart w:id="2021" w:name="_Toc161040423"/>
      <w:bookmarkStart w:id="2022" w:name="_Toc161041070"/>
      <w:bookmarkStart w:id="2023" w:name="_Toc161409462"/>
      <w:bookmarkStart w:id="2024" w:name="_Toc159498191"/>
      <w:bookmarkStart w:id="2025" w:name="_Toc161040425"/>
      <w:bookmarkStart w:id="2026" w:name="_Toc161041072"/>
      <w:bookmarkStart w:id="2027" w:name="_Toc161409464"/>
      <w:bookmarkStart w:id="2028" w:name="_Toc159498192"/>
      <w:bookmarkStart w:id="2029" w:name="_Toc161040426"/>
      <w:bookmarkStart w:id="2030" w:name="_Toc161041073"/>
      <w:bookmarkStart w:id="2031" w:name="_Toc161409465"/>
      <w:bookmarkStart w:id="2032" w:name="_Toc159498193"/>
      <w:bookmarkStart w:id="2033" w:name="_Toc161040427"/>
      <w:bookmarkStart w:id="2034" w:name="_Toc161041074"/>
      <w:bookmarkStart w:id="2035" w:name="_Toc161409466"/>
      <w:bookmarkStart w:id="2036" w:name="_Toc159498194"/>
      <w:bookmarkStart w:id="2037" w:name="_Toc161040428"/>
      <w:bookmarkStart w:id="2038" w:name="_Toc161041075"/>
      <w:bookmarkStart w:id="2039" w:name="_Toc161409467"/>
      <w:bookmarkStart w:id="2040" w:name="_Toc159498195"/>
      <w:bookmarkStart w:id="2041" w:name="_Toc161040429"/>
      <w:bookmarkStart w:id="2042" w:name="_Toc161041076"/>
      <w:bookmarkStart w:id="2043" w:name="_Toc161409468"/>
      <w:bookmarkStart w:id="2044" w:name="_Toc159498196"/>
      <w:bookmarkStart w:id="2045" w:name="_Toc161040430"/>
      <w:bookmarkStart w:id="2046" w:name="_Toc161041077"/>
      <w:bookmarkStart w:id="2047" w:name="_Toc161409469"/>
      <w:bookmarkStart w:id="2048" w:name="_Toc159498197"/>
      <w:bookmarkStart w:id="2049" w:name="_Toc161040431"/>
      <w:bookmarkStart w:id="2050" w:name="_Toc161041078"/>
      <w:bookmarkStart w:id="2051" w:name="_Toc161409470"/>
      <w:bookmarkStart w:id="2052" w:name="_Toc159498198"/>
      <w:bookmarkStart w:id="2053" w:name="_Toc161040432"/>
      <w:bookmarkStart w:id="2054" w:name="_Toc161041079"/>
      <w:bookmarkStart w:id="2055" w:name="_Toc161409471"/>
      <w:bookmarkStart w:id="2056" w:name="_Toc159498199"/>
      <w:bookmarkStart w:id="2057" w:name="_Toc161040433"/>
      <w:bookmarkStart w:id="2058" w:name="_Toc161041080"/>
      <w:bookmarkStart w:id="2059" w:name="_Toc161409472"/>
      <w:bookmarkStart w:id="2060" w:name="_Toc159498200"/>
      <w:bookmarkStart w:id="2061" w:name="_Toc161040434"/>
      <w:bookmarkStart w:id="2062" w:name="_Toc161041081"/>
      <w:bookmarkStart w:id="2063" w:name="_Toc161409473"/>
      <w:bookmarkStart w:id="2064" w:name="_Toc159498202"/>
      <w:bookmarkStart w:id="2065" w:name="_Toc161040436"/>
      <w:bookmarkStart w:id="2066" w:name="_Toc161041083"/>
      <w:bookmarkStart w:id="2067" w:name="_Toc161409475"/>
      <w:bookmarkStart w:id="2068" w:name="_Toc159498203"/>
      <w:bookmarkStart w:id="2069" w:name="_Toc161040437"/>
      <w:bookmarkStart w:id="2070" w:name="_Toc161041084"/>
      <w:bookmarkStart w:id="2071" w:name="_Toc161409476"/>
      <w:bookmarkStart w:id="2072" w:name="_Toc159498204"/>
      <w:bookmarkStart w:id="2073" w:name="_Toc161040438"/>
      <w:bookmarkStart w:id="2074" w:name="_Toc161041085"/>
      <w:bookmarkStart w:id="2075" w:name="_Toc161409477"/>
      <w:bookmarkStart w:id="2076" w:name="_Toc159498206"/>
      <w:bookmarkStart w:id="2077" w:name="_Toc161040440"/>
      <w:bookmarkStart w:id="2078" w:name="_Toc161041087"/>
      <w:bookmarkStart w:id="2079" w:name="_Toc161409479"/>
      <w:bookmarkStart w:id="2080" w:name="_Toc159498207"/>
      <w:bookmarkStart w:id="2081" w:name="_Toc161040441"/>
      <w:bookmarkStart w:id="2082" w:name="_Toc161041088"/>
      <w:bookmarkStart w:id="2083" w:name="_Toc161409480"/>
      <w:bookmarkStart w:id="2084" w:name="_Toc159498208"/>
      <w:bookmarkStart w:id="2085" w:name="_Toc161040442"/>
      <w:bookmarkStart w:id="2086" w:name="_Toc161041089"/>
      <w:bookmarkStart w:id="2087" w:name="_Toc161409481"/>
      <w:bookmarkStart w:id="2088" w:name="_Toc159498209"/>
      <w:bookmarkStart w:id="2089" w:name="_Toc161040443"/>
      <w:bookmarkStart w:id="2090" w:name="_Toc161041090"/>
      <w:bookmarkStart w:id="2091" w:name="_Toc161409482"/>
      <w:bookmarkStart w:id="2092" w:name="_Toc159498210"/>
      <w:bookmarkStart w:id="2093" w:name="_Toc161040444"/>
      <w:bookmarkStart w:id="2094" w:name="_Toc161041091"/>
      <w:bookmarkStart w:id="2095" w:name="_Toc161409483"/>
      <w:bookmarkStart w:id="2096" w:name="_Toc159498211"/>
      <w:bookmarkStart w:id="2097" w:name="_Toc161040445"/>
      <w:bookmarkStart w:id="2098" w:name="_Toc161041092"/>
      <w:bookmarkStart w:id="2099" w:name="_Toc161409484"/>
      <w:bookmarkStart w:id="2100" w:name="_Toc159498213"/>
      <w:bookmarkStart w:id="2101" w:name="_Toc161040447"/>
      <w:bookmarkStart w:id="2102" w:name="_Toc161041094"/>
      <w:bookmarkStart w:id="2103" w:name="_Toc161409486"/>
      <w:bookmarkStart w:id="2104" w:name="_Toc159498214"/>
      <w:bookmarkStart w:id="2105" w:name="_Toc161040448"/>
      <w:bookmarkStart w:id="2106" w:name="_Toc161041095"/>
      <w:bookmarkStart w:id="2107" w:name="_Toc161409487"/>
      <w:bookmarkStart w:id="2108" w:name="_Toc159498215"/>
      <w:bookmarkStart w:id="2109" w:name="_Toc161040449"/>
      <w:bookmarkStart w:id="2110" w:name="_Toc161041096"/>
      <w:bookmarkStart w:id="2111" w:name="_Toc161409488"/>
      <w:bookmarkStart w:id="2112" w:name="_Toc159498216"/>
      <w:bookmarkStart w:id="2113" w:name="_Toc161040450"/>
      <w:bookmarkStart w:id="2114" w:name="_Toc161041097"/>
      <w:bookmarkStart w:id="2115" w:name="_Toc161409489"/>
      <w:bookmarkStart w:id="2116" w:name="_Toc159498218"/>
      <w:bookmarkStart w:id="2117" w:name="_Toc161040452"/>
      <w:bookmarkStart w:id="2118" w:name="_Toc161041099"/>
      <w:bookmarkStart w:id="2119" w:name="_Toc161409491"/>
      <w:bookmarkStart w:id="2120" w:name="_Toc159498219"/>
      <w:bookmarkStart w:id="2121" w:name="_Toc161040453"/>
      <w:bookmarkStart w:id="2122" w:name="_Toc161041100"/>
      <w:bookmarkStart w:id="2123" w:name="_Toc161409492"/>
      <w:bookmarkStart w:id="2124" w:name="_Toc159498220"/>
      <w:bookmarkStart w:id="2125" w:name="_Toc161040454"/>
      <w:bookmarkStart w:id="2126" w:name="_Toc161041101"/>
      <w:bookmarkStart w:id="2127" w:name="_Toc161409493"/>
      <w:bookmarkStart w:id="2128" w:name="_Toc159498221"/>
      <w:bookmarkStart w:id="2129" w:name="_Toc161040455"/>
      <w:bookmarkStart w:id="2130" w:name="_Toc161041102"/>
      <w:bookmarkStart w:id="2131" w:name="_Toc161409494"/>
      <w:bookmarkStart w:id="2132" w:name="_Toc159498222"/>
      <w:bookmarkStart w:id="2133" w:name="_Toc161040456"/>
      <w:bookmarkStart w:id="2134" w:name="_Toc161041103"/>
      <w:bookmarkStart w:id="2135" w:name="_Toc161409495"/>
      <w:bookmarkStart w:id="2136" w:name="_Toc159498223"/>
      <w:bookmarkStart w:id="2137" w:name="_Toc161040457"/>
      <w:bookmarkStart w:id="2138" w:name="_Toc161041104"/>
      <w:bookmarkStart w:id="2139" w:name="_Toc161409496"/>
      <w:bookmarkStart w:id="2140" w:name="_Toc159498225"/>
      <w:bookmarkStart w:id="2141" w:name="_Toc161040459"/>
      <w:bookmarkStart w:id="2142" w:name="_Toc161041106"/>
      <w:bookmarkStart w:id="2143" w:name="_Toc161409498"/>
      <w:bookmarkStart w:id="2144" w:name="_Toc159498226"/>
      <w:bookmarkStart w:id="2145" w:name="_Toc161040460"/>
      <w:bookmarkStart w:id="2146" w:name="_Toc161041107"/>
      <w:bookmarkStart w:id="2147" w:name="_Toc161409499"/>
      <w:bookmarkStart w:id="2148" w:name="_Toc159498227"/>
      <w:bookmarkStart w:id="2149" w:name="_Toc161040461"/>
      <w:bookmarkStart w:id="2150" w:name="_Toc161041108"/>
      <w:bookmarkStart w:id="2151" w:name="_Toc161409500"/>
      <w:bookmarkStart w:id="2152" w:name="_Toc159498228"/>
      <w:bookmarkStart w:id="2153" w:name="_Toc161040462"/>
      <w:bookmarkStart w:id="2154" w:name="_Toc161041109"/>
      <w:bookmarkStart w:id="2155" w:name="_Toc161409501"/>
      <w:bookmarkStart w:id="2156" w:name="_Toc159498230"/>
      <w:bookmarkStart w:id="2157" w:name="_Toc161040464"/>
      <w:bookmarkStart w:id="2158" w:name="_Toc161041111"/>
      <w:bookmarkStart w:id="2159" w:name="_Toc161409503"/>
      <w:bookmarkStart w:id="2160" w:name="_Toc159498231"/>
      <w:bookmarkStart w:id="2161" w:name="_Toc161040465"/>
      <w:bookmarkStart w:id="2162" w:name="_Toc161041112"/>
      <w:bookmarkStart w:id="2163" w:name="_Toc161409504"/>
      <w:bookmarkStart w:id="2164" w:name="_Toc159498232"/>
      <w:bookmarkStart w:id="2165" w:name="_Toc161040466"/>
      <w:bookmarkStart w:id="2166" w:name="_Toc161041113"/>
      <w:bookmarkStart w:id="2167" w:name="_Toc161409505"/>
      <w:bookmarkStart w:id="2168" w:name="_Toc159498233"/>
      <w:bookmarkStart w:id="2169" w:name="_Toc161040467"/>
      <w:bookmarkStart w:id="2170" w:name="_Toc161041114"/>
      <w:bookmarkStart w:id="2171" w:name="_Toc161409506"/>
      <w:bookmarkStart w:id="2172" w:name="_Toc159498234"/>
      <w:bookmarkStart w:id="2173" w:name="_Toc161040468"/>
      <w:bookmarkStart w:id="2174" w:name="_Toc161041115"/>
      <w:bookmarkStart w:id="2175" w:name="_Toc161409507"/>
      <w:bookmarkStart w:id="2176" w:name="_Toc159498235"/>
      <w:bookmarkStart w:id="2177" w:name="_Toc161040469"/>
      <w:bookmarkStart w:id="2178" w:name="_Toc161041116"/>
      <w:bookmarkStart w:id="2179" w:name="_Toc161409508"/>
      <w:bookmarkStart w:id="2180" w:name="_Toc159498237"/>
      <w:bookmarkStart w:id="2181" w:name="_Toc161040471"/>
      <w:bookmarkStart w:id="2182" w:name="_Toc161041118"/>
      <w:bookmarkStart w:id="2183" w:name="_Toc161409510"/>
      <w:bookmarkStart w:id="2184" w:name="_Toc159498238"/>
      <w:bookmarkStart w:id="2185" w:name="_Toc161040472"/>
      <w:bookmarkStart w:id="2186" w:name="_Toc161041119"/>
      <w:bookmarkStart w:id="2187" w:name="_Toc161409511"/>
      <w:bookmarkStart w:id="2188" w:name="_Toc159498239"/>
      <w:bookmarkStart w:id="2189" w:name="_Toc161040473"/>
      <w:bookmarkStart w:id="2190" w:name="_Toc161041120"/>
      <w:bookmarkStart w:id="2191" w:name="_Toc161409512"/>
      <w:bookmarkStart w:id="2192" w:name="_Toc159498240"/>
      <w:bookmarkStart w:id="2193" w:name="_Toc161040474"/>
      <w:bookmarkStart w:id="2194" w:name="_Toc161041121"/>
      <w:bookmarkStart w:id="2195" w:name="_Toc161409513"/>
      <w:bookmarkStart w:id="2196" w:name="_Toc159498242"/>
      <w:bookmarkStart w:id="2197" w:name="_Toc161040476"/>
      <w:bookmarkStart w:id="2198" w:name="_Toc161041123"/>
      <w:bookmarkStart w:id="2199" w:name="_Toc161409515"/>
      <w:bookmarkStart w:id="2200" w:name="_Toc134785060"/>
      <w:bookmarkStart w:id="2201" w:name="_Toc159498243"/>
      <w:bookmarkStart w:id="2202" w:name="_Toc161040477"/>
      <w:bookmarkStart w:id="2203" w:name="_Toc161041124"/>
      <w:bookmarkStart w:id="2204" w:name="_Toc161409516"/>
      <w:bookmarkStart w:id="2205" w:name="_Toc159498244"/>
      <w:bookmarkStart w:id="2206" w:name="_Toc161040478"/>
      <w:bookmarkStart w:id="2207" w:name="_Toc161041125"/>
      <w:bookmarkStart w:id="2208" w:name="_Toc161409517"/>
      <w:bookmarkStart w:id="2209" w:name="_Toc159498245"/>
      <w:bookmarkStart w:id="2210" w:name="_Toc161040479"/>
      <w:bookmarkStart w:id="2211" w:name="_Toc161041126"/>
      <w:bookmarkStart w:id="2212" w:name="_Toc161409518"/>
      <w:bookmarkStart w:id="2213" w:name="_Toc159498246"/>
      <w:bookmarkStart w:id="2214" w:name="_Toc161040480"/>
      <w:bookmarkStart w:id="2215" w:name="_Toc161041127"/>
      <w:bookmarkStart w:id="2216" w:name="_Toc161409519"/>
      <w:bookmarkStart w:id="2217" w:name="_Toc159498247"/>
      <w:bookmarkStart w:id="2218" w:name="_Toc161040481"/>
      <w:bookmarkStart w:id="2219" w:name="_Toc161041128"/>
      <w:bookmarkStart w:id="2220" w:name="_Toc161409520"/>
      <w:bookmarkStart w:id="2221" w:name="_Toc159498248"/>
      <w:bookmarkStart w:id="2222" w:name="_Toc161040482"/>
      <w:bookmarkStart w:id="2223" w:name="_Toc161041129"/>
      <w:bookmarkStart w:id="2224" w:name="_Toc161409521"/>
      <w:bookmarkStart w:id="2225" w:name="_Toc159498249"/>
      <w:bookmarkStart w:id="2226" w:name="_Toc161040483"/>
      <w:bookmarkStart w:id="2227" w:name="_Toc161041130"/>
      <w:bookmarkStart w:id="2228" w:name="_Toc161409522"/>
      <w:bookmarkStart w:id="2229" w:name="_Toc159498250"/>
      <w:bookmarkStart w:id="2230" w:name="_Toc161040484"/>
      <w:bookmarkStart w:id="2231" w:name="_Toc161041131"/>
      <w:bookmarkStart w:id="2232" w:name="_Toc161409523"/>
      <w:bookmarkStart w:id="2233" w:name="_Toc159498251"/>
      <w:bookmarkStart w:id="2234" w:name="_Toc161040485"/>
      <w:bookmarkStart w:id="2235" w:name="_Toc161041132"/>
      <w:bookmarkStart w:id="2236" w:name="_Toc161409524"/>
      <w:bookmarkStart w:id="2237" w:name="_Toc164760602"/>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r w:rsidRPr="00A12255">
        <w:rPr>
          <w:rFonts w:eastAsia="SimSun;Arial Unicode MS"/>
          <w:lang w:val="nl-BE"/>
        </w:rPr>
        <w:t>Bijlage: belangenverklaring van minstens één mentor</w:t>
      </w:r>
      <w:bookmarkEnd w:id="2237"/>
    </w:p>
    <w:p w14:paraId="02A586C4" w14:textId="36EA8843" w:rsidR="00DF2E6A" w:rsidRPr="00A10E54" w:rsidRDefault="00DF2E6A" w:rsidP="00813055">
      <w:pPr>
        <w:pStyle w:val="Kop1"/>
        <w:rPr>
          <w:lang w:val="nl-BE"/>
        </w:rPr>
      </w:pPr>
      <w:bookmarkStart w:id="2238" w:name="_Toc164760603"/>
      <w:r>
        <w:rPr>
          <w:lang w:val="nl-BE"/>
        </w:rPr>
        <w:t xml:space="preserve">Voorstelling </w:t>
      </w:r>
      <w:r w:rsidRPr="00DF2E6A">
        <w:rPr>
          <w:lang w:val="nl-BE"/>
        </w:rPr>
        <w:t xml:space="preserve">van de mentor (niveau 5) – </w:t>
      </w:r>
      <w:r>
        <w:rPr>
          <w:lang w:val="nl-BE"/>
        </w:rPr>
        <w:t>entiteit</w:t>
      </w:r>
      <w:r w:rsidRPr="00DF2E6A">
        <w:rPr>
          <w:lang w:val="nl-BE"/>
        </w:rPr>
        <w:t xml:space="preserve"> gevestigd in Brussel</w:t>
      </w:r>
      <w:bookmarkEnd w:id="2238"/>
    </w:p>
    <w:p w14:paraId="29A45478" w14:textId="77777777" w:rsidR="00DF2E6A" w:rsidRPr="00DF2E6A" w:rsidRDefault="00DF2E6A" w:rsidP="00DF2E6A">
      <w:pPr>
        <w:widowControl w:val="0"/>
        <w:tabs>
          <w:tab w:val="left" w:pos="709"/>
        </w:tabs>
        <w:suppressAutoHyphens/>
        <w:spacing w:after="120"/>
        <w:ind w:left="576"/>
        <w:jc w:val="both"/>
        <w:rPr>
          <w:rFonts w:ascii="Arial Narrow" w:eastAsia="SimSun" w:hAnsi="Arial Narrow" w:cs="Calibri"/>
          <w:iCs/>
          <w:sz w:val="22"/>
          <w:szCs w:val="28"/>
          <w:lang w:val="nl-BE" w:eastAsia="zh-CN" w:bidi="hi-IN"/>
        </w:rPr>
      </w:pPr>
      <w:r w:rsidRPr="00DF2E6A">
        <w:rPr>
          <w:rFonts w:ascii="Arial Narrow" w:eastAsia="SimSun" w:hAnsi="Arial Narrow" w:cs="Calibri"/>
          <w:iCs/>
          <w:sz w:val="22"/>
          <w:szCs w:val="28"/>
          <w:lang w:val="nl-BE" w:eastAsia="zh-CN" w:bidi="hi-IN"/>
        </w:rPr>
        <w:t>Elke niveau 5 Daadwerkelijke samenwerking Mentor moet het juiste formulier invullen.</w:t>
      </w:r>
    </w:p>
    <w:p w14:paraId="20494FEB" w14:textId="77777777" w:rsidR="00DF2E6A" w:rsidRPr="00DF2E6A" w:rsidRDefault="00DF2E6A" w:rsidP="00DF2E6A">
      <w:pPr>
        <w:widowControl w:val="0"/>
        <w:tabs>
          <w:tab w:val="left" w:pos="709"/>
        </w:tabs>
        <w:suppressAutoHyphens/>
        <w:spacing w:after="120"/>
        <w:ind w:left="576"/>
        <w:jc w:val="both"/>
        <w:rPr>
          <w:rFonts w:ascii="Arial Narrow" w:eastAsia="SimSun" w:hAnsi="Arial Narrow" w:cs="Calibri"/>
          <w:iCs/>
          <w:sz w:val="22"/>
          <w:szCs w:val="28"/>
          <w:lang w:val="nl-BE" w:eastAsia="zh-CN" w:bidi="hi-IN"/>
        </w:rPr>
      </w:pPr>
      <w:r w:rsidRPr="00DF2E6A">
        <w:rPr>
          <w:rFonts w:ascii="Arial Narrow" w:eastAsia="SimSun" w:hAnsi="Arial Narrow" w:cs="Calibri"/>
          <w:iCs/>
          <w:sz w:val="22"/>
          <w:szCs w:val="28"/>
          <w:lang w:val="nl-BE" w:eastAsia="zh-CN" w:bidi="hi-IN"/>
        </w:rPr>
        <w:t xml:space="preserve">Afhankelijk van het type mentor is er een geschikt formulier dat Innoviris in staat stelt om te beoordelen of ze in </w:t>
      </w:r>
      <w:r w:rsidRPr="00DF2E6A">
        <w:rPr>
          <w:rFonts w:ascii="Arial Narrow" w:eastAsia="SimSun" w:hAnsi="Arial Narrow" w:cs="Calibri"/>
          <w:iCs/>
          <w:sz w:val="22"/>
          <w:szCs w:val="28"/>
          <w:lang w:val="nl-BE" w:eastAsia="zh-CN" w:bidi="hi-IN"/>
        </w:rPr>
        <w:lastRenderedPageBreak/>
        <w:t>aanmerking komen en een financiële analyse uit te voeren van de potentiële capaciteit van de structuur om haar deel bij te dragen.</w:t>
      </w:r>
    </w:p>
    <w:p w14:paraId="378BB96C" w14:textId="77777777" w:rsidR="00DF2E6A" w:rsidRPr="00DF2E6A" w:rsidRDefault="00DF2E6A" w:rsidP="00DF2E6A">
      <w:pPr>
        <w:widowControl w:val="0"/>
        <w:tabs>
          <w:tab w:val="left" w:pos="709"/>
        </w:tabs>
        <w:suppressAutoHyphens/>
        <w:spacing w:after="120"/>
        <w:ind w:left="576"/>
        <w:jc w:val="both"/>
        <w:rPr>
          <w:rFonts w:ascii="Arial Narrow" w:eastAsia="SimSun" w:hAnsi="Arial Narrow" w:cs="Calibri"/>
          <w:iCs/>
          <w:sz w:val="22"/>
          <w:szCs w:val="28"/>
          <w:lang w:val="nl-BE" w:eastAsia="zh-CN" w:bidi="hi-IN"/>
        </w:rPr>
      </w:pPr>
      <w:r w:rsidRPr="00DF2E6A">
        <w:rPr>
          <w:rFonts w:ascii="Arial Narrow" w:eastAsia="SimSun" w:hAnsi="Arial Narrow" w:cs="Calibri"/>
          <w:iCs/>
          <w:sz w:val="22"/>
          <w:szCs w:val="28"/>
          <w:lang w:val="nl-BE" w:eastAsia="zh-CN" w:bidi="hi-IN"/>
        </w:rPr>
        <w:t xml:space="preserve">Ter herinnering: financiering kan worden toegekend aan een mentor van niveau 5 die een bedrijf of gelijkwaardig is (d.w.z. een economische activiteit heeft die mogelijk door het project wordt beïnvloed). </w:t>
      </w:r>
    </w:p>
    <w:p w14:paraId="06552FEA" w14:textId="77777777" w:rsidR="00DF2E6A" w:rsidRPr="00DF2E6A" w:rsidRDefault="00DF2E6A" w:rsidP="00DF2E6A">
      <w:pPr>
        <w:widowControl w:val="0"/>
        <w:tabs>
          <w:tab w:val="left" w:pos="709"/>
        </w:tabs>
        <w:suppressAutoHyphens/>
        <w:spacing w:after="120"/>
        <w:ind w:left="576"/>
        <w:jc w:val="both"/>
        <w:rPr>
          <w:rFonts w:ascii="Arial Narrow" w:eastAsia="SimSun" w:hAnsi="Arial Narrow" w:cs="Calibri"/>
          <w:iCs/>
          <w:sz w:val="22"/>
          <w:szCs w:val="28"/>
          <w:lang w:val="nl-BE" w:eastAsia="zh-CN" w:bidi="hi-IN"/>
        </w:rPr>
      </w:pPr>
      <w:r w:rsidRPr="00DF2E6A">
        <w:rPr>
          <w:rFonts w:ascii="Arial Narrow" w:eastAsia="SimSun" w:hAnsi="Arial Narrow" w:cs="Calibri"/>
          <w:iCs/>
          <w:sz w:val="22"/>
          <w:szCs w:val="28"/>
          <w:lang w:val="nl-BE" w:eastAsia="zh-CN" w:bidi="hi-IN"/>
        </w:rPr>
        <w:t>Voor een effectief gezamenlijk onderzoeksproject hangt het maximale financieringspercentage af van het doel van de entiteit en de omvang ervan. Het maximaal subsidiepercentage zijn hieronder samengevat.</w:t>
      </w:r>
    </w:p>
    <w:tbl>
      <w:tblPr>
        <w:tblStyle w:val="Tabelraster"/>
        <w:tblW w:w="0" w:type="auto"/>
        <w:tblLook w:val="04A0" w:firstRow="1" w:lastRow="0" w:firstColumn="1" w:lastColumn="0" w:noHBand="0" w:noVBand="1"/>
      </w:tblPr>
      <w:tblGrid>
        <w:gridCol w:w="6799"/>
        <w:gridCol w:w="2263"/>
      </w:tblGrid>
      <w:tr w:rsidR="00DF2E6A" w:rsidRPr="00DF2E6A" w14:paraId="2CA813A6" w14:textId="77777777" w:rsidTr="00644E15">
        <w:tc>
          <w:tcPr>
            <w:tcW w:w="6799" w:type="dxa"/>
          </w:tcPr>
          <w:p w14:paraId="0D1BE905" w14:textId="77777777" w:rsidR="00DF2E6A" w:rsidRPr="00DF2E6A" w:rsidRDefault="00DF2E6A" w:rsidP="00DF2E6A">
            <w:pPr>
              <w:widowControl w:val="0"/>
              <w:tabs>
                <w:tab w:val="left" w:pos="709"/>
              </w:tabs>
              <w:suppressAutoHyphens/>
              <w:spacing w:after="120"/>
              <w:jc w:val="both"/>
              <w:rPr>
                <w:rFonts w:ascii="Arial Narrow" w:eastAsia="SimSun" w:hAnsi="Arial Narrow" w:cs="Calibri"/>
                <w:b/>
                <w:bCs/>
                <w:iCs/>
                <w:sz w:val="22"/>
                <w:szCs w:val="28"/>
                <w:lang w:eastAsia="zh-CN" w:bidi="hi-IN"/>
              </w:rPr>
            </w:pPr>
            <w:bookmarkStart w:id="2239" w:name="_Hlk162528458"/>
            <w:r w:rsidRPr="00DF2E6A">
              <w:rPr>
                <w:rFonts w:ascii="Arial Narrow" w:eastAsia="SimSun" w:hAnsi="Arial Narrow" w:cs="Calibri"/>
                <w:b/>
                <w:bCs/>
                <w:iCs/>
                <w:sz w:val="22"/>
                <w:szCs w:val="28"/>
                <w:lang w:eastAsia="zh-CN" w:bidi="hi-IN"/>
              </w:rPr>
              <w:t>Type rechtspersoon</w:t>
            </w:r>
          </w:p>
        </w:tc>
        <w:tc>
          <w:tcPr>
            <w:tcW w:w="2263" w:type="dxa"/>
          </w:tcPr>
          <w:p w14:paraId="02C72376" w14:textId="77777777" w:rsidR="00DF2E6A" w:rsidRPr="00DF2E6A" w:rsidRDefault="00DF2E6A" w:rsidP="00DF2E6A">
            <w:pPr>
              <w:widowControl w:val="0"/>
              <w:tabs>
                <w:tab w:val="left" w:pos="709"/>
              </w:tabs>
              <w:suppressAutoHyphens/>
              <w:spacing w:after="120"/>
              <w:jc w:val="both"/>
              <w:rPr>
                <w:rFonts w:ascii="Arial Narrow" w:eastAsia="SimSun" w:hAnsi="Arial Narrow" w:cs="Calibri"/>
                <w:b/>
                <w:bCs/>
                <w:iCs/>
                <w:sz w:val="22"/>
                <w:szCs w:val="28"/>
                <w:lang w:eastAsia="zh-CN" w:bidi="hi-IN"/>
              </w:rPr>
            </w:pPr>
            <w:r w:rsidRPr="00DF2E6A">
              <w:rPr>
                <w:rFonts w:ascii="Arial Narrow" w:eastAsia="SimSun" w:hAnsi="Arial Narrow" w:cs="Calibri"/>
                <w:b/>
                <w:bCs/>
                <w:iCs/>
                <w:sz w:val="22"/>
                <w:szCs w:val="28"/>
                <w:lang w:eastAsia="zh-CN" w:bidi="hi-IN"/>
              </w:rPr>
              <w:t>Maximaal subsidiepercentage</w:t>
            </w:r>
          </w:p>
        </w:tc>
      </w:tr>
      <w:tr w:rsidR="00DF2E6A" w:rsidRPr="009B2D64" w14:paraId="15952335" w14:textId="77777777" w:rsidTr="00644E15">
        <w:tc>
          <w:tcPr>
            <w:tcW w:w="6799" w:type="dxa"/>
          </w:tcPr>
          <w:p w14:paraId="4706A079" w14:textId="77777777" w:rsidR="00DF2E6A" w:rsidRPr="00A10E54" w:rsidDel="00C04FDD" w:rsidRDefault="00DF2E6A" w:rsidP="00DF2E6A">
            <w:pPr>
              <w:widowControl w:val="0"/>
              <w:tabs>
                <w:tab w:val="left" w:pos="709"/>
              </w:tabs>
              <w:suppressAutoHyphens/>
              <w:spacing w:after="120"/>
              <w:jc w:val="both"/>
              <w:rPr>
                <w:rFonts w:ascii="Arial Narrow" w:eastAsia="SimSun" w:hAnsi="Arial Narrow" w:cs="Calibri"/>
                <w:b/>
                <w:bCs/>
                <w:iCs/>
                <w:sz w:val="22"/>
                <w:szCs w:val="28"/>
                <w:lang w:val="nl-BE" w:eastAsia="zh-CN" w:bidi="hi-IN"/>
              </w:rPr>
            </w:pPr>
            <w:r w:rsidRPr="00A10E54">
              <w:rPr>
                <w:rFonts w:ascii="Arial Narrow" w:eastAsia="SimSun" w:hAnsi="Arial Narrow" w:cs="Calibri"/>
                <w:b/>
                <w:bCs/>
                <w:iCs/>
                <w:sz w:val="22"/>
                <w:szCs w:val="28"/>
                <w:lang w:val="nl-BE" w:eastAsia="zh-CN" w:bidi="hi-IN"/>
              </w:rPr>
              <w:t>Economische entiteit (ondermneming, vzw, enz.)</w:t>
            </w:r>
          </w:p>
        </w:tc>
        <w:tc>
          <w:tcPr>
            <w:tcW w:w="2263" w:type="dxa"/>
          </w:tcPr>
          <w:p w14:paraId="64471247" w14:textId="77777777" w:rsidR="00DF2E6A" w:rsidRPr="00A10E54" w:rsidRDefault="00DF2E6A" w:rsidP="00DF2E6A">
            <w:pPr>
              <w:widowControl w:val="0"/>
              <w:tabs>
                <w:tab w:val="left" w:pos="709"/>
              </w:tabs>
              <w:suppressAutoHyphens/>
              <w:spacing w:after="120"/>
              <w:jc w:val="both"/>
              <w:rPr>
                <w:rFonts w:ascii="Arial Narrow" w:eastAsia="SimSun" w:hAnsi="Arial Narrow" w:cs="Calibri"/>
                <w:b/>
                <w:bCs/>
                <w:iCs/>
                <w:sz w:val="22"/>
                <w:szCs w:val="28"/>
                <w:lang w:val="nl-BE" w:eastAsia="zh-CN" w:bidi="hi-IN"/>
              </w:rPr>
            </w:pPr>
          </w:p>
        </w:tc>
      </w:tr>
      <w:tr w:rsidR="00DF2E6A" w:rsidRPr="00DF2E6A" w14:paraId="50463C62" w14:textId="77777777" w:rsidTr="00644E15">
        <w:tc>
          <w:tcPr>
            <w:tcW w:w="6799" w:type="dxa"/>
          </w:tcPr>
          <w:p w14:paraId="157473EF" w14:textId="77777777" w:rsidR="00DF2E6A" w:rsidRPr="00A10E54" w:rsidRDefault="00DF2E6A" w:rsidP="00DF2E6A">
            <w:pPr>
              <w:widowControl w:val="0"/>
              <w:tabs>
                <w:tab w:val="left" w:pos="709"/>
              </w:tabs>
              <w:suppressAutoHyphens/>
              <w:spacing w:after="120"/>
              <w:jc w:val="both"/>
              <w:rPr>
                <w:rFonts w:ascii="Arial Narrow" w:eastAsia="SimSun" w:hAnsi="Arial Narrow" w:cs="Calibri"/>
                <w:iCs/>
                <w:sz w:val="22"/>
                <w:szCs w:val="28"/>
                <w:lang w:val="nl-BE" w:eastAsia="zh-CN" w:bidi="hi-IN"/>
              </w:rPr>
            </w:pPr>
            <w:r w:rsidRPr="00A10E54">
              <w:rPr>
                <w:rFonts w:ascii="Arial Narrow" w:eastAsia="SimSun" w:hAnsi="Arial Narrow" w:cs="Calibri"/>
                <w:iCs/>
                <w:sz w:val="22"/>
                <w:szCs w:val="28"/>
                <w:lang w:val="nl-BE" w:eastAsia="zh-CN" w:bidi="hi-IN"/>
              </w:rPr>
              <w:t>Kleine bedrijven/ vereniging zonder winstoogmerk</w:t>
            </w:r>
          </w:p>
        </w:tc>
        <w:tc>
          <w:tcPr>
            <w:tcW w:w="2263" w:type="dxa"/>
          </w:tcPr>
          <w:p w14:paraId="2F905CD6" w14:textId="77777777" w:rsidR="00DF2E6A" w:rsidRPr="00DF2E6A" w:rsidRDefault="00DF2E6A" w:rsidP="00DF2E6A">
            <w:pPr>
              <w:widowControl w:val="0"/>
              <w:tabs>
                <w:tab w:val="left" w:pos="709"/>
              </w:tabs>
              <w:suppressAutoHyphens/>
              <w:spacing w:after="120"/>
              <w:jc w:val="both"/>
              <w:rPr>
                <w:rFonts w:ascii="Arial Narrow" w:eastAsia="SimSun" w:hAnsi="Arial Narrow" w:cs="Calibri"/>
                <w:iCs/>
                <w:sz w:val="22"/>
                <w:szCs w:val="28"/>
                <w:lang w:eastAsia="zh-CN" w:bidi="hi-IN"/>
              </w:rPr>
            </w:pPr>
            <w:r w:rsidRPr="00DF2E6A">
              <w:rPr>
                <w:rFonts w:ascii="Arial Narrow" w:eastAsia="SimSun" w:hAnsi="Arial Narrow" w:cs="Calibri"/>
                <w:iCs/>
                <w:sz w:val="22"/>
                <w:szCs w:val="28"/>
                <w:lang w:eastAsia="zh-CN" w:bidi="hi-IN"/>
              </w:rPr>
              <w:t>80%</w:t>
            </w:r>
          </w:p>
        </w:tc>
      </w:tr>
      <w:tr w:rsidR="00DF2E6A" w:rsidRPr="00DF2E6A" w14:paraId="5A929FE8" w14:textId="77777777" w:rsidTr="00644E15">
        <w:tc>
          <w:tcPr>
            <w:tcW w:w="6799" w:type="dxa"/>
          </w:tcPr>
          <w:p w14:paraId="31874FBF" w14:textId="77777777" w:rsidR="00DF2E6A" w:rsidRPr="00A10E54" w:rsidRDefault="00DF2E6A" w:rsidP="00DF2E6A">
            <w:pPr>
              <w:widowControl w:val="0"/>
              <w:tabs>
                <w:tab w:val="left" w:pos="709"/>
              </w:tabs>
              <w:suppressAutoHyphens/>
              <w:spacing w:after="120"/>
              <w:jc w:val="both"/>
              <w:rPr>
                <w:rFonts w:ascii="Arial Narrow" w:eastAsia="SimSun" w:hAnsi="Arial Narrow" w:cs="Calibri"/>
                <w:iCs/>
                <w:sz w:val="22"/>
                <w:szCs w:val="28"/>
                <w:lang w:val="nl-BE" w:eastAsia="zh-CN" w:bidi="hi-IN"/>
              </w:rPr>
            </w:pPr>
            <w:r w:rsidRPr="00A10E54">
              <w:rPr>
                <w:rFonts w:ascii="Arial Narrow" w:eastAsia="SimSun" w:hAnsi="Arial Narrow" w:cs="Calibri"/>
                <w:iCs/>
                <w:sz w:val="22"/>
                <w:szCs w:val="28"/>
                <w:lang w:val="nl-BE" w:eastAsia="zh-CN" w:bidi="hi-IN"/>
              </w:rPr>
              <w:t>Middelgrote onderneming/ vereniging zonder winstoogmerk</w:t>
            </w:r>
          </w:p>
        </w:tc>
        <w:tc>
          <w:tcPr>
            <w:tcW w:w="2263" w:type="dxa"/>
          </w:tcPr>
          <w:p w14:paraId="2F0B2B8E" w14:textId="77777777" w:rsidR="00DF2E6A" w:rsidRPr="00DF2E6A" w:rsidRDefault="00DF2E6A" w:rsidP="00DF2E6A">
            <w:pPr>
              <w:widowControl w:val="0"/>
              <w:tabs>
                <w:tab w:val="left" w:pos="709"/>
              </w:tabs>
              <w:suppressAutoHyphens/>
              <w:spacing w:after="120"/>
              <w:jc w:val="both"/>
              <w:rPr>
                <w:rFonts w:ascii="Arial Narrow" w:eastAsia="SimSun" w:hAnsi="Arial Narrow" w:cs="Calibri"/>
                <w:iCs/>
                <w:sz w:val="22"/>
                <w:szCs w:val="28"/>
                <w:lang w:eastAsia="zh-CN" w:bidi="hi-IN"/>
              </w:rPr>
            </w:pPr>
            <w:r w:rsidRPr="00DF2E6A">
              <w:rPr>
                <w:rFonts w:ascii="Arial Narrow" w:eastAsia="SimSun" w:hAnsi="Arial Narrow" w:cs="Calibri"/>
                <w:iCs/>
                <w:sz w:val="22"/>
                <w:szCs w:val="28"/>
                <w:lang w:eastAsia="zh-CN" w:bidi="hi-IN"/>
              </w:rPr>
              <w:t>75%</w:t>
            </w:r>
          </w:p>
        </w:tc>
      </w:tr>
      <w:tr w:rsidR="00DF2E6A" w:rsidRPr="00DF2E6A" w14:paraId="5FD72DBA" w14:textId="77777777" w:rsidTr="00644E15">
        <w:tc>
          <w:tcPr>
            <w:tcW w:w="6799" w:type="dxa"/>
          </w:tcPr>
          <w:p w14:paraId="460D5F66" w14:textId="77777777" w:rsidR="00DF2E6A" w:rsidRPr="00A10E54" w:rsidRDefault="00DF2E6A" w:rsidP="00DF2E6A">
            <w:pPr>
              <w:widowControl w:val="0"/>
              <w:tabs>
                <w:tab w:val="left" w:pos="709"/>
              </w:tabs>
              <w:suppressAutoHyphens/>
              <w:spacing w:after="120"/>
              <w:jc w:val="both"/>
              <w:rPr>
                <w:rFonts w:ascii="Arial Narrow" w:eastAsia="SimSun" w:hAnsi="Arial Narrow" w:cs="Calibri"/>
                <w:iCs/>
                <w:sz w:val="22"/>
                <w:szCs w:val="28"/>
                <w:lang w:val="nl-BE" w:eastAsia="zh-CN" w:bidi="hi-IN"/>
              </w:rPr>
            </w:pPr>
            <w:r w:rsidRPr="00A10E54">
              <w:rPr>
                <w:rFonts w:ascii="Arial Narrow" w:eastAsia="SimSun" w:hAnsi="Arial Narrow" w:cs="Calibri"/>
                <w:iCs/>
                <w:sz w:val="22"/>
                <w:szCs w:val="28"/>
                <w:lang w:val="nl-BE" w:eastAsia="zh-CN" w:bidi="hi-IN"/>
              </w:rPr>
              <w:t>Groot bedrijf/ vereniging zonder winstoogmerk</w:t>
            </w:r>
          </w:p>
        </w:tc>
        <w:tc>
          <w:tcPr>
            <w:tcW w:w="2263" w:type="dxa"/>
          </w:tcPr>
          <w:p w14:paraId="0A1196E9" w14:textId="77777777" w:rsidR="00DF2E6A" w:rsidRPr="00DF2E6A" w:rsidRDefault="00DF2E6A" w:rsidP="00DF2E6A">
            <w:pPr>
              <w:widowControl w:val="0"/>
              <w:tabs>
                <w:tab w:val="left" w:pos="709"/>
              </w:tabs>
              <w:suppressAutoHyphens/>
              <w:spacing w:after="120"/>
              <w:jc w:val="both"/>
              <w:rPr>
                <w:rFonts w:ascii="Arial Narrow" w:eastAsia="SimSun" w:hAnsi="Arial Narrow" w:cs="Calibri"/>
                <w:iCs/>
                <w:sz w:val="22"/>
                <w:szCs w:val="28"/>
                <w:lang w:eastAsia="zh-CN" w:bidi="hi-IN"/>
              </w:rPr>
            </w:pPr>
            <w:r w:rsidRPr="00DF2E6A">
              <w:rPr>
                <w:rFonts w:ascii="Arial Narrow" w:eastAsia="SimSun" w:hAnsi="Arial Narrow" w:cs="Calibri"/>
                <w:iCs/>
                <w:sz w:val="22"/>
                <w:szCs w:val="28"/>
                <w:lang w:eastAsia="zh-CN" w:bidi="hi-IN"/>
              </w:rPr>
              <w:t>65%</w:t>
            </w:r>
          </w:p>
        </w:tc>
      </w:tr>
      <w:bookmarkEnd w:id="2239"/>
    </w:tbl>
    <w:p w14:paraId="7C4870B8" w14:textId="77777777" w:rsidR="00DF2E6A" w:rsidRPr="00DF2E6A" w:rsidRDefault="00DF2E6A" w:rsidP="00DF2E6A">
      <w:pPr>
        <w:widowControl w:val="0"/>
        <w:tabs>
          <w:tab w:val="left" w:pos="709"/>
        </w:tabs>
        <w:suppressAutoHyphens/>
        <w:spacing w:after="120"/>
        <w:ind w:left="576"/>
        <w:jc w:val="both"/>
        <w:rPr>
          <w:rFonts w:ascii="Arial Narrow" w:eastAsia="SimSun" w:hAnsi="Arial Narrow" w:cs="Calibri"/>
          <w:iCs/>
          <w:sz w:val="22"/>
          <w:szCs w:val="28"/>
          <w:lang w:val="nl-BE" w:eastAsia="zh-CN" w:bidi="hi-IN"/>
        </w:rPr>
      </w:pPr>
    </w:p>
    <w:p w14:paraId="02192CDF" w14:textId="611ED079" w:rsidR="00DF2E6A" w:rsidRPr="00DE4C30" w:rsidRDefault="00DF2E6A" w:rsidP="00DE4C30">
      <w:pPr>
        <w:rPr>
          <w:rFonts w:eastAsia="Arial Unicode MS"/>
          <w:b/>
          <w:bCs/>
          <w:lang w:val="nl-BE" w:eastAsia="zh-CN" w:bidi="hi-IN"/>
        </w:rPr>
      </w:pPr>
      <w:r w:rsidRPr="00DE4C30">
        <w:rPr>
          <w:rFonts w:eastAsia="Arial Unicode MS"/>
          <w:b/>
          <w:bCs/>
          <w:lang w:val="nl-BE" w:eastAsia="zh-CN" w:bidi="hi-IN"/>
        </w:rPr>
        <w:t>Datum van oprichting</w:t>
      </w:r>
    </w:p>
    <w:p w14:paraId="1ADB1B64" w14:textId="77777777" w:rsidR="00DF2E6A" w:rsidRPr="00DF2E6A" w:rsidRDefault="00DF2E6A" w:rsidP="00DF2E6A">
      <w:pPr>
        <w:widowControl w:val="0"/>
        <w:tabs>
          <w:tab w:val="left" w:pos="709"/>
        </w:tabs>
        <w:suppressAutoHyphens/>
        <w:spacing w:after="120"/>
        <w:ind w:left="576"/>
        <w:jc w:val="both"/>
        <w:rPr>
          <w:rFonts w:eastAsia="SimSun" w:cs="Mangal"/>
          <w:b/>
          <w:bCs/>
          <w:szCs w:val="24"/>
          <w:lang w:val="nl-BE" w:eastAsia="zh-CN" w:bidi="hi-IN"/>
        </w:rPr>
      </w:pPr>
      <w:r w:rsidRPr="00DF2E6A">
        <w:rPr>
          <w:rFonts w:eastAsia="SimSun" w:cs="Mangal"/>
          <w:b/>
          <w:bCs/>
          <w:szCs w:val="24"/>
          <w:lang w:val="nl-BE" w:eastAsia="zh-CN" w:bidi="hi-IN"/>
        </w:rPr>
        <w:t>Wanneer is uw bedrijf opgericht?</w:t>
      </w:r>
    </w:p>
    <w:p w14:paraId="62B67D88" w14:textId="77777777" w:rsidR="00DF2E6A" w:rsidRPr="00DF2E6A" w:rsidRDefault="00DF2E6A" w:rsidP="00DF2E6A">
      <w:pPr>
        <w:widowControl w:val="0"/>
        <w:tabs>
          <w:tab w:val="left" w:pos="709"/>
        </w:tabs>
        <w:suppressAutoHyphens/>
        <w:spacing w:after="120"/>
        <w:ind w:left="576"/>
        <w:jc w:val="both"/>
        <w:rPr>
          <w:rFonts w:eastAsia="SimSun" w:cs="Mangal"/>
          <w:szCs w:val="24"/>
          <w:lang w:val="nl-BE" w:eastAsia="zh-CN" w:bidi="hi-IN"/>
        </w:rPr>
      </w:pPr>
      <w:r w:rsidRPr="00DF2E6A">
        <w:rPr>
          <w:rFonts w:eastAsia="SimSun" w:cs="Mangal"/>
          <w:szCs w:val="24"/>
          <w:lang w:val="nl-BE" w:eastAsia="zh-CN" w:bidi="hi-IN"/>
        </w:rPr>
        <w:t>Afhankelijk van wanneer uw entiteit is gemaakt, wordt u doorgestuurd naar een formulier of de volgende secties.</w:t>
      </w:r>
    </w:p>
    <w:p w14:paraId="0DFAAFB6" w14:textId="77777777" w:rsidR="00DF2E6A" w:rsidRPr="00DF2E6A" w:rsidRDefault="00DF2E6A" w:rsidP="00DF2E6A">
      <w:pPr>
        <w:numPr>
          <w:ilvl w:val="1"/>
          <w:numId w:val="9"/>
        </w:numPr>
        <w:spacing w:after="160" w:line="259" w:lineRule="auto"/>
        <w:contextualSpacing/>
      </w:pPr>
      <w:bookmarkStart w:id="2240" w:name="_Hlk162335953"/>
      <w:bookmarkStart w:id="2241" w:name="_Hlk163221306"/>
      <w:r w:rsidRPr="00DF2E6A">
        <w:t xml:space="preserve">Entiteit </w:t>
      </w:r>
      <w:bookmarkEnd w:id="2240"/>
      <w:r w:rsidRPr="00DF2E6A">
        <w:rPr>
          <w:u w:val="single"/>
        </w:rPr>
        <w:t xml:space="preserve">jonger dan 3 jaar </w:t>
      </w:r>
    </w:p>
    <w:bookmarkEnd w:id="2241"/>
    <w:p w14:paraId="6533A2C5" w14:textId="77777777" w:rsidR="00DF2E6A" w:rsidRPr="00DF2E6A" w:rsidRDefault="00DF2E6A" w:rsidP="00DF2E6A">
      <w:pPr>
        <w:widowControl w:val="0"/>
        <w:tabs>
          <w:tab w:val="left" w:pos="709"/>
        </w:tabs>
        <w:suppressAutoHyphens/>
        <w:spacing w:after="120"/>
        <w:jc w:val="both"/>
        <w:rPr>
          <w:rFonts w:eastAsia="SimSun" w:cs="Mangal"/>
          <w:szCs w:val="24"/>
          <w:lang w:val="nl-BE" w:eastAsia="zh-CN" w:bidi="hi-IN"/>
        </w:rPr>
      </w:pPr>
      <w:r w:rsidRPr="00DF2E6A">
        <w:rPr>
          <w:rFonts w:eastAsia="SimSun" w:cs="Mangal"/>
          <w:szCs w:val="24"/>
          <w:lang w:val="nl-BE" w:eastAsia="zh-CN" w:bidi="hi-IN"/>
        </w:rPr>
        <w:t xml:space="preserve">Vul het formulier "Entiteit jonger dan 3 jaar" in dat beschikbaar is op de </w:t>
      </w:r>
      <w:hyperlink r:id="rId8" w:history="1">
        <w:r w:rsidRPr="00DF2E6A">
          <w:rPr>
            <w:rFonts w:eastAsia="SimSun" w:cs="Mangal"/>
            <w:color w:val="0000FF"/>
            <w:szCs w:val="24"/>
            <w:u w:val="single"/>
            <w:lang w:val="nl-BE" w:eastAsia="zh-CN" w:bidi="hi-IN"/>
          </w:rPr>
          <w:t>website</w:t>
        </w:r>
      </w:hyperlink>
      <w:r w:rsidRPr="00DF2E6A">
        <w:rPr>
          <w:rFonts w:eastAsia="SimSun" w:cs="Mangal"/>
          <w:szCs w:val="24"/>
          <w:lang w:val="nl-BE" w:eastAsia="zh-CN" w:bidi="hi-IN"/>
        </w:rPr>
        <w:t>.</w:t>
      </w:r>
    </w:p>
    <w:p w14:paraId="08F84E9D" w14:textId="77777777" w:rsidR="00DF2E6A" w:rsidRPr="00DF2E6A" w:rsidRDefault="00DF2E6A" w:rsidP="00DF2E6A">
      <w:pPr>
        <w:numPr>
          <w:ilvl w:val="1"/>
          <w:numId w:val="9"/>
        </w:numPr>
        <w:spacing w:after="160" w:line="259" w:lineRule="auto"/>
        <w:contextualSpacing/>
      </w:pPr>
      <w:bookmarkStart w:id="2242" w:name="_Hlk163221326"/>
      <w:r w:rsidRPr="00DF2E6A">
        <w:t xml:space="preserve">Entiteit </w:t>
      </w:r>
      <w:r w:rsidRPr="00DF2E6A">
        <w:rPr>
          <w:u w:val="single"/>
        </w:rPr>
        <w:t xml:space="preserve">ouder dan 3 jaar </w:t>
      </w:r>
      <w:bookmarkEnd w:id="2242"/>
    </w:p>
    <w:p w14:paraId="38EC97DB" w14:textId="77777777" w:rsidR="00DF2E6A" w:rsidRPr="00A10E54" w:rsidRDefault="00DF2E6A" w:rsidP="00DF2E6A">
      <w:pPr>
        <w:numPr>
          <w:ilvl w:val="2"/>
          <w:numId w:val="9"/>
        </w:numPr>
        <w:spacing w:after="160" w:line="259" w:lineRule="auto"/>
        <w:contextualSpacing/>
        <w:rPr>
          <w:b/>
          <w:bCs/>
          <w:lang w:val="nl-BE"/>
        </w:rPr>
      </w:pPr>
      <w:bookmarkStart w:id="2243" w:name="_Hlk163221340"/>
      <w:r w:rsidRPr="00A10E54">
        <w:rPr>
          <w:b/>
          <w:bCs/>
          <w:lang w:val="nl-BE"/>
        </w:rPr>
        <w:t>Verkeert uw entiteit in financiële moeilijkheden?</w:t>
      </w:r>
    </w:p>
    <w:p w14:paraId="678A7696" w14:textId="77777777" w:rsidR="00DF2E6A" w:rsidRPr="00DF2E6A" w:rsidRDefault="00DF2E6A" w:rsidP="00DF2E6A">
      <w:pPr>
        <w:widowControl w:val="0"/>
        <w:tabs>
          <w:tab w:val="left" w:pos="709"/>
        </w:tabs>
        <w:suppressAutoHyphens/>
        <w:spacing w:after="120"/>
        <w:jc w:val="both"/>
        <w:rPr>
          <w:rFonts w:eastAsia="SimSun" w:cs="Mangal"/>
          <w:szCs w:val="24"/>
          <w:lang w:val="nl-BE" w:eastAsia="zh-CN" w:bidi="hi-IN"/>
        </w:rPr>
      </w:pPr>
      <w:r w:rsidRPr="00DF2E6A">
        <w:rPr>
          <w:rFonts w:eastAsia="SimSun" w:cs="Mangal"/>
          <w:szCs w:val="24"/>
          <w:lang w:val="nl-BE" w:eastAsia="zh-CN" w:bidi="hi-IN"/>
        </w:rPr>
        <w:t>Een onderneming in financiële moeilijkheden is een onderneming waarvan het eigen vermogen minder dan 50% van het kapitaal bedraagt in de laatst afgesloten jaarrekening (cf. EU-verordening P6, punt 4, onder c), en punt P10, punt 18.  Zie ook artikel 2§3 van het Brussels Reglement).</w:t>
      </w:r>
    </w:p>
    <w:p w14:paraId="45F44404" w14:textId="77777777" w:rsidR="00DF2E6A" w:rsidRPr="00DF2E6A" w:rsidRDefault="00DF2E6A" w:rsidP="00DF2E6A">
      <w:pPr>
        <w:widowControl w:val="0"/>
        <w:tabs>
          <w:tab w:val="left" w:pos="709"/>
        </w:tabs>
        <w:suppressAutoHyphens/>
        <w:spacing w:after="120"/>
        <w:jc w:val="both"/>
        <w:rPr>
          <w:rFonts w:eastAsia="SimSun" w:cs="Mangal"/>
          <w:szCs w:val="24"/>
          <w:lang w:val="nl-BE" w:eastAsia="zh-CN" w:bidi="hi-IN"/>
        </w:rPr>
      </w:pPr>
      <w:r w:rsidRPr="00DF2E6A">
        <w:rPr>
          <w:rFonts w:eastAsia="SimSun" w:cs="Mangal"/>
          <w:szCs w:val="24"/>
          <w:lang w:val="nl-BE" w:eastAsia="zh-CN" w:bidi="hi-IN"/>
        </w:rPr>
        <w:t xml:space="preserve">In dit geval komt uw entiteit financieel niet in aanmerking en kan ze geen samenwerkingsproject van niveau 5 indienen. </w:t>
      </w:r>
    </w:p>
    <w:p w14:paraId="46E21A08" w14:textId="4CCD5604" w:rsidR="00DF2E6A" w:rsidRPr="00DF2E6A" w:rsidRDefault="00DF2E6A" w:rsidP="00DF2E6A">
      <w:pPr>
        <w:widowControl w:val="0"/>
        <w:tabs>
          <w:tab w:val="left" w:pos="709"/>
        </w:tabs>
        <w:suppressAutoHyphens/>
        <w:spacing w:after="120"/>
        <w:jc w:val="both"/>
        <w:rPr>
          <w:rFonts w:eastAsia="SimSun" w:cs="Mangal"/>
          <w:szCs w:val="24"/>
          <w:lang w:val="nl-BE" w:eastAsia="zh-CN" w:bidi="hi-IN"/>
        </w:rPr>
      </w:pPr>
      <w:r w:rsidRPr="00DF2E6A">
        <w:rPr>
          <w:rFonts w:eastAsia="SimSun" w:cs="Mangal"/>
          <w:szCs w:val="24"/>
          <w:lang w:val="nl-BE" w:eastAsia="zh-CN" w:bidi="hi-IN"/>
        </w:rPr>
        <w:t xml:space="preserve">Bij twijfel, neem contact op met </w:t>
      </w:r>
      <w:r w:rsidR="00A10E54">
        <w:rPr>
          <w:rFonts w:eastAsia="SimSun" w:cs="Mangal"/>
          <w:szCs w:val="24"/>
          <w:lang w:val="nl-BE" w:eastAsia="zh-CN" w:bidi="hi-IN"/>
        </w:rPr>
        <w:t>Gaëtan Danneels</w:t>
      </w:r>
      <w:r w:rsidRPr="00DF2E6A">
        <w:rPr>
          <w:rFonts w:eastAsia="SimSun" w:cs="Mangal"/>
          <w:szCs w:val="24"/>
          <w:lang w:val="nl-BE" w:eastAsia="zh-CN" w:bidi="hi-IN"/>
        </w:rPr>
        <w:t xml:space="preserve"> (</w:t>
      </w:r>
      <w:hyperlink r:id="rId9" w:history="1">
        <w:r w:rsidR="00A10E54">
          <w:rPr>
            <w:rFonts w:eastAsia="SimSun" w:cs="Mangal"/>
            <w:color w:val="0000FF"/>
            <w:szCs w:val="24"/>
            <w:u w:val="single"/>
            <w:lang w:val="nl-BE" w:eastAsia="zh-CN" w:bidi="hi-IN"/>
          </w:rPr>
          <w:t>gdanneels</w:t>
        </w:r>
        <w:r w:rsidRPr="00DF2E6A">
          <w:rPr>
            <w:rFonts w:eastAsia="SimSun" w:cs="Mangal"/>
            <w:color w:val="0000FF"/>
            <w:szCs w:val="24"/>
            <w:u w:val="single"/>
            <w:lang w:val="nl-BE" w:eastAsia="zh-CN" w:bidi="hi-IN"/>
          </w:rPr>
          <w:t>@innoviris.brussels</w:t>
        </w:r>
      </w:hyperlink>
      <w:r w:rsidRPr="00DF2E6A">
        <w:rPr>
          <w:rFonts w:eastAsia="SimSun" w:cs="Mangal"/>
          <w:szCs w:val="24"/>
          <w:lang w:val="nl-BE" w:eastAsia="zh-CN" w:bidi="hi-IN"/>
        </w:rPr>
        <w:t>) om na te gaan of u in aanmerking komt.</w:t>
      </w:r>
    </w:p>
    <w:p w14:paraId="6B0D70CE" w14:textId="77777777" w:rsidR="00DF2E6A" w:rsidRPr="00A10E54" w:rsidRDefault="00DF2E6A" w:rsidP="00DF2E6A">
      <w:pPr>
        <w:numPr>
          <w:ilvl w:val="2"/>
          <w:numId w:val="9"/>
        </w:numPr>
        <w:spacing w:after="160" w:line="259" w:lineRule="auto"/>
        <w:contextualSpacing/>
        <w:rPr>
          <w:b/>
          <w:bCs/>
          <w:lang w:val="nl-BE"/>
        </w:rPr>
      </w:pPr>
      <w:r w:rsidRPr="00A10E54">
        <w:rPr>
          <w:b/>
          <w:bCs/>
          <w:lang w:val="nl-BE"/>
        </w:rPr>
        <w:t xml:space="preserve">Verkeert uw entiteit niet in financiële moeilijkheden? </w:t>
      </w:r>
    </w:p>
    <w:bookmarkEnd w:id="2243"/>
    <w:p w14:paraId="7DAD8F1C" w14:textId="77777777" w:rsidR="00DF2E6A" w:rsidRPr="00DF2E6A" w:rsidRDefault="00DF2E6A" w:rsidP="00DF2E6A">
      <w:pPr>
        <w:widowControl w:val="0"/>
        <w:tabs>
          <w:tab w:val="left" w:pos="709"/>
        </w:tabs>
        <w:suppressAutoHyphens/>
        <w:spacing w:after="120"/>
        <w:jc w:val="both"/>
        <w:rPr>
          <w:rFonts w:eastAsia="SimSun" w:cs="Mangal"/>
          <w:szCs w:val="24"/>
          <w:lang w:val="nl-BE" w:eastAsia="zh-CN" w:bidi="hi-IN"/>
        </w:rPr>
      </w:pPr>
      <w:r w:rsidRPr="00A10E54">
        <w:rPr>
          <w:rFonts w:eastAsia="SimSun" w:cs="Mangal"/>
          <w:szCs w:val="24"/>
          <w:lang w:val="nl-BE" w:eastAsia="zh-CN" w:bidi="hi-IN"/>
        </w:rPr>
        <w:t>Kies het juiste formulier voor uw entiteit uit de onderstaande tabel:</w:t>
      </w:r>
    </w:p>
    <w:tbl>
      <w:tblPr>
        <w:tblStyle w:val="Grilledutableau1"/>
        <w:tblW w:w="0" w:type="auto"/>
        <w:tblLook w:val="04A0" w:firstRow="1" w:lastRow="0" w:firstColumn="1" w:lastColumn="0" w:noHBand="0" w:noVBand="1"/>
      </w:tblPr>
      <w:tblGrid>
        <w:gridCol w:w="4531"/>
        <w:gridCol w:w="4531"/>
      </w:tblGrid>
      <w:tr w:rsidR="00DF2E6A" w:rsidRPr="00DF2E6A" w14:paraId="42DE06DE" w14:textId="77777777" w:rsidTr="00644E15">
        <w:tc>
          <w:tcPr>
            <w:tcW w:w="4531" w:type="dxa"/>
          </w:tcPr>
          <w:p w14:paraId="0658242E" w14:textId="77777777" w:rsidR="00DF2E6A" w:rsidRPr="00DF2E6A" w:rsidRDefault="00DF2E6A" w:rsidP="00DF2E6A">
            <w:pPr>
              <w:spacing w:after="0" w:line="240" w:lineRule="auto"/>
              <w:rPr>
                <w:rFonts w:eastAsia="Aptos" w:cs="Arial"/>
                <w:b/>
                <w:bCs/>
                <w:kern w:val="2"/>
                <w:szCs w:val="20"/>
                <w:lang w:eastAsia="en-US"/>
                <w14:ligatures w14:val="standardContextual"/>
              </w:rPr>
            </w:pPr>
            <w:r w:rsidRPr="00DF2E6A">
              <w:rPr>
                <w:rFonts w:eastAsia="Aptos" w:cs="Arial"/>
                <w:b/>
                <w:bCs/>
                <w:kern w:val="2"/>
                <w:szCs w:val="20"/>
                <w:lang w:eastAsia="en-US"/>
                <w14:ligatures w14:val="standardContextual"/>
              </w:rPr>
              <w:t>Soort bedrijf</w:t>
            </w:r>
          </w:p>
        </w:tc>
        <w:tc>
          <w:tcPr>
            <w:tcW w:w="4531" w:type="dxa"/>
          </w:tcPr>
          <w:p w14:paraId="7E70A7B0" w14:textId="77777777" w:rsidR="00DF2E6A" w:rsidRPr="00DF2E6A" w:rsidRDefault="00DF2E6A" w:rsidP="00DF2E6A">
            <w:pPr>
              <w:spacing w:after="0" w:line="240" w:lineRule="auto"/>
              <w:rPr>
                <w:rFonts w:eastAsia="Aptos" w:cs="Arial"/>
                <w:b/>
                <w:bCs/>
                <w:kern w:val="2"/>
                <w:szCs w:val="20"/>
                <w:lang w:eastAsia="en-US"/>
                <w14:ligatures w14:val="standardContextual"/>
              </w:rPr>
            </w:pPr>
            <w:r w:rsidRPr="00DF2E6A">
              <w:rPr>
                <w:rFonts w:eastAsia="Aptos" w:cs="Arial"/>
                <w:b/>
                <w:bCs/>
                <w:kern w:val="2"/>
                <w:szCs w:val="20"/>
                <w:lang w:eastAsia="en-US"/>
                <w14:ligatures w14:val="standardContextual"/>
              </w:rPr>
              <w:t>Formulier</w:t>
            </w:r>
          </w:p>
        </w:tc>
      </w:tr>
      <w:tr w:rsidR="00DF2E6A" w:rsidRPr="00DF2E6A" w14:paraId="28539F33" w14:textId="77777777" w:rsidTr="00644E15">
        <w:tc>
          <w:tcPr>
            <w:tcW w:w="4531" w:type="dxa"/>
          </w:tcPr>
          <w:p w14:paraId="5ABA5D45" w14:textId="77777777" w:rsidR="00DF2E6A" w:rsidRPr="00A10E54" w:rsidRDefault="00DF2E6A" w:rsidP="00DF2E6A">
            <w:pPr>
              <w:spacing w:after="0" w:line="240" w:lineRule="auto"/>
              <w:rPr>
                <w:rFonts w:eastAsia="Aptos" w:cs="Arial"/>
                <w:kern w:val="2"/>
                <w:szCs w:val="20"/>
                <w:lang w:val="nl-BE" w:eastAsia="en-US"/>
                <w14:ligatures w14:val="standardContextual"/>
              </w:rPr>
            </w:pPr>
            <w:r w:rsidRPr="00A10E54">
              <w:rPr>
                <w:rFonts w:eastAsia="Aptos" w:cs="Arial"/>
                <w:kern w:val="2"/>
                <w:szCs w:val="20"/>
                <w:lang w:val="nl-BE" w:eastAsia="en-US"/>
                <w14:ligatures w14:val="standardContextual"/>
              </w:rPr>
              <w:t>Naamloze vennootschap (NV)</w:t>
            </w:r>
          </w:p>
          <w:p w14:paraId="3A990C1D" w14:textId="77777777" w:rsidR="00DF2E6A" w:rsidRPr="00A10E54" w:rsidRDefault="00DF2E6A" w:rsidP="00DF2E6A">
            <w:pPr>
              <w:spacing w:after="0" w:line="240" w:lineRule="auto"/>
              <w:rPr>
                <w:rFonts w:eastAsia="Aptos" w:cs="Arial"/>
                <w:kern w:val="2"/>
                <w:szCs w:val="20"/>
                <w:lang w:val="nl-BE" w:eastAsia="en-US"/>
                <w14:ligatures w14:val="standardContextual"/>
              </w:rPr>
            </w:pPr>
            <w:r w:rsidRPr="00A10E54">
              <w:rPr>
                <w:rFonts w:eastAsia="Aptos" w:cs="Arial"/>
                <w:kern w:val="2"/>
                <w:szCs w:val="20"/>
                <w:lang w:val="nl-BE" w:eastAsia="en-US"/>
                <w14:ligatures w14:val="standardContextual"/>
              </w:rPr>
              <w:t xml:space="preserve">Besloten Vennootschap (BV) </w:t>
            </w:r>
          </w:p>
          <w:p w14:paraId="1C728B88" w14:textId="77777777" w:rsidR="00DF2E6A" w:rsidRPr="00A10E54" w:rsidRDefault="00DF2E6A" w:rsidP="00DF2E6A">
            <w:pPr>
              <w:spacing w:after="0" w:line="240" w:lineRule="auto"/>
              <w:rPr>
                <w:rFonts w:eastAsia="Aptos" w:cs="Arial"/>
                <w:kern w:val="2"/>
                <w:szCs w:val="20"/>
                <w:lang w:val="nl-BE" w:eastAsia="en-US"/>
                <w14:ligatures w14:val="standardContextual"/>
              </w:rPr>
            </w:pPr>
            <w:r w:rsidRPr="00A10E54">
              <w:rPr>
                <w:rFonts w:eastAsia="Aptos" w:cs="Arial"/>
                <w:kern w:val="2"/>
                <w:szCs w:val="20"/>
                <w:lang w:val="nl-BE" w:eastAsia="en-US"/>
                <w14:ligatures w14:val="standardContextual"/>
              </w:rPr>
              <w:t xml:space="preserve">Coöperatieve vennootschap (CV) </w:t>
            </w:r>
          </w:p>
          <w:p w14:paraId="715F8F75" w14:textId="77777777" w:rsidR="00DF2E6A" w:rsidRPr="00A10E54" w:rsidRDefault="00DF2E6A" w:rsidP="00DF2E6A">
            <w:pPr>
              <w:spacing w:after="0" w:line="240" w:lineRule="auto"/>
              <w:rPr>
                <w:rFonts w:eastAsia="Aptos" w:cs="Arial"/>
                <w:kern w:val="2"/>
                <w:szCs w:val="20"/>
                <w:lang w:val="nl-BE" w:eastAsia="en-US"/>
                <w14:ligatures w14:val="standardContextual"/>
              </w:rPr>
            </w:pPr>
            <w:r w:rsidRPr="00A10E54">
              <w:rPr>
                <w:rFonts w:eastAsia="Aptos" w:cs="Arial"/>
                <w:kern w:val="2"/>
                <w:szCs w:val="20"/>
                <w:lang w:val="nl-BE" w:eastAsia="en-US"/>
                <w14:ligatures w14:val="standardContextual"/>
              </w:rPr>
              <w:t>Europese vennootschap (EV)</w:t>
            </w:r>
          </w:p>
          <w:p w14:paraId="7A0F7E67" w14:textId="77777777" w:rsidR="00DF2E6A" w:rsidRPr="00DF2E6A" w:rsidRDefault="00DF2E6A" w:rsidP="00DF2E6A">
            <w:pPr>
              <w:spacing w:after="0" w:line="240" w:lineRule="auto"/>
              <w:rPr>
                <w:rFonts w:eastAsia="Aptos" w:cs="Arial"/>
                <w:kern w:val="2"/>
                <w:szCs w:val="20"/>
                <w:lang w:val="en-US" w:eastAsia="en-US"/>
                <w14:ligatures w14:val="standardContextual"/>
              </w:rPr>
            </w:pPr>
            <w:r w:rsidRPr="00DF2E6A">
              <w:rPr>
                <w:rFonts w:eastAsia="Aptos" w:cs="Arial"/>
                <w:kern w:val="2"/>
                <w:szCs w:val="20"/>
                <w:lang w:val="en-US" w:eastAsia="en-US"/>
                <w14:ligatures w14:val="standardContextual"/>
              </w:rPr>
              <w:t>Europese coöperatieve vennootschap (ECV)</w:t>
            </w:r>
          </w:p>
        </w:tc>
        <w:tc>
          <w:tcPr>
            <w:tcW w:w="4531" w:type="dxa"/>
            <w:vAlign w:val="center"/>
          </w:tcPr>
          <w:p w14:paraId="3F711BD8" w14:textId="77777777" w:rsidR="00DF2E6A" w:rsidRPr="00DF2E6A" w:rsidRDefault="00DF2E6A" w:rsidP="00DF2E6A">
            <w:pPr>
              <w:spacing w:after="0" w:line="240" w:lineRule="auto"/>
              <w:rPr>
                <w:rFonts w:eastAsia="Aptos" w:cs="Arial"/>
                <w:kern w:val="2"/>
                <w:szCs w:val="20"/>
                <w:lang w:eastAsia="en-US"/>
                <w14:ligatures w14:val="standardContextual"/>
              </w:rPr>
            </w:pPr>
            <w:r w:rsidRPr="00DF2E6A">
              <w:rPr>
                <w:rFonts w:eastAsia="Aptos" w:cs="Arial"/>
                <w:kern w:val="2"/>
                <w:szCs w:val="20"/>
                <w:lang w:eastAsia="en-US"/>
                <w14:ligatures w14:val="standardContextual"/>
              </w:rPr>
              <w:t xml:space="preserve">Ondernemingsformulier beschikbaar op de </w:t>
            </w:r>
            <w:hyperlink r:id="rId10" w:history="1">
              <w:r w:rsidRPr="00DF2E6A">
                <w:rPr>
                  <w:rFonts w:eastAsia="Aptos" w:cs="Arial"/>
                  <w:color w:val="467886"/>
                  <w:kern w:val="2"/>
                  <w:szCs w:val="20"/>
                  <w:u w:val="single"/>
                  <w:lang w:eastAsia="en-US"/>
                  <w14:ligatures w14:val="standardContextual"/>
                </w:rPr>
                <w:t>website</w:t>
              </w:r>
            </w:hyperlink>
          </w:p>
          <w:p w14:paraId="714612FE" w14:textId="77777777" w:rsidR="00DF2E6A" w:rsidRPr="00DF2E6A" w:rsidRDefault="00DF2E6A" w:rsidP="00DF2E6A">
            <w:pPr>
              <w:spacing w:after="0" w:line="240" w:lineRule="auto"/>
              <w:rPr>
                <w:rFonts w:eastAsia="Aptos" w:cs="Arial"/>
                <w:kern w:val="2"/>
                <w:szCs w:val="20"/>
                <w:lang w:eastAsia="en-US"/>
                <w14:ligatures w14:val="standardContextual"/>
              </w:rPr>
            </w:pPr>
          </w:p>
        </w:tc>
      </w:tr>
      <w:tr w:rsidR="00DF2E6A" w:rsidRPr="009B2D64" w14:paraId="2EC8DE28" w14:textId="77777777" w:rsidTr="00644E15">
        <w:tc>
          <w:tcPr>
            <w:tcW w:w="4531" w:type="dxa"/>
          </w:tcPr>
          <w:p w14:paraId="2B0F23FF" w14:textId="77777777" w:rsidR="00DF2E6A" w:rsidRPr="00A10E54" w:rsidRDefault="00DF2E6A" w:rsidP="00DF2E6A">
            <w:pPr>
              <w:tabs>
                <w:tab w:val="left" w:pos="3074"/>
              </w:tabs>
              <w:spacing w:after="0" w:line="240" w:lineRule="auto"/>
              <w:rPr>
                <w:rFonts w:eastAsia="Aptos" w:cs="Arial"/>
                <w:kern w:val="2"/>
                <w:szCs w:val="20"/>
                <w:lang w:val="nl-BE" w:eastAsia="en-US"/>
                <w14:ligatures w14:val="standardContextual"/>
              </w:rPr>
            </w:pPr>
            <w:r w:rsidRPr="00A10E54">
              <w:rPr>
                <w:rFonts w:eastAsia="Aptos" w:cs="Arial"/>
                <w:kern w:val="2"/>
                <w:szCs w:val="20"/>
                <w:lang w:val="nl-BE" w:eastAsia="en-US"/>
                <w14:ligatures w14:val="standardContextual"/>
              </w:rPr>
              <w:lastRenderedPageBreak/>
              <w:t>Vereniging zonder winstoogmerk (vzw)</w:t>
            </w:r>
          </w:p>
          <w:p w14:paraId="7EE4B783" w14:textId="77777777" w:rsidR="00DF2E6A" w:rsidRPr="00A10E54" w:rsidRDefault="00DF2E6A" w:rsidP="00DF2E6A">
            <w:pPr>
              <w:tabs>
                <w:tab w:val="left" w:pos="3074"/>
              </w:tabs>
              <w:spacing w:after="0" w:line="240" w:lineRule="auto"/>
              <w:rPr>
                <w:rFonts w:eastAsia="Aptos" w:cs="Arial"/>
                <w:kern w:val="2"/>
                <w:szCs w:val="20"/>
                <w:lang w:val="nl-BE" w:eastAsia="en-US"/>
                <w14:ligatures w14:val="standardContextual"/>
              </w:rPr>
            </w:pPr>
            <w:r w:rsidRPr="00A10E54">
              <w:rPr>
                <w:rFonts w:eastAsia="Aptos" w:cs="Arial"/>
                <w:kern w:val="2"/>
                <w:szCs w:val="20"/>
                <w:lang w:val="nl-BE" w:eastAsia="en-US"/>
                <w14:ligatures w14:val="standardContextual"/>
              </w:rPr>
              <w:t>Internationale vereniging zonder winstoogmerk (IVZW)</w:t>
            </w:r>
          </w:p>
          <w:p w14:paraId="2761208A" w14:textId="77777777" w:rsidR="00DF2E6A" w:rsidRPr="00A10E54" w:rsidRDefault="00DF2E6A" w:rsidP="00DF2E6A">
            <w:pPr>
              <w:tabs>
                <w:tab w:val="left" w:pos="3074"/>
              </w:tabs>
              <w:spacing w:after="0" w:line="240" w:lineRule="auto"/>
              <w:rPr>
                <w:rFonts w:eastAsia="Aptos" w:cs="Arial"/>
                <w:kern w:val="2"/>
                <w:szCs w:val="20"/>
                <w:lang w:val="nl-BE" w:eastAsia="en-US"/>
                <w14:ligatures w14:val="standardContextual"/>
              </w:rPr>
            </w:pPr>
            <w:r w:rsidRPr="00A10E54">
              <w:rPr>
                <w:rFonts w:eastAsia="Aptos" w:cs="Arial"/>
                <w:kern w:val="2"/>
                <w:szCs w:val="20"/>
                <w:lang w:val="nl-BE" w:eastAsia="en-US"/>
                <w14:ligatures w14:val="standardContextual"/>
              </w:rPr>
              <w:t xml:space="preserve">Stichting </w:t>
            </w:r>
          </w:p>
          <w:p w14:paraId="542A2307" w14:textId="77777777" w:rsidR="00DF2E6A" w:rsidRPr="00A10E54" w:rsidRDefault="00DF2E6A" w:rsidP="00DF2E6A">
            <w:pPr>
              <w:tabs>
                <w:tab w:val="left" w:pos="3074"/>
              </w:tabs>
              <w:spacing w:after="0" w:line="240" w:lineRule="auto"/>
              <w:rPr>
                <w:rFonts w:eastAsia="Aptos" w:cs="Arial"/>
                <w:kern w:val="2"/>
                <w:szCs w:val="20"/>
                <w:lang w:val="nl-BE" w:eastAsia="en-US"/>
                <w14:ligatures w14:val="standardContextual"/>
              </w:rPr>
            </w:pPr>
            <w:r w:rsidRPr="00A10E54">
              <w:rPr>
                <w:rFonts w:eastAsia="Aptos" w:cs="Arial"/>
                <w:kern w:val="2"/>
                <w:szCs w:val="20"/>
                <w:lang w:val="nl-BE" w:eastAsia="en-US"/>
                <w14:ligatures w14:val="standardContextual"/>
              </w:rPr>
              <w:t>Vennootschap onder firma (VOF)</w:t>
            </w:r>
          </w:p>
          <w:p w14:paraId="6F8E95A9" w14:textId="77777777" w:rsidR="00DF2E6A" w:rsidRPr="00DF2E6A" w:rsidRDefault="00DF2E6A" w:rsidP="00DF2E6A">
            <w:pPr>
              <w:tabs>
                <w:tab w:val="left" w:pos="3074"/>
              </w:tabs>
              <w:spacing w:after="0" w:line="240" w:lineRule="auto"/>
              <w:rPr>
                <w:rFonts w:eastAsia="Aptos" w:cs="Arial"/>
                <w:kern w:val="2"/>
                <w:szCs w:val="20"/>
                <w:lang w:eastAsia="en-US"/>
                <w14:ligatures w14:val="standardContextual"/>
              </w:rPr>
            </w:pPr>
            <w:r w:rsidRPr="00DF2E6A">
              <w:rPr>
                <w:rFonts w:eastAsia="Aptos" w:cs="Arial"/>
                <w:kern w:val="2"/>
                <w:szCs w:val="20"/>
                <w:lang w:eastAsia="en-US"/>
                <w14:ligatures w14:val="standardContextual"/>
              </w:rPr>
              <w:t>Commanditaire vennootschap (CommV).</w:t>
            </w:r>
          </w:p>
        </w:tc>
        <w:tc>
          <w:tcPr>
            <w:tcW w:w="4531" w:type="dxa"/>
            <w:vAlign w:val="center"/>
          </w:tcPr>
          <w:p w14:paraId="4C107798" w14:textId="77777777" w:rsidR="00DF2E6A" w:rsidRPr="00A10E54" w:rsidRDefault="00DF2E6A" w:rsidP="00DF2E6A">
            <w:pPr>
              <w:spacing w:after="0" w:line="240" w:lineRule="auto"/>
              <w:contextualSpacing/>
              <w:rPr>
                <w:rFonts w:eastAsia="Aptos" w:cs="Arial"/>
                <w:kern w:val="2"/>
                <w:szCs w:val="20"/>
                <w:lang w:val="nl-BE" w:eastAsia="en-US"/>
                <w14:ligatures w14:val="standardContextual"/>
              </w:rPr>
            </w:pPr>
            <w:r w:rsidRPr="00A10E54">
              <w:rPr>
                <w:rFonts w:eastAsia="Aptos" w:cs="Arial"/>
                <w:kern w:val="2"/>
                <w:szCs w:val="20"/>
                <w:lang w:val="nl-BE" w:eastAsia="en-US"/>
                <w14:ligatures w14:val="standardContextual"/>
              </w:rPr>
              <w:t xml:space="preserve">Formulier voor verenigingen en stichtingen beschikbaar op de </w:t>
            </w:r>
            <w:hyperlink r:id="rId11" w:history="1">
              <w:r w:rsidRPr="00A10E54">
                <w:rPr>
                  <w:rFonts w:eastAsia="Aptos" w:cs="Arial"/>
                  <w:color w:val="467886"/>
                  <w:kern w:val="2"/>
                  <w:szCs w:val="20"/>
                  <w:u w:val="single"/>
                  <w:lang w:val="nl-BE" w:eastAsia="en-US"/>
                  <w14:ligatures w14:val="standardContextual"/>
                </w:rPr>
                <w:t>website</w:t>
              </w:r>
            </w:hyperlink>
          </w:p>
        </w:tc>
      </w:tr>
      <w:tr w:rsidR="00DF2E6A" w:rsidRPr="009B2D64" w14:paraId="4DD46E25" w14:textId="77777777" w:rsidTr="00644E15">
        <w:tc>
          <w:tcPr>
            <w:tcW w:w="4531" w:type="dxa"/>
          </w:tcPr>
          <w:p w14:paraId="6AFF797F" w14:textId="77777777" w:rsidR="00DF2E6A" w:rsidRPr="00DF2E6A" w:rsidRDefault="00DF2E6A" w:rsidP="00DF2E6A">
            <w:pPr>
              <w:spacing w:after="0" w:line="240" w:lineRule="auto"/>
              <w:rPr>
                <w:rFonts w:eastAsia="Aptos" w:cs="Arial"/>
                <w:kern w:val="2"/>
                <w:szCs w:val="20"/>
                <w:lang w:eastAsia="en-US"/>
                <w14:ligatures w14:val="standardContextual"/>
              </w:rPr>
            </w:pPr>
            <w:r w:rsidRPr="00DF2E6A">
              <w:rPr>
                <w:rFonts w:eastAsia="Aptos" w:cs="Arial"/>
                <w:kern w:val="2"/>
                <w:szCs w:val="20"/>
                <w:lang w:eastAsia="en-US"/>
                <w14:ligatures w14:val="standardContextual"/>
              </w:rPr>
              <w:t>Administratieve autoriteit</w:t>
            </w:r>
          </w:p>
          <w:p w14:paraId="65E4FC96" w14:textId="77777777" w:rsidR="00DF2E6A" w:rsidRPr="00DF2E6A" w:rsidRDefault="00DF2E6A" w:rsidP="00DF2E6A">
            <w:pPr>
              <w:spacing w:after="0" w:line="240" w:lineRule="auto"/>
              <w:rPr>
                <w:rFonts w:eastAsia="Aptos" w:cs="Arial"/>
                <w:kern w:val="2"/>
                <w:szCs w:val="20"/>
                <w:lang w:eastAsia="en-US"/>
                <w14:ligatures w14:val="standardContextual"/>
              </w:rPr>
            </w:pPr>
            <w:r w:rsidRPr="00DF2E6A">
              <w:rPr>
                <w:rFonts w:eastAsia="Aptos" w:cs="Arial"/>
                <w:kern w:val="2"/>
                <w:szCs w:val="20"/>
                <w:lang w:eastAsia="en-US"/>
                <w14:ligatures w14:val="standardContextual"/>
              </w:rPr>
              <w:t>Overheidsinstantie</w:t>
            </w:r>
          </w:p>
        </w:tc>
        <w:tc>
          <w:tcPr>
            <w:tcW w:w="4531" w:type="dxa"/>
            <w:vAlign w:val="center"/>
          </w:tcPr>
          <w:p w14:paraId="1CBB05A6" w14:textId="77777777" w:rsidR="00DF2E6A" w:rsidRPr="00A10E54" w:rsidRDefault="00DF2E6A" w:rsidP="00DF2E6A">
            <w:pPr>
              <w:spacing w:after="0" w:line="240" w:lineRule="auto"/>
              <w:rPr>
                <w:rFonts w:eastAsia="Aptos" w:cs="Arial"/>
                <w:kern w:val="2"/>
                <w:szCs w:val="20"/>
                <w:lang w:val="nl-BE" w:eastAsia="en-US"/>
                <w14:ligatures w14:val="standardContextual"/>
              </w:rPr>
            </w:pPr>
            <w:r w:rsidRPr="00A10E54">
              <w:rPr>
                <w:rFonts w:eastAsia="Aptos" w:cs="Arial"/>
                <w:kern w:val="2"/>
                <w:szCs w:val="20"/>
                <w:lang w:val="nl-BE" w:eastAsia="en-US"/>
                <w14:ligatures w14:val="standardContextual"/>
              </w:rPr>
              <w:t xml:space="preserve">Formulier administratieve autoriteit beschikbaar op de </w:t>
            </w:r>
            <w:hyperlink r:id="rId12" w:history="1">
              <w:r w:rsidRPr="00A10E54">
                <w:rPr>
                  <w:rFonts w:eastAsia="Aptos" w:cs="Arial"/>
                  <w:color w:val="467886"/>
                  <w:kern w:val="2"/>
                  <w:szCs w:val="20"/>
                  <w:u w:val="single"/>
                  <w:lang w:val="nl-BE" w:eastAsia="en-US"/>
                  <w14:ligatures w14:val="standardContextual"/>
                </w:rPr>
                <w:t>website</w:t>
              </w:r>
            </w:hyperlink>
          </w:p>
        </w:tc>
      </w:tr>
    </w:tbl>
    <w:p w14:paraId="364B21AE" w14:textId="77777777" w:rsidR="00DF2E6A" w:rsidRPr="00DF2E6A" w:rsidRDefault="00DF2E6A" w:rsidP="00DF2E6A">
      <w:pPr>
        <w:rPr>
          <w:rFonts w:eastAsia="SimSun;Arial Unicode MS"/>
          <w:lang w:val="nl-BE"/>
        </w:rPr>
      </w:pPr>
    </w:p>
    <w:p w14:paraId="40EC733C" w14:textId="77777777" w:rsidR="00DF2E6A" w:rsidRPr="00DF2E6A" w:rsidRDefault="00DF2E6A" w:rsidP="00DF2E6A">
      <w:pPr>
        <w:rPr>
          <w:rFonts w:eastAsia="SimSun;Arial Unicode MS"/>
          <w:lang w:val="nl-BE"/>
        </w:rPr>
      </w:pPr>
    </w:p>
    <w:p w14:paraId="401A2DD5" w14:textId="77777777" w:rsidR="005B1E93" w:rsidRPr="00ED2AA3" w:rsidRDefault="005B1E93">
      <w:pPr>
        <w:rPr>
          <w:lang w:val="nl-BE"/>
        </w:rPr>
      </w:pPr>
    </w:p>
    <w:sectPr w:rsidR="005B1E93" w:rsidRPr="00ED2AA3" w:rsidSect="0006533E">
      <w:headerReference w:type="even" r:id="rId13"/>
      <w:headerReference w:type="default" r:id="rId14"/>
      <w:footerReference w:type="even" r:id="rId15"/>
      <w:footerReference w:type="default" r:id="rId16"/>
      <w:headerReference w:type="first" r:id="rId17"/>
      <w:footerReference w:type="first" r:id="rId18"/>
      <w:pgSz w:w="12240" w:h="15840"/>
      <w:pgMar w:top="1985" w:right="1134" w:bottom="1560" w:left="1134" w:header="1134" w:footer="541"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F6102" w14:textId="77777777" w:rsidR="0006533E" w:rsidRDefault="0006533E" w:rsidP="00ED2AA3">
      <w:pPr>
        <w:spacing w:after="0" w:line="240" w:lineRule="auto"/>
      </w:pPr>
      <w:r>
        <w:separator/>
      </w:r>
    </w:p>
  </w:endnote>
  <w:endnote w:type="continuationSeparator" w:id="0">
    <w:p w14:paraId="5B028C8C" w14:textId="77777777" w:rsidR="0006533E" w:rsidRDefault="0006533E" w:rsidP="00ED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otham XNarrow Light">
    <w:altName w:val="Calibri"/>
    <w:charset w:val="00"/>
    <w:family w:val="modern"/>
    <w:pitch w:val="variable"/>
  </w:font>
  <w:font w:name="ArialMT">
    <w:charset w:val="80"/>
    <w:family w:val="swiss"/>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F19F" w14:textId="77777777" w:rsidR="001104D2" w:rsidRDefault="001104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348BE" w14:textId="118978CF" w:rsidR="00A44F66" w:rsidRPr="00A12255" w:rsidRDefault="00813055" w:rsidP="006908E1">
    <w:pPr>
      <w:pStyle w:val="Voettekst"/>
      <w:tabs>
        <w:tab w:val="left" w:pos="2269"/>
      </w:tabs>
      <w:spacing w:after="0"/>
      <w:jc w:val="left"/>
      <w:rPr>
        <w:lang w:val="nl-BE"/>
      </w:rPr>
    </w:pPr>
    <w:r w:rsidRPr="00A12255">
      <w:rPr>
        <w:sz w:val="16"/>
        <w:lang w:val="nl-BE"/>
      </w:rPr>
      <w:t>INNOVIRIS</w:t>
    </w:r>
    <w:r w:rsidRPr="00A12255">
      <w:rPr>
        <w:sz w:val="16"/>
        <w:lang w:val="nl-BE"/>
      </w:rPr>
      <w:tab/>
    </w:r>
    <w:r w:rsidRPr="00A12255">
      <w:rPr>
        <w:sz w:val="16"/>
        <w:lang w:val="nl-BE"/>
      </w:rPr>
      <w:tab/>
    </w:r>
    <w:r w:rsidR="00A10E54">
      <w:rPr>
        <w:sz w:val="16"/>
        <w:szCs w:val="16"/>
        <w:lang w:val="nl-BE"/>
      </w:rPr>
      <w:t xml:space="preserve">                                                  </w:t>
    </w:r>
    <w:r w:rsidRPr="00A12255">
      <w:rPr>
        <w:sz w:val="16"/>
        <w:lang w:val="nl-BE"/>
      </w:rPr>
      <w:t xml:space="preserve">RPF 2025 – </w:t>
    </w:r>
    <w:r w:rsidRPr="007E75BB">
      <w:rPr>
        <w:rFonts w:asciiTheme="minorHAnsi" w:eastAsia="Arial Unicode MS" w:hAnsiTheme="minorHAnsi" w:cs="Calibri"/>
        <w:sz w:val="30"/>
        <w:szCs w:val="22"/>
        <w:lang w:val="nl-BE" w:bidi="en-US"/>
      </w:rPr>
      <w:t xml:space="preserve"> </w:t>
    </w:r>
    <w:r w:rsidR="00A10E54" w:rsidRPr="00A10E54">
      <w:rPr>
        <w:sz w:val="16"/>
        <w:lang w:val="nl-BE"/>
      </w:rPr>
      <w:t>Naar een duurzame energietransitie in een stedelijke omgeving</w:t>
    </w:r>
  </w:p>
  <w:p w14:paraId="72DA4C7B" w14:textId="77777777" w:rsidR="00A44F66" w:rsidRPr="00A12255" w:rsidRDefault="00813055" w:rsidP="006908E1">
    <w:pPr>
      <w:pStyle w:val="Voettekst"/>
      <w:spacing w:after="0"/>
      <w:rPr>
        <w:sz w:val="16"/>
        <w:szCs w:val="16"/>
        <w:lang w:val="nl-BE"/>
      </w:rPr>
    </w:pPr>
    <w:r w:rsidRPr="00F06661">
      <w:rPr>
        <w:sz w:val="16"/>
        <w:lang w:val="nl-BE"/>
      </w:rPr>
      <w:t>Charleroisesteenweg 112 – 1060 Brussel</w:t>
    </w:r>
    <w:r w:rsidRPr="00A12255" w:rsidDel="00B60E69">
      <w:rPr>
        <w:sz w:val="16"/>
        <w:lang w:val="nl-BE"/>
      </w:rPr>
      <w:t xml:space="preserve"> </w:t>
    </w:r>
    <w:r w:rsidRPr="00A12255">
      <w:rPr>
        <w:sz w:val="16"/>
        <w:szCs w:val="16"/>
        <w:lang w:val="nl-BE"/>
      </w:rPr>
      <w:tab/>
    </w:r>
    <w:r w:rsidRPr="00A12255">
      <w:rPr>
        <w:sz w:val="16"/>
        <w:szCs w:val="16"/>
        <w:lang w:val="nl-BE"/>
      </w:rPr>
      <w:tab/>
    </w:r>
    <w:r w:rsidRPr="00A12255">
      <w:rPr>
        <w:sz w:val="16"/>
        <w:lang w:val="nl-BE"/>
      </w:rPr>
      <w:t>Formulier blijk van belangstelling</w:t>
    </w:r>
  </w:p>
  <w:p w14:paraId="3BB4F203" w14:textId="28261178" w:rsidR="00A44F66" w:rsidRPr="007C27CC" w:rsidRDefault="00813055" w:rsidP="006908E1">
    <w:pPr>
      <w:pStyle w:val="Voettekst"/>
      <w:spacing w:after="0"/>
      <w:rPr>
        <w:sz w:val="16"/>
      </w:rPr>
    </w:pPr>
    <w:r>
      <w:rPr>
        <w:sz w:val="16"/>
      </w:rPr>
      <w:t>T : 02.600.50.</w:t>
    </w:r>
    <w:r w:rsidR="001104D2">
      <w:rPr>
        <w:sz w:val="16"/>
      </w:rPr>
      <w:t>00</w:t>
    </w:r>
    <w:r w:rsidRPr="008F7FD1">
      <w:rPr>
        <w:sz w:val="16"/>
        <w:szCs w:val="16"/>
      </w:rPr>
      <w:tab/>
    </w:r>
    <w:r w:rsidRPr="008F7FD1">
      <w:rPr>
        <w:sz w:val="16"/>
        <w:szCs w:val="16"/>
      </w:rPr>
      <w:tab/>
    </w:r>
    <w:r w:rsidRPr="007C27CC">
      <w:rPr>
        <w:sz w:val="16"/>
      </w:rPr>
      <w:t>Pag</w:t>
    </w:r>
    <w:r>
      <w:rPr>
        <w:sz w:val="16"/>
      </w:rPr>
      <w:t>ina</w:t>
    </w:r>
    <w:r w:rsidRPr="007C27CC">
      <w:rPr>
        <w:sz w:val="16"/>
      </w:rPr>
      <w:t xml:space="preserve"> </w:t>
    </w:r>
    <w:r w:rsidRPr="007C27CC">
      <w:rPr>
        <w:sz w:val="16"/>
      </w:rPr>
      <w:fldChar w:fldCharType="begin"/>
    </w:r>
    <w:r w:rsidRPr="007C27CC">
      <w:rPr>
        <w:sz w:val="16"/>
      </w:rPr>
      <w:instrText>PAGE</w:instrText>
    </w:r>
    <w:r w:rsidRPr="007C27CC">
      <w:rPr>
        <w:sz w:val="16"/>
      </w:rPr>
      <w:fldChar w:fldCharType="separate"/>
    </w:r>
    <w:r>
      <w:rPr>
        <w:sz w:val="16"/>
      </w:rPr>
      <w:t>9</w:t>
    </w:r>
    <w:r w:rsidRPr="007C27CC">
      <w:rPr>
        <w:sz w:val="16"/>
      </w:rPr>
      <w:fldChar w:fldCharType="end"/>
    </w:r>
    <w:r w:rsidRPr="007C27CC">
      <w:rPr>
        <w:sz w:val="16"/>
      </w:rPr>
      <w:t xml:space="preserve"> / </w:t>
    </w:r>
    <w:r w:rsidRPr="007C27CC">
      <w:rPr>
        <w:sz w:val="16"/>
      </w:rPr>
      <w:fldChar w:fldCharType="begin"/>
    </w:r>
    <w:r w:rsidRPr="007C27CC">
      <w:rPr>
        <w:sz w:val="16"/>
      </w:rPr>
      <w:instrText>NUMPAGES \*Arabic</w:instrText>
    </w:r>
    <w:r w:rsidRPr="007C27CC">
      <w:rPr>
        <w:sz w:val="16"/>
      </w:rPr>
      <w:fldChar w:fldCharType="separate"/>
    </w:r>
    <w:r>
      <w:rPr>
        <w:sz w:val="16"/>
      </w:rPr>
      <w:t>46</w:t>
    </w:r>
    <w:r w:rsidRPr="007C27CC">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D0FB" w14:textId="77777777" w:rsidR="001104D2" w:rsidRDefault="001104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58834" w14:textId="77777777" w:rsidR="0006533E" w:rsidRDefault="0006533E" w:rsidP="00ED2AA3">
      <w:pPr>
        <w:spacing w:after="0" w:line="240" w:lineRule="auto"/>
      </w:pPr>
      <w:r>
        <w:separator/>
      </w:r>
    </w:p>
  </w:footnote>
  <w:footnote w:type="continuationSeparator" w:id="0">
    <w:p w14:paraId="121D7F3F" w14:textId="77777777" w:rsidR="0006533E" w:rsidRDefault="0006533E" w:rsidP="00ED2AA3">
      <w:pPr>
        <w:spacing w:after="0" w:line="240" w:lineRule="auto"/>
      </w:pPr>
      <w:r>
        <w:continuationSeparator/>
      </w:r>
    </w:p>
  </w:footnote>
  <w:footnote w:id="1">
    <w:p w14:paraId="6C2FFA44" w14:textId="77777777" w:rsidR="00ED2AA3" w:rsidRPr="00A12255" w:rsidRDefault="00ED2AA3" w:rsidP="00ED2AA3">
      <w:pPr>
        <w:pStyle w:val="Voetnoottekst"/>
        <w:rPr>
          <w:sz w:val="18"/>
          <w:szCs w:val="18"/>
          <w:lang w:val="nl-BE"/>
        </w:rPr>
      </w:pPr>
      <w:r>
        <w:rPr>
          <w:rStyle w:val="Voetnootmarkering"/>
        </w:rPr>
        <w:footnoteRef/>
      </w:r>
      <w:r w:rsidRPr="00A12255">
        <w:rPr>
          <w:lang w:val="nl-BE"/>
        </w:rPr>
        <w:t xml:space="preserve"> </w:t>
      </w:r>
      <w:r w:rsidRPr="00A12255">
        <w:rPr>
          <w:sz w:val="18"/>
          <w:szCs w:val="18"/>
          <w:lang w:val="nl-BE"/>
        </w:rPr>
        <w:t>Dit betekent dat het in belangrijke mate bijdraagt aan ten minste een van de volgende doelstellingen:</w:t>
      </w:r>
    </w:p>
    <w:p w14:paraId="07A0ECE1" w14:textId="77777777" w:rsidR="00ED2AA3" w:rsidRPr="00A12255" w:rsidRDefault="00ED2AA3" w:rsidP="00ED2AA3">
      <w:pPr>
        <w:pStyle w:val="Voetnoottekst"/>
        <w:numPr>
          <w:ilvl w:val="0"/>
          <w:numId w:val="6"/>
        </w:numPr>
        <w:rPr>
          <w:sz w:val="18"/>
          <w:szCs w:val="18"/>
          <w:lang w:val="nl-BE"/>
        </w:rPr>
      </w:pPr>
      <w:r w:rsidRPr="00A12255">
        <w:rPr>
          <w:sz w:val="18"/>
          <w:szCs w:val="18"/>
          <w:lang w:val="nl-BE"/>
        </w:rPr>
        <w:t>een behoorlijke levensstandaard voor de meest kwetsbare categorieën mensen of mensen met specifieke behoeften, waaronder: verbeterde toegang tot producten en diensten die voorzien in menselijke basisbehoeften, zoals water, voedsel, huisvesting, gezondheidszorg, onderwijs, verbeterde toegang tot economische basisinfrastructuur, waaronder duurzaam vervoer, telecommunicatie en internet, elektriciteit en financiële inclusie;</w:t>
      </w:r>
    </w:p>
    <w:p w14:paraId="43AC360D" w14:textId="77777777" w:rsidR="00ED2AA3" w:rsidRPr="00A12255" w:rsidRDefault="00ED2AA3" w:rsidP="00ED2AA3">
      <w:pPr>
        <w:pStyle w:val="Voetnoottekst"/>
        <w:numPr>
          <w:ilvl w:val="0"/>
          <w:numId w:val="6"/>
        </w:numPr>
        <w:rPr>
          <w:sz w:val="18"/>
          <w:szCs w:val="18"/>
          <w:lang w:val="nl-BE"/>
        </w:rPr>
      </w:pPr>
      <w:r w:rsidRPr="00A12255">
        <w:rPr>
          <w:sz w:val="18"/>
          <w:szCs w:val="18"/>
          <w:lang w:val="nl-BE"/>
        </w:rPr>
        <w:t>kwalitatieve lokale werkgelegenheid ontwikkelen;</w:t>
      </w:r>
    </w:p>
    <w:p w14:paraId="40A2610C" w14:textId="77777777" w:rsidR="00ED2AA3" w:rsidRPr="00A12255" w:rsidRDefault="00ED2AA3" w:rsidP="00ED2AA3">
      <w:pPr>
        <w:pStyle w:val="Voetnoottekst"/>
        <w:numPr>
          <w:ilvl w:val="0"/>
          <w:numId w:val="6"/>
        </w:numPr>
        <w:rPr>
          <w:sz w:val="18"/>
          <w:szCs w:val="18"/>
          <w:lang w:val="nl-BE"/>
        </w:rPr>
      </w:pPr>
      <w:r w:rsidRPr="00A12255">
        <w:rPr>
          <w:sz w:val="18"/>
          <w:szCs w:val="18"/>
          <w:lang w:val="nl-BE"/>
        </w:rPr>
        <w:t>sociaal en democratisch ondernemerschap ontwikkelen;</w:t>
      </w:r>
    </w:p>
    <w:p w14:paraId="3071D869" w14:textId="77777777" w:rsidR="00ED2AA3" w:rsidRPr="00A12255" w:rsidRDefault="00ED2AA3" w:rsidP="00ED2AA3">
      <w:pPr>
        <w:pStyle w:val="Voetnoottekst"/>
        <w:numPr>
          <w:ilvl w:val="0"/>
          <w:numId w:val="6"/>
        </w:numPr>
        <w:rPr>
          <w:sz w:val="18"/>
          <w:szCs w:val="18"/>
          <w:lang w:val="nl-BE"/>
        </w:rPr>
      </w:pPr>
      <w:r w:rsidRPr="00A12255">
        <w:rPr>
          <w:sz w:val="18"/>
          <w:szCs w:val="18"/>
          <w:lang w:val="nl-BE"/>
        </w:rPr>
        <w:t>een meer inclusieve samenleving creëren</w:t>
      </w:r>
      <w:r>
        <w:rPr>
          <w:sz w:val="18"/>
          <w:szCs w:val="18"/>
          <w:lang w:val="nl-BE"/>
        </w:rPr>
        <w:t>;</w:t>
      </w:r>
    </w:p>
    <w:p w14:paraId="1A87FFD3" w14:textId="77777777" w:rsidR="00ED2AA3" w:rsidRPr="00A12255" w:rsidRDefault="00ED2AA3" w:rsidP="00ED2AA3">
      <w:pPr>
        <w:pStyle w:val="Voetnoottekst"/>
        <w:numPr>
          <w:ilvl w:val="0"/>
          <w:numId w:val="6"/>
        </w:numPr>
        <w:rPr>
          <w:sz w:val="18"/>
          <w:szCs w:val="18"/>
          <w:lang w:val="nl-BE"/>
        </w:rPr>
      </w:pPr>
      <w:r w:rsidRPr="00A12255">
        <w:rPr>
          <w:sz w:val="18"/>
          <w:szCs w:val="18"/>
          <w:lang w:val="nl-BE"/>
        </w:rPr>
        <w:t>rationeler gebruik van hulpbronnen;</w:t>
      </w:r>
    </w:p>
    <w:p w14:paraId="6E6E06A9" w14:textId="77777777" w:rsidR="00ED2AA3" w:rsidRPr="00A12255" w:rsidRDefault="00ED2AA3" w:rsidP="00ED2AA3">
      <w:pPr>
        <w:pStyle w:val="Voetnoottekst"/>
        <w:numPr>
          <w:ilvl w:val="0"/>
          <w:numId w:val="6"/>
        </w:numPr>
        <w:rPr>
          <w:sz w:val="18"/>
          <w:szCs w:val="18"/>
          <w:lang w:val="nl-BE"/>
        </w:rPr>
      </w:pPr>
      <w:r w:rsidRPr="00A12255">
        <w:rPr>
          <w:sz w:val="18"/>
          <w:szCs w:val="18"/>
          <w:lang w:val="nl-BE"/>
        </w:rPr>
        <w:t>verbetering van de milieueffecten, met name wat betreft de uitstoot van verontreinigende stoffen, mobiliteit, biodiversiteit en ecosystemen;</w:t>
      </w:r>
    </w:p>
    <w:p w14:paraId="0E026667" w14:textId="77777777" w:rsidR="00ED2AA3" w:rsidRPr="00A12255" w:rsidRDefault="00ED2AA3" w:rsidP="00ED2AA3">
      <w:pPr>
        <w:pStyle w:val="Voetnoottekst"/>
        <w:numPr>
          <w:ilvl w:val="0"/>
          <w:numId w:val="6"/>
        </w:numPr>
        <w:rPr>
          <w:sz w:val="18"/>
          <w:szCs w:val="18"/>
          <w:lang w:val="nl-BE"/>
        </w:rPr>
      </w:pPr>
      <w:r w:rsidRPr="00A12255">
        <w:rPr>
          <w:sz w:val="18"/>
          <w:szCs w:val="18"/>
          <w:lang w:val="nl-BE"/>
        </w:rPr>
        <w:t>aanpassing aan de klimaatverandering.</w:t>
      </w:r>
    </w:p>
    <w:p w14:paraId="0D1F2B34" w14:textId="77777777" w:rsidR="00ED2AA3" w:rsidRPr="00A12255" w:rsidRDefault="00ED2AA3" w:rsidP="00ED2AA3">
      <w:pPr>
        <w:pStyle w:val="Voetnoottekst"/>
        <w:ind w:left="360"/>
        <w:rPr>
          <w:lang w:val="nl-BE"/>
        </w:rPr>
      </w:pPr>
      <w:r w:rsidRPr="00A12255">
        <w:rPr>
          <w:sz w:val="18"/>
          <w:szCs w:val="18"/>
          <w:lang w:val="nl-BE"/>
        </w:rPr>
        <w:t>Bovendien mag het project geen significante schade toebrengen aan een van de bovenstaande doelstellingen.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09E5" w14:textId="77777777" w:rsidR="001104D2" w:rsidRDefault="001104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1CB0" w14:textId="77777777" w:rsidR="00A44F66" w:rsidRDefault="00813055" w:rsidP="003A45C5">
    <w:r>
      <w:rPr>
        <w:noProof/>
      </w:rPr>
      <w:drawing>
        <wp:inline distT="0" distB="0" distL="0" distR="0" wp14:anchorId="6B123C46" wp14:editId="359F309B">
          <wp:extent cx="1487170" cy="696595"/>
          <wp:effectExtent l="0" t="0" r="0" b="8255"/>
          <wp:docPr id="3" name="Image 3"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innoviris logo&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696595"/>
                  </a:xfrm>
                  <a:prstGeom prst="rect">
                    <a:avLst/>
                  </a:prstGeom>
                  <a:noFill/>
                  <a:ln>
                    <a:noFill/>
                  </a:ln>
                </pic:spPr>
              </pic:pic>
            </a:graphicData>
          </a:graphic>
        </wp:inline>
      </w:drawing>
    </w:r>
    <w:r>
      <w:tab/>
    </w:r>
    <w:r>
      <w:tab/>
    </w:r>
    <w:r>
      <w:tab/>
    </w:r>
    <w:r>
      <w:tab/>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D8BCB" w14:textId="77777777" w:rsidR="001104D2" w:rsidRDefault="001104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8033A"/>
    <w:multiLevelType w:val="hybridMultilevel"/>
    <w:tmpl w:val="D384FE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E01AD8"/>
    <w:multiLevelType w:val="hybridMultilevel"/>
    <w:tmpl w:val="33001418"/>
    <w:lvl w:ilvl="0" w:tplc="8B1C4A2E">
      <w:start w:val="1"/>
      <w:numFmt w:val="bullet"/>
      <w:lvlText w:val="·"/>
      <w:lvlJc w:val="left"/>
      <w:pPr>
        <w:ind w:left="709" w:hanging="360"/>
      </w:pPr>
      <w:rPr>
        <w:rFonts w:ascii="Symbol" w:eastAsia="Symbol" w:hAnsi="Symbol" w:cs="Symbol"/>
      </w:rPr>
    </w:lvl>
    <w:lvl w:ilvl="1" w:tplc="135C2070">
      <w:start w:val="1"/>
      <w:numFmt w:val="bullet"/>
      <w:lvlText w:val="o"/>
      <w:lvlJc w:val="left"/>
      <w:pPr>
        <w:ind w:left="1429" w:hanging="360"/>
      </w:pPr>
      <w:rPr>
        <w:rFonts w:ascii="Courier New" w:eastAsia="Courier New" w:hAnsi="Courier New" w:cs="Courier New"/>
      </w:rPr>
    </w:lvl>
    <w:lvl w:ilvl="2" w:tplc="C24454C2">
      <w:start w:val="1"/>
      <w:numFmt w:val="bullet"/>
      <w:lvlText w:val="§"/>
      <w:lvlJc w:val="left"/>
      <w:pPr>
        <w:ind w:left="2149" w:hanging="360"/>
      </w:pPr>
      <w:rPr>
        <w:rFonts w:ascii="Wingdings" w:eastAsia="Wingdings" w:hAnsi="Wingdings" w:cs="Wingdings"/>
      </w:rPr>
    </w:lvl>
    <w:lvl w:ilvl="3" w:tplc="EA16CF00">
      <w:start w:val="1"/>
      <w:numFmt w:val="bullet"/>
      <w:lvlText w:val="·"/>
      <w:lvlJc w:val="left"/>
      <w:pPr>
        <w:ind w:left="2869" w:hanging="360"/>
      </w:pPr>
      <w:rPr>
        <w:rFonts w:ascii="Symbol" w:eastAsia="Symbol" w:hAnsi="Symbol" w:cs="Symbol"/>
      </w:rPr>
    </w:lvl>
    <w:lvl w:ilvl="4" w:tplc="ECECDA46">
      <w:start w:val="1"/>
      <w:numFmt w:val="bullet"/>
      <w:lvlText w:val="o"/>
      <w:lvlJc w:val="left"/>
      <w:pPr>
        <w:ind w:left="3589" w:hanging="360"/>
      </w:pPr>
      <w:rPr>
        <w:rFonts w:ascii="Courier New" w:eastAsia="Courier New" w:hAnsi="Courier New" w:cs="Courier New"/>
      </w:rPr>
    </w:lvl>
    <w:lvl w:ilvl="5" w:tplc="47B2F246">
      <w:start w:val="1"/>
      <w:numFmt w:val="bullet"/>
      <w:lvlText w:val="§"/>
      <w:lvlJc w:val="left"/>
      <w:pPr>
        <w:ind w:left="4309" w:hanging="360"/>
      </w:pPr>
      <w:rPr>
        <w:rFonts w:ascii="Wingdings" w:eastAsia="Wingdings" w:hAnsi="Wingdings" w:cs="Wingdings"/>
      </w:rPr>
    </w:lvl>
    <w:lvl w:ilvl="6" w:tplc="326CB680">
      <w:start w:val="1"/>
      <w:numFmt w:val="bullet"/>
      <w:lvlText w:val="·"/>
      <w:lvlJc w:val="left"/>
      <w:pPr>
        <w:ind w:left="5029" w:hanging="360"/>
      </w:pPr>
      <w:rPr>
        <w:rFonts w:ascii="Symbol" w:eastAsia="Symbol" w:hAnsi="Symbol" w:cs="Symbol"/>
      </w:rPr>
    </w:lvl>
    <w:lvl w:ilvl="7" w:tplc="C2EEE0E6">
      <w:start w:val="1"/>
      <w:numFmt w:val="bullet"/>
      <w:lvlText w:val="o"/>
      <w:lvlJc w:val="left"/>
      <w:pPr>
        <w:ind w:left="5749" w:hanging="360"/>
      </w:pPr>
      <w:rPr>
        <w:rFonts w:ascii="Courier New" w:eastAsia="Courier New" w:hAnsi="Courier New" w:cs="Courier New"/>
      </w:rPr>
    </w:lvl>
    <w:lvl w:ilvl="8" w:tplc="76CA807A">
      <w:start w:val="1"/>
      <w:numFmt w:val="bullet"/>
      <w:lvlText w:val="§"/>
      <w:lvlJc w:val="left"/>
      <w:pPr>
        <w:ind w:left="6469" w:hanging="360"/>
      </w:pPr>
      <w:rPr>
        <w:rFonts w:ascii="Wingdings" w:eastAsia="Wingdings" w:hAnsi="Wingdings" w:cs="Wingdings"/>
      </w:rPr>
    </w:lvl>
  </w:abstractNum>
  <w:abstractNum w:abstractNumId="2" w15:restartNumberingAfterBreak="0">
    <w:nsid w:val="2DD45643"/>
    <w:multiLevelType w:val="hybridMultilevel"/>
    <w:tmpl w:val="17DCC84E"/>
    <w:lvl w:ilvl="0" w:tplc="23F48BCA">
      <w:start w:val="1"/>
      <w:numFmt w:val="bullet"/>
      <w:lvlText w:val="·"/>
      <w:lvlJc w:val="left"/>
      <w:pPr>
        <w:ind w:left="720" w:hanging="360"/>
      </w:pPr>
      <w:rPr>
        <w:rFonts w:ascii="Symbol" w:eastAsia="Symbol" w:hAnsi="Symbol" w:cs="Symbol"/>
      </w:rPr>
    </w:lvl>
    <w:lvl w:ilvl="1" w:tplc="6196106A">
      <w:start w:val="1"/>
      <w:numFmt w:val="bullet"/>
      <w:lvlText w:val="o"/>
      <w:lvlJc w:val="left"/>
      <w:pPr>
        <w:ind w:left="1440" w:hanging="360"/>
      </w:pPr>
      <w:rPr>
        <w:rFonts w:ascii="Courier New" w:eastAsia="Courier New" w:hAnsi="Courier New" w:cs="Courier New"/>
      </w:rPr>
    </w:lvl>
    <w:lvl w:ilvl="2" w:tplc="34E46284">
      <w:start w:val="1"/>
      <w:numFmt w:val="bullet"/>
      <w:lvlText w:val="§"/>
      <w:lvlJc w:val="left"/>
      <w:pPr>
        <w:ind w:left="2160" w:hanging="360"/>
      </w:pPr>
      <w:rPr>
        <w:rFonts w:ascii="Wingdings" w:eastAsia="Wingdings" w:hAnsi="Wingdings" w:cs="Wingdings"/>
      </w:rPr>
    </w:lvl>
    <w:lvl w:ilvl="3" w:tplc="F46A17F8">
      <w:start w:val="1"/>
      <w:numFmt w:val="bullet"/>
      <w:lvlText w:val="·"/>
      <w:lvlJc w:val="left"/>
      <w:pPr>
        <w:ind w:left="2880" w:hanging="360"/>
      </w:pPr>
      <w:rPr>
        <w:rFonts w:ascii="Symbol" w:eastAsia="Symbol" w:hAnsi="Symbol" w:cs="Symbol"/>
      </w:rPr>
    </w:lvl>
    <w:lvl w:ilvl="4" w:tplc="DEF05B10">
      <w:start w:val="1"/>
      <w:numFmt w:val="bullet"/>
      <w:lvlText w:val="o"/>
      <w:lvlJc w:val="left"/>
      <w:pPr>
        <w:ind w:left="3600" w:hanging="360"/>
      </w:pPr>
      <w:rPr>
        <w:rFonts w:ascii="Courier New" w:eastAsia="Courier New" w:hAnsi="Courier New" w:cs="Courier New"/>
      </w:rPr>
    </w:lvl>
    <w:lvl w:ilvl="5" w:tplc="C80E7E2E">
      <w:start w:val="1"/>
      <w:numFmt w:val="bullet"/>
      <w:lvlText w:val="§"/>
      <w:lvlJc w:val="left"/>
      <w:pPr>
        <w:ind w:left="4320" w:hanging="360"/>
      </w:pPr>
      <w:rPr>
        <w:rFonts w:ascii="Wingdings" w:eastAsia="Wingdings" w:hAnsi="Wingdings" w:cs="Wingdings"/>
      </w:rPr>
    </w:lvl>
    <w:lvl w:ilvl="6" w:tplc="0FE2BD5A">
      <w:start w:val="1"/>
      <w:numFmt w:val="bullet"/>
      <w:lvlText w:val="·"/>
      <w:lvlJc w:val="left"/>
      <w:pPr>
        <w:ind w:left="5040" w:hanging="360"/>
      </w:pPr>
      <w:rPr>
        <w:rFonts w:ascii="Symbol" w:eastAsia="Symbol" w:hAnsi="Symbol" w:cs="Symbol"/>
      </w:rPr>
    </w:lvl>
    <w:lvl w:ilvl="7" w:tplc="AA44904C">
      <w:start w:val="1"/>
      <w:numFmt w:val="bullet"/>
      <w:lvlText w:val="o"/>
      <w:lvlJc w:val="left"/>
      <w:pPr>
        <w:ind w:left="5760" w:hanging="360"/>
      </w:pPr>
      <w:rPr>
        <w:rFonts w:ascii="Courier New" w:eastAsia="Courier New" w:hAnsi="Courier New" w:cs="Courier New"/>
      </w:rPr>
    </w:lvl>
    <w:lvl w:ilvl="8" w:tplc="2DD0033A">
      <w:start w:val="1"/>
      <w:numFmt w:val="bullet"/>
      <w:lvlText w:val="§"/>
      <w:lvlJc w:val="left"/>
      <w:pPr>
        <w:ind w:left="6480" w:hanging="360"/>
      </w:pPr>
      <w:rPr>
        <w:rFonts w:ascii="Wingdings" w:eastAsia="Wingdings" w:hAnsi="Wingdings" w:cs="Wingdings"/>
      </w:rPr>
    </w:lvl>
  </w:abstractNum>
  <w:abstractNum w:abstractNumId="3" w15:restartNumberingAfterBreak="0">
    <w:nsid w:val="321874AF"/>
    <w:multiLevelType w:val="hybridMultilevel"/>
    <w:tmpl w:val="5D04D216"/>
    <w:lvl w:ilvl="0" w:tplc="DFBE0644">
      <w:start w:val="1"/>
      <w:numFmt w:val="bullet"/>
      <w:lvlText w:val=""/>
      <w:lvlJc w:val="left"/>
      <w:pPr>
        <w:ind w:left="720" w:hanging="360"/>
      </w:pPr>
      <w:rPr>
        <w:rFonts w:ascii="Symbol" w:hAnsi="Symbol" w:hint="default"/>
      </w:rPr>
    </w:lvl>
    <w:lvl w:ilvl="1" w:tplc="AACE1250" w:tentative="1">
      <w:start w:val="1"/>
      <w:numFmt w:val="bullet"/>
      <w:lvlText w:val="o"/>
      <w:lvlJc w:val="left"/>
      <w:pPr>
        <w:ind w:left="1440" w:hanging="360"/>
      </w:pPr>
      <w:rPr>
        <w:rFonts w:ascii="Courier New" w:hAnsi="Courier New" w:cs="Courier New" w:hint="default"/>
      </w:rPr>
    </w:lvl>
    <w:lvl w:ilvl="2" w:tplc="D9E0188E" w:tentative="1">
      <w:start w:val="1"/>
      <w:numFmt w:val="bullet"/>
      <w:lvlText w:val=""/>
      <w:lvlJc w:val="left"/>
      <w:pPr>
        <w:ind w:left="2160" w:hanging="360"/>
      </w:pPr>
      <w:rPr>
        <w:rFonts w:ascii="Wingdings" w:hAnsi="Wingdings" w:hint="default"/>
      </w:rPr>
    </w:lvl>
    <w:lvl w:ilvl="3" w:tplc="689CBB98" w:tentative="1">
      <w:start w:val="1"/>
      <w:numFmt w:val="bullet"/>
      <w:lvlText w:val=""/>
      <w:lvlJc w:val="left"/>
      <w:pPr>
        <w:ind w:left="2880" w:hanging="360"/>
      </w:pPr>
      <w:rPr>
        <w:rFonts w:ascii="Symbol" w:hAnsi="Symbol" w:hint="default"/>
      </w:rPr>
    </w:lvl>
    <w:lvl w:ilvl="4" w:tplc="38101904" w:tentative="1">
      <w:start w:val="1"/>
      <w:numFmt w:val="bullet"/>
      <w:lvlText w:val="o"/>
      <w:lvlJc w:val="left"/>
      <w:pPr>
        <w:ind w:left="3600" w:hanging="360"/>
      </w:pPr>
      <w:rPr>
        <w:rFonts w:ascii="Courier New" w:hAnsi="Courier New" w:cs="Courier New" w:hint="default"/>
      </w:rPr>
    </w:lvl>
    <w:lvl w:ilvl="5" w:tplc="0B30A90C" w:tentative="1">
      <w:start w:val="1"/>
      <w:numFmt w:val="bullet"/>
      <w:lvlText w:val=""/>
      <w:lvlJc w:val="left"/>
      <w:pPr>
        <w:ind w:left="4320" w:hanging="360"/>
      </w:pPr>
      <w:rPr>
        <w:rFonts w:ascii="Wingdings" w:hAnsi="Wingdings" w:hint="default"/>
      </w:rPr>
    </w:lvl>
    <w:lvl w:ilvl="6" w:tplc="B98818B8" w:tentative="1">
      <w:start w:val="1"/>
      <w:numFmt w:val="bullet"/>
      <w:lvlText w:val=""/>
      <w:lvlJc w:val="left"/>
      <w:pPr>
        <w:ind w:left="5040" w:hanging="360"/>
      </w:pPr>
      <w:rPr>
        <w:rFonts w:ascii="Symbol" w:hAnsi="Symbol" w:hint="default"/>
      </w:rPr>
    </w:lvl>
    <w:lvl w:ilvl="7" w:tplc="D2D82FFA" w:tentative="1">
      <w:start w:val="1"/>
      <w:numFmt w:val="bullet"/>
      <w:lvlText w:val="o"/>
      <w:lvlJc w:val="left"/>
      <w:pPr>
        <w:ind w:left="5760" w:hanging="360"/>
      </w:pPr>
      <w:rPr>
        <w:rFonts w:ascii="Courier New" w:hAnsi="Courier New" w:cs="Courier New" w:hint="default"/>
      </w:rPr>
    </w:lvl>
    <w:lvl w:ilvl="8" w:tplc="F384C7EC" w:tentative="1">
      <w:start w:val="1"/>
      <w:numFmt w:val="bullet"/>
      <w:lvlText w:val=""/>
      <w:lvlJc w:val="left"/>
      <w:pPr>
        <w:ind w:left="6480" w:hanging="360"/>
      </w:pPr>
      <w:rPr>
        <w:rFonts w:ascii="Wingdings" w:hAnsi="Wingdings" w:hint="default"/>
      </w:rPr>
    </w:lvl>
  </w:abstractNum>
  <w:abstractNum w:abstractNumId="4" w15:restartNumberingAfterBreak="0">
    <w:nsid w:val="3356378C"/>
    <w:multiLevelType w:val="multilevel"/>
    <w:tmpl w:val="66704196"/>
    <w:lvl w:ilvl="0">
      <w:start w:val="1"/>
      <w:numFmt w:val="upperLetter"/>
      <w:lvlText w:val=" %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 %1.%2."/>
      <w:lvlJc w:val="left"/>
      <w:pPr>
        <w:tabs>
          <w:tab w:val="num" w:pos="3837"/>
        </w:tabs>
        <w:ind w:left="3837" w:hanging="576"/>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 %3."/>
      <w:lvlJc w:val="left"/>
      <w:pPr>
        <w:tabs>
          <w:tab w:val="num" w:pos="720"/>
        </w:tabs>
        <w:ind w:left="72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5" w15:restartNumberingAfterBreak="0">
    <w:nsid w:val="3EAB5685"/>
    <w:multiLevelType w:val="multilevel"/>
    <w:tmpl w:val="D8A01E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EE7153"/>
    <w:multiLevelType w:val="hybridMultilevel"/>
    <w:tmpl w:val="7E2CF25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74B3D5D"/>
    <w:multiLevelType w:val="multilevel"/>
    <w:tmpl w:val="026E8866"/>
    <w:lvl w:ilvl="0">
      <w:start w:val="1"/>
      <w:numFmt w:val="upperLetter"/>
      <w:pStyle w:val="Kop1"/>
      <w:lvlText w:val=" %1."/>
      <w:lvlJc w:val="left"/>
      <w:pPr>
        <w:tabs>
          <w:tab w:val="num" w:pos="432"/>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fr-B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 %1.%2."/>
      <w:lvlJc w:val="left"/>
      <w:pPr>
        <w:tabs>
          <w:tab w:val="num" w:pos="3837"/>
        </w:tabs>
        <w:ind w:left="3837"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fr-B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 %3."/>
      <w:lvlJc w:val="left"/>
      <w:pPr>
        <w:tabs>
          <w:tab w:val="num" w:pos="720"/>
        </w:tabs>
        <w:ind w:left="72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rPr>
        <w:rFonts w:hint="default"/>
      </w:rPr>
    </w:lvl>
    <w:lvl w:ilvl="7">
      <w:start w:val="1"/>
      <w:numFmt w:val="none"/>
      <w:suff w:val="nothing"/>
      <w:lvlText w:val=""/>
      <w:lvlJc w:val="left"/>
      <w:pPr>
        <w:tabs>
          <w:tab w:val="num" w:pos="1440"/>
        </w:tabs>
        <w:ind w:left="1440" w:hanging="1440"/>
      </w:pPr>
      <w:rPr>
        <w:rFonts w:hint="default"/>
      </w:rPr>
    </w:lvl>
    <w:lvl w:ilvl="8">
      <w:start w:val="1"/>
      <w:numFmt w:val="none"/>
      <w:suff w:val="nothing"/>
      <w:lvlText w:val=""/>
      <w:lvlJc w:val="left"/>
      <w:pPr>
        <w:tabs>
          <w:tab w:val="num" w:pos="1584"/>
        </w:tabs>
        <w:ind w:left="1584" w:hanging="1584"/>
      </w:pPr>
      <w:rPr>
        <w:rFonts w:hint="default"/>
      </w:rPr>
    </w:lvl>
  </w:abstractNum>
  <w:abstractNum w:abstractNumId="8" w15:restartNumberingAfterBreak="0">
    <w:nsid w:val="4AEF093F"/>
    <w:multiLevelType w:val="hybridMultilevel"/>
    <w:tmpl w:val="A9222FB6"/>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F6C1985"/>
    <w:multiLevelType w:val="hybridMultilevel"/>
    <w:tmpl w:val="9C7246A8"/>
    <w:lvl w:ilvl="0" w:tplc="080C0015">
      <w:start w:val="1"/>
      <w:numFmt w:val="upp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47F4A73"/>
    <w:multiLevelType w:val="hybridMultilevel"/>
    <w:tmpl w:val="CB1A2A6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A7143FA"/>
    <w:multiLevelType w:val="hybridMultilevel"/>
    <w:tmpl w:val="C3F637B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6C4B36CB"/>
    <w:multiLevelType w:val="hybridMultilevel"/>
    <w:tmpl w:val="A82C3D5C"/>
    <w:lvl w:ilvl="0" w:tplc="4678D02E">
      <w:start w:val="1"/>
      <w:numFmt w:val="bullet"/>
      <w:lvlText w:val=""/>
      <w:lvlJc w:val="left"/>
      <w:pPr>
        <w:ind w:left="720" w:hanging="360"/>
      </w:pPr>
      <w:rPr>
        <w:rFonts w:ascii="Symbol" w:hAnsi="Symbol"/>
      </w:rPr>
    </w:lvl>
    <w:lvl w:ilvl="1" w:tplc="205844BE">
      <w:start w:val="1"/>
      <w:numFmt w:val="bullet"/>
      <w:lvlText w:val=""/>
      <w:lvlJc w:val="left"/>
      <w:pPr>
        <w:ind w:left="720" w:hanging="360"/>
      </w:pPr>
      <w:rPr>
        <w:rFonts w:ascii="Symbol" w:hAnsi="Symbol"/>
      </w:rPr>
    </w:lvl>
    <w:lvl w:ilvl="2" w:tplc="A2C03F1C">
      <w:start w:val="1"/>
      <w:numFmt w:val="bullet"/>
      <w:lvlText w:val=""/>
      <w:lvlJc w:val="left"/>
      <w:pPr>
        <w:ind w:left="720" w:hanging="360"/>
      </w:pPr>
      <w:rPr>
        <w:rFonts w:ascii="Symbol" w:hAnsi="Symbol"/>
      </w:rPr>
    </w:lvl>
    <w:lvl w:ilvl="3" w:tplc="972631D8">
      <w:start w:val="1"/>
      <w:numFmt w:val="bullet"/>
      <w:lvlText w:val=""/>
      <w:lvlJc w:val="left"/>
      <w:pPr>
        <w:ind w:left="720" w:hanging="360"/>
      </w:pPr>
      <w:rPr>
        <w:rFonts w:ascii="Symbol" w:hAnsi="Symbol"/>
      </w:rPr>
    </w:lvl>
    <w:lvl w:ilvl="4" w:tplc="74CE6C76">
      <w:start w:val="1"/>
      <w:numFmt w:val="bullet"/>
      <w:lvlText w:val=""/>
      <w:lvlJc w:val="left"/>
      <w:pPr>
        <w:ind w:left="720" w:hanging="360"/>
      </w:pPr>
      <w:rPr>
        <w:rFonts w:ascii="Symbol" w:hAnsi="Symbol"/>
      </w:rPr>
    </w:lvl>
    <w:lvl w:ilvl="5" w:tplc="5E985622">
      <w:start w:val="1"/>
      <w:numFmt w:val="bullet"/>
      <w:lvlText w:val=""/>
      <w:lvlJc w:val="left"/>
      <w:pPr>
        <w:ind w:left="720" w:hanging="360"/>
      </w:pPr>
      <w:rPr>
        <w:rFonts w:ascii="Symbol" w:hAnsi="Symbol"/>
      </w:rPr>
    </w:lvl>
    <w:lvl w:ilvl="6" w:tplc="F19C9DA6">
      <w:start w:val="1"/>
      <w:numFmt w:val="bullet"/>
      <w:lvlText w:val=""/>
      <w:lvlJc w:val="left"/>
      <w:pPr>
        <w:ind w:left="720" w:hanging="360"/>
      </w:pPr>
      <w:rPr>
        <w:rFonts w:ascii="Symbol" w:hAnsi="Symbol"/>
      </w:rPr>
    </w:lvl>
    <w:lvl w:ilvl="7" w:tplc="670A8842">
      <w:start w:val="1"/>
      <w:numFmt w:val="bullet"/>
      <w:lvlText w:val=""/>
      <w:lvlJc w:val="left"/>
      <w:pPr>
        <w:ind w:left="720" w:hanging="360"/>
      </w:pPr>
      <w:rPr>
        <w:rFonts w:ascii="Symbol" w:hAnsi="Symbol"/>
      </w:rPr>
    </w:lvl>
    <w:lvl w:ilvl="8" w:tplc="B2A27242">
      <w:start w:val="1"/>
      <w:numFmt w:val="bullet"/>
      <w:lvlText w:val=""/>
      <w:lvlJc w:val="left"/>
      <w:pPr>
        <w:ind w:left="720" w:hanging="360"/>
      </w:pPr>
      <w:rPr>
        <w:rFonts w:ascii="Symbol" w:hAnsi="Symbol"/>
      </w:rPr>
    </w:lvl>
  </w:abstractNum>
  <w:abstractNum w:abstractNumId="13" w15:restartNumberingAfterBreak="0">
    <w:nsid w:val="6F573175"/>
    <w:multiLevelType w:val="hybridMultilevel"/>
    <w:tmpl w:val="6218999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5B374D"/>
    <w:multiLevelType w:val="hybridMultilevel"/>
    <w:tmpl w:val="7AB26332"/>
    <w:lvl w:ilvl="0" w:tplc="080C000F">
      <w:start w:val="1"/>
      <w:numFmt w:val="bullet"/>
      <w:lvlText w:val=""/>
      <w:lvlJc w:val="left"/>
      <w:pPr>
        <w:ind w:left="720" w:hanging="360"/>
      </w:pPr>
      <w:rPr>
        <w:rFonts w:ascii="Symbol" w:hAnsi="Symbol" w:hint="default"/>
      </w:rPr>
    </w:lvl>
    <w:lvl w:ilvl="1" w:tplc="080C0019" w:tentative="1">
      <w:start w:val="1"/>
      <w:numFmt w:val="bullet"/>
      <w:lvlText w:val="o"/>
      <w:lvlJc w:val="left"/>
      <w:pPr>
        <w:ind w:left="1440" w:hanging="360"/>
      </w:pPr>
      <w:rPr>
        <w:rFonts w:ascii="Courier New" w:hAnsi="Courier New" w:cs="Courier New" w:hint="default"/>
      </w:rPr>
    </w:lvl>
    <w:lvl w:ilvl="2" w:tplc="080C001B" w:tentative="1">
      <w:start w:val="1"/>
      <w:numFmt w:val="bullet"/>
      <w:lvlText w:val=""/>
      <w:lvlJc w:val="left"/>
      <w:pPr>
        <w:ind w:left="2160" w:hanging="360"/>
      </w:pPr>
      <w:rPr>
        <w:rFonts w:ascii="Wingdings" w:hAnsi="Wingdings" w:hint="default"/>
      </w:rPr>
    </w:lvl>
    <w:lvl w:ilvl="3" w:tplc="080C000F" w:tentative="1">
      <w:start w:val="1"/>
      <w:numFmt w:val="bullet"/>
      <w:lvlText w:val=""/>
      <w:lvlJc w:val="left"/>
      <w:pPr>
        <w:ind w:left="2880" w:hanging="360"/>
      </w:pPr>
      <w:rPr>
        <w:rFonts w:ascii="Symbol" w:hAnsi="Symbol" w:hint="default"/>
      </w:rPr>
    </w:lvl>
    <w:lvl w:ilvl="4" w:tplc="080C0019" w:tentative="1">
      <w:start w:val="1"/>
      <w:numFmt w:val="bullet"/>
      <w:lvlText w:val="o"/>
      <w:lvlJc w:val="left"/>
      <w:pPr>
        <w:ind w:left="3600" w:hanging="360"/>
      </w:pPr>
      <w:rPr>
        <w:rFonts w:ascii="Courier New" w:hAnsi="Courier New" w:cs="Courier New" w:hint="default"/>
      </w:rPr>
    </w:lvl>
    <w:lvl w:ilvl="5" w:tplc="080C001B" w:tentative="1">
      <w:start w:val="1"/>
      <w:numFmt w:val="bullet"/>
      <w:lvlText w:val=""/>
      <w:lvlJc w:val="left"/>
      <w:pPr>
        <w:ind w:left="4320" w:hanging="360"/>
      </w:pPr>
      <w:rPr>
        <w:rFonts w:ascii="Wingdings" w:hAnsi="Wingdings" w:hint="default"/>
      </w:rPr>
    </w:lvl>
    <w:lvl w:ilvl="6" w:tplc="080C000F" w:tentative="1">
      <w:start w:val="1"/>
      <w:numFmt w:val="bullet"/>
      <w:lvlText w:val=""/>
      <w:lvlJc w:val="left"/>
      <w:pPr>
        <w:ind w:left="5040" w:hanging="360"/>
      </w:pPr>
      <w:rPr>
        <w:rFonts w:ascii="Symbol" w:hAnsi="Symbol" w:hint="default"/>
      </w:rPr>
    </w:lvl>
    <w:lvl w:ilvl="7" w:tplc="080C0019" w:tentative="1">
      <w:start w:val="1"/>
      <w:numFmt w:val="bullet"/>
      <w:lvlText w:val="o"/>
      <w:lvlJc w:val="left"/>
      <w:pPr>
        <w:ind w:left="5760" w:hanging="360"/>
      </w:pPr>
      <w:rPr>
        <w:rFonts w:ascii="Courier New" w:hAnsi="Courier New" w:cs="Courier New" w:hint="default"/>
      </w:rPr>
    </w:lvl>
    <w:lvl w:ilvl="8" w:tplc="080C001B" w:tentative="1">
      <w:start w:val="1"/>
      <w:numFmt w:val="bullet"/>
      <w:lvlText w:val=""/>
      <w:lvlJc w:val="left"/>
      <w:pPr>
        <w:ind w:left="6480" w:hanging="360"/>
      </w:pPr>
      <w:rPr>
        <w:rFonts w:ascii="Wingdings" w:hAnsi="Wingdings" w:hint="default"/>
      </w:rPr>
    </w:lvl>
  </w:abstractNum>
  <w:num w:numId="1" w16cid:durableId="1644238362">
    <w:abstractNumId w:val="3"/>
  </w:num>
  <w:num w:numId="2" w16cid:durableId="445926543">
    <w:abstractNumId w:val="14"/>
  </w:num>
  <w:num w:numId="3" w16cid:durableId="848913747">
    <w:abstractNumId w:val="2"/>
  </w:num>
  <w:num w:numId="4" w16cid:durableId="913928595">
    <w:abstractNumId w:val="1"/>
  </w:num>
  <w:num w:numId="5" w16cid:durableId="1499151398">
    <w:abstractNumId w:val="12"/>
  </w:num>
  <w:num w:numId="6" w16cid:durableId="450904369">
    <w:abstractNumId w:val="13"/>
  </w:num>
  <w:num w:numId="7" w16cid:durableId="789250314">
    <w:abstractNumId w:val="0"/>
  </w:num>
  <w:num w:numId="8" w16cid:durableId="1678263882">
    <w:abstractNumId w:val="6"/>
  </w:num>
  <w:num w:numId="9" w16cid:durableId="573861307">
    <w:abstractNumId w:val="5"/>
  </w:num>
  <w:num w:numId="10" w16cid:durableId="94716321">
    <w:abstractNumId w:val="9"/>
  </w:num>
  <w:num w:numId="11" w16cid:durableId="1588809410">
    <w:abstractNumId w:val="4"/>
  </w:num>
  <w:num w:numId="12" w16cid:durableId="415051588">
    <w:abstractNumId w:val="4"/>
  </w:num>
  <w:num w:numId="13" w16cid:durableId="438333022">
    <w:abstractNumId w:val="8"/>
  </w:num>
  <w:num w:numId="14" w16cid:durableId="331221331">
    <w:abstractNumId w:val="11"/>
  </w:num>
  <w:num w:numId="15" w16cid:durableId="171536596">
    <w:abstractNumId w:val="10"/>
  </w:num>
  <w:num w:numId="16" w16cid:durableId="535460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A3"/>
    <w:rsid w:val="0006533E"/>
    <w:rsid w:val="0009469A"/>
    <w:rsid w:val="001104D2"/>
    <w:rsid w:val="001246A8"/>
    <w:rsid w:val="00191643"/>
    <w:rsid w:val="001B7C31"/>
    <w:rsid w:val="003F77BC"/>
    <w:rsid w:val="004531DE"/>
    <w:rsid w:val="004A06D5"/>
    <w:rsid w:val="005A7429"/>
    <w:rsid w:val="005B1E93"/>
    <w:rsid w:val="006421B4"/>
    <w:rsid w:val="006633C8"/>
    <w:rsid w:val="007A0966"/>
    <w:rsid w:val="00813055"/>
    <w:rsid w:val="00836C04"/>
    <w:rsid w:val="009325FA"/>
    <w:rsid w:val="009B2D64"/>
    <w:rsid w:val="00A10E54"/>
    <w:rsid w:val="00A25A55"/>
    <w:rsid w:val="00A44F66"/>
    <w:rsid w:val="00B85DB3"/>
    <w:rsid w:val="00BE6010"/>
    <w:rsid w:val="00C97347"/>
    <w:rsid w:val="00D54ACF"/>
    <w:rsid w:val="00D875D0"/>
    <w:rsid w:val="00DE4C30"/>
    <w:rsid w:val="00DF2E6A"/>
    <w:rsid w:val="00ED2AA3"/>
    <w:rsid w:val="00F64A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00FACC"/>
  <w15:chartTrackingRefBased/>
  <w15:docId w15:val="{CCBFC418-D44E-4AFC-8108-8D9B314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2AA3"/>
    <w:pPr>
      <w:spacing w:after="200" w:line="276" w:lineRule="auto"/>
    </w:pPr>
    <w:rPr>
      <w:rFonts w:ascii="Arial" w:eastAsia="Times New Roman" w:hAnsi="Arial" w:cs="Times New Roman"/>
      <w:kern w:val="0"/>
      <w:sz w:val="20"/>
      <w:lang w:val="fr-BE" w:eastAsia="fr-BE"/>
      <w14:ligatures w14:val="none"/>
    </w:rPr>
  </w:style>
  <w:style w:type="paragraph" w:styleId="Kop1">
    <w:name w:val="heading 1"/>
    <w:basedOn w:val="Titel"/>
    <w:next w:val="Standard"/>
    <w:link w:val="Kop1Char"/>
    <w:qFormat/>
    <w:rsid w:val="00DF2E6A"/>
    <w:pPr>
      <w:keepNext/>
      <w:keepLines/>
      <w:numPr>
        <w:numId w:val="16"/>
      </w:numPr>
      <w:spacing w:before="360"/>
      <w:jc w:val="both"/>
      <w:outlineLvl w:val="0"/>
    </w:pPr>
    <w:rPr>
      <w:rFonts w:ascii="Arial Black" w:hAnsi="Arial Black"/>
      <w:color w:val="0F4761" w:themeColor="accent1" w:themeShade="BF"/>
      <w:sz w:val="20"/>
      <w:szCs w:val="40"/>
    </w:rPr>
  </w:style>
  <w:style w:type="paragraph" w:styleId="Kop2">
    <w:name w:val="heading 2"/>
    <w:basedOn w:val="Titel"/>
    <w:next w:val="Plattetekst"/>
    <w:link w:val="Kop2Char"/>
    <w:unhideWhenUsed/>
    <w:qFormat/>
    <w:rsid w:val="00813055"/>
    <w:pPr>
      <w:keepNext/>
      <w:keepLines/>
      <w:numPr>
        <w:ilvl w:val="1"/>
        <w:numId w:val="16"/>
      </w:numPr>
      <w:spacing w:before="160"/>
      <w:ind w:left="576"/>
      <w:jc w:val="both"/>
      <w:outlineLvl w:val="1"/>
    </w:pPr>
    <w:rPr>
      <w:rFonts w:ascii="Arial" w:hAnsi="Arial"/>
      <w:b/>
      <w:color w:val="000000" w:themeColor="text1"/>
      <w:sz w:val="20"/>
      <w:szCs w:val="32"/>
    </w:rPr>
  </w:style>
  <w:style w:type="paragraph" w:styleId="Kop3">
    <w:name w:val="heading 3"/>
    <w:basedOn w:val="Standaard"/>
    <w:next w:val="Standaard"/>
    <w:link w:val="Kop3Char"/>
    <w:uiPriority w:val="9"/>
    <w:semiHidden/>
    <w:unhideWhenUsed/>
    <w:qFormat/>
    <w:rsid w:val="00ED2A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2A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2A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2A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2A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2A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2A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F2E6A"/>
    <w:rPr>
      <w:rFonts w:ascii="Arial Black" w:eastAsiaTheme="majorEastAsia" w:hAnsi="Arial Black" w:cstheme="majorBidi"/>
      <w:color w:val="0F4761" w:themeColor="accent1" w:themeShade="BF"/>
      <w:spacing w:val="-10"/>
      <w:kern w:val="28"/>
      <w:sz w:val="20"/>
      <w:szCs w:val="40"/>
      <w:lang w:val="fr-BE" w:eastAsia="fr-BE"/>
      <w14:ligatures w14:val="none"/>
    </w:rPr>
  </w:style>
  <w:style w:type="character" w:customStyle="1" w:styleId="Kop2Char">
    <w:name w:val="Kop 2 Char"/>
    <w:basedOn w:val="Standaardalinea-lettertype"/>
    <w:link w:val="Kop2"/>
    <w:rsid w:val="00813055"/>
    <w:rPr>
      <w:rFonts w:ascii="Arial" w:eastAsiaTheme="majorEastAsia" w:hAnsi="Arial" w:cstheme="majorBidi"/>
      <w:b/>
      <w:color w:val="000000" w:themeColor="text1"/>
      <w:spacing w:val="-10"/>
      <w:kern w:val="28"/>
      <w:sz w:val="20"/>
      <w:szCs w:val="32"/>
      <w:lang w:val="fr-BE" w:eastAsia="fr-BE"/>
      <w14:ligatures w14:val="none"/>
    </w:rPr>
  </w:style>
  <w:style w:type="character" w:customStyle="1" w:styleId="Kop3Char">
    <w:name w:val="Kop 3 Char"/>
    <w:basedOn w:val="Standaardalinea-lettertype"/>
    <w:link w:val="Kop3"/>
    <w:uiPriority w:val="9"/>
    <w:semiHidden/>
    <w:rsid w:val="00ED2A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2A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2A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2A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2A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2A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2AA3"/>
    <w:rPr>
      <w:rFonts w:eastAsiaTheme="majorEastAsia" w:cstheme="majorBidi"/>
      <w:color w:val="272727" w:themeColor="text1" w:themeTint="D8"/>
    </w:rPr>
  </w:style>
  <w:style w:type="paragraph" w:styleId="Titel">
    <w:name w:val="Title"/>
    <w:basedOn w:val="Standaard"/>
    <w:next w:val="Standaard"/>
    <w:link w:val="TitelChar"/>
    <w:uiPriority w:val="10"/>
    <w:qFormat/>
    <w:rsid w:val="00ED2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2A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2A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2A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2A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2AA3"/>
    <w:rPr>
      <w:i/>
      <w:iCs/>
      <w:color w:val="404040" w:themeColor="text1" w:themeTint="BF"/>
    </w:rPr>
  </w:style>
  <w:style w:type="paragraph" w:styleId="Lijstalinea">
    <w:name w:val="List Paragraph"/>
    <w:basedOn w:val="Standaard"/>
    <w:uiPriority w:val="34"/>
    <w:qFormat/>
    <w:rsid w:val="00ED2AA3"/>
    <w:pPr>
      <w:ind w:left="720"/>
      <w:contextualSpacing/>
    </w:pPr>
  </w:style>
  <w:style w:type="character" w:styleId="Intensievebenadrukking">
    <w:name w:val="Intense Emphasis"/>
    <w:basedOn w:val="Standaardalinea-lettertype"/>
    <w:uiPriority w:val="21"/>
    <w:qFormat/>
    <w:rsid w:val="00ED2AA3"/>
    <w:rPr>
      <w:i/>
      <w:iCs/>
      <w:color w:val="0F4761" w:themeColor="accent1" w:themeShade="BF"/>
    </w:rPr>
  </w:style>
  <w:style w:type="paragraph" w:styleId="Duidelijkcitaat">
    <w:name w:val="Intense Quote"/>
    <w:basedOn w:val="Standaard"/>
    <w:next w:val="Standaard"/>
    <w:link w:val="DuidelijkcitaatChar"/>
    <w:uiPriority w:val="30"/>
    <w:qFormat/>
    <w:rsid w:val="00ED2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2AA3"/>
    <w:rPr>
      <w:i/>
      <w:iCs/>
      <w:color w:val="0F4761" w:themeColor="accent1" w:themeShade="BF"/>
    </w:rPr>
  </w:style>
  <w:style w:type="character" w:styleId="Intensieveverwijzing">
    <w:name w:val="Intense Reference"/>
    <w:basedOn w:val="Standaardalinea-lettertype"/>
    <w:uiPriority w:val="32"/>
    <w:qFormat/>
    <w:rsid w:val="00ED2AA3"/>
    <w:rPr>
      <w:b/>
      <w:bCs/>
      <w:smallCaps/>
      <w:color w:val="0F4761" w:themeColor="accent1" w:themeShade="BF"/>
      <w:spacing w:val="5"/>
    </w:rPr>
  </w:style>
  <w:style w:type="paragraph" w:customStyle="1" w:styleId="Standard">
    <w:name w:val="Standard"/>
    <w:rsid w:val="00ED2AA3"/>
    <w:pPr>
      <w:widowControl w:val="0"/>
      <w:tabs>
        <w:tab w:val="left" w:pos="709"/>
      </w:tabs>
      <w:suppressAutoHyphens/>
      <w:spacing w:after="200" w:line="276" w:lineRule="auto"/>
      <w:jc w:val="both"/>
    </w:pPr>
    <w:rPr>
      <w:rFonts w:ascii="Arial" w:eastAsia="SimSun" w:hAnsi="Arial" w:cs="Mangal"/>
      <w:kern w:val="0"/>
      <w:sz w:val="20"/>
      <w:szCs w:val="24"/>
      <w:lang w:val="fr-BE" w:eastAsia="zh-CN" w:bidi="hi-IN"/>
      <w14:ligatures w14:val="none"/>
    </w:rPr>
  </w:style>
  <w:style w:type="paragraph" w:styleId="Plattetekst">
    <w:name w:val="Body Text"/>
    <w:basedOn w:val="Standard"/>
    <w:link w:val="PlattetekstChar"/>
    <w:rsid w:val="00ED2AA3"/>
    <w:pPr>
      <w:spacing w:after="120"/>
    </w:pPr>
  </w:style>
  <w:style w:type="character" w:customStyle="1" w:styleId="PlattetekstChar">
    <w:name w:val="Platte tekst Char"/>
    <w:basedOn w:val="Standaardalinea-lettertype"/>
    <w:link w:val="Plattetekst"/>
    <w:rsid w:val="00ED2AA3"/>
    <w:rPr>
      <w:rFonts w:ascii="Arial" w:eastAsia="SimSun" w:hAnsi="Arial" w:cs="Mangal"/>
      <w:kern w:val="0"/>
      <w:sz w:val="20"/>
      <w:szCs w:val="24"/>
      <w:lang w:val="fr-BE" w:eastAsia="zh-CN" w:bidi="hi-IN"/>
      <w14:ligatures w14:val="none"/>
    </w:rPr>
  </w:style>
  <w:style w:type="paragraph" w:styleId="Voettekst">
    <w:name w:val="footer"/>
    <w:basedOn w:val="Standard"/>
    <w:link w:val="VoettekstChar"/>
    <w:rsid w:val="00ED2AA3"/>
    <w:pPr>
      <w:suppressLineNumbers/>
      <w:tabs>
        <w:tab w:val="center" w:pos="4986"/>
        <w:tab w:val="right" w:pos="9972"/>
      </w:tabs>
    </w:pPr>
  </w:style>
  <w:style w:type="character" w:customStyle="1" w:styleId="VoettekstChar">
    <w:name w:val="Voettekst Char"/>
    <w:basedOn w:val="Standaardalinea-lettertype"/>
    <w:link w:val="Voettekst"/>
    <w:rsid w:val="00ED2AA3"/>
    <w:rPr>
      <w:rFonts w:ascii="Arial" w:eastAsia="SimSun" w:hAnsi="Arial" w:cs="Mangal"/>
      <w:kern w:val="0"/>
      <w:sz w:val="20"/>
      <w:szCs w:val="24"/>
      <w:lang w:val="fr-BE" w:eastAsia="zh-CN" w:bidi="hi-IN"/>
      <w14:ligatures w14:val="none"/>
    </w:rPr>
  </w:style>
  <w:style w:type="paragraph" w:customStyle="1" w:styleId="Contenudetableau">
    <w:name w:val="Contenu de tableau"/>
    <w:basedOn w:val="Standard"/>
    <w:link w:val="ContenudetableauCar"/>
    <w:rsid w:val="00ED2AA3"/>
    <w:pPr>
      <w:suppressLineNumbers/>
    </w:pPr>
  </w:style>
  <w:style w:type="paragraph" w:customStyle="1" w:styleId="Answers">
    <w:name w:val="Answers"/>
    <w:basedOn w:val="Standard"/>
    <w:rsid w:val="00ED2AA3"/>
    <w:pPr>
      <w:tabs>
        <w:tab w:val="left" w:pos="1229"/>
        <w:tab w:val="right" w:leader="dot" w:pos="9676"/>
      </w:tabs>
      <w:spacing w:line="288" w:lineRule="auto"/>
      <w:ind w:left="605"/>
    </w:pPr>
    <w:rPr>
      <w:color w:val="000000"/>
    </w:rPr>
  </w:style>
  <w:style w:type="paragraph" w:styleId="Inhopg1">
    <w:name w:val="toc 1"/>
    <w:basedOn w:val="Standaard"/>
    <w:next w:val="Standaard"/>
    <w:autoRedefine/>
    <w:uiPriority w:val="39"/>
    <w:unhideWhenUsed/>
    <w:rsid w:val="00ED2AA3"/>
    <w:pPr>
      <w:tabs>
        <w:tab w:val="left" w:pos="440"/>
        <w:tab w:val="right" w:leader="dot" w:pos="9962"/>
      </w:tabs>
      <w:spacing w:after="0"/>
    </w:pPr>
  </w:style>
  <w:style w:type="paragraph" w:styleId="Inhopg2">
    <w:name w:val="toc 2"/>
    <w:basedOn w:val="Standaard"/>
    <w:next w:val="Standaard"/>
    <w:autoRedefine/>
    <w:uiPriority w:val="39"/>
    <w:unhideWhenUsed/>
    <w:rsid w:val="00ED2AA3"/>
    <w:pPr>
      <w:tabs>
        <w:tab w:val="left" w:pos="880"/>
        <w:tab w:val="right" w:leader="dot" w:pos="9962"/>
      </w:tabs>
      <w:spacing w:after="0" w:line="240" w:lineRule="auto"/>
      <w:ind w:left="221"/>
    </w:pPr>
  </w:style>
  <w:style w:type="table" w:styleId="Tabelraster">
    <w:name w:val="Table Grid"/>
    <w:basedOn w:val="Standaardtabel"/>
    <w:uiPriority w:val="39"/>
    <w:rsid w:val="00ED2AA3"/>
    <w:pPr>
      <w:spacing w:after="0" w:line="240" w:lineRule="auto"/>
    </w:pPr>
    <w:rPr>
      <w:rFonts w:ascii="Calibri" w:eastAsia="Times New Roman" w:hAnsi="Calibri" w:cs="Times New Roman"/>
      <w:kern w:val="0"/>
      <w:sz w:val="20"/>
      <w:szCs w:val="20"/>
      <w:lang w:val="fr-BE"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rsid w:val="00ED2AA3"/>
    <w:rPr>
      <w:sz w:val="16"/>
      <w:szCs w:val="16"/>
    </w:rPr>
  </w:style>
  <w:style w:type="paragraph" w:styleId="Tekstopmerking">
    <w:name w:val="annotation text"/>
    <w:basedOn w:val="Standaard"/>
    <w:link w:val="TekstopmerkingChar"/>
    <w:uiPriority w:val="99"/>
    <w:rsid w:val="00ED2AA3"/>
    <w:pPr>
      <w:suppressAutoHyphens/>
      <w:spacing w:after="0" w:line="240" w:lineRule="auto"/>
    </w:pPr>
    <w:rPr>
      <w:rFonts w:ascii="Times New Roman" w:hAnsi="Times New Roman"/>
      <w:szCs w:val="20"/>
      <w:lang w:eastAsia="ar-SA"/>
    </w:rPr>
  </w:style>
  <w:style w:type="character" w:customStyle="1" w:styleId="TekstopmerkingChar">
    <w:name w:val="Tekst opmerking Char"/>
    <w:basedOn w:val="Standaardalinea-lettertype"/>
    <w:link w:val="Tekstopmerking"/>
    <w:uiPriority w:val="99"/>
    <w:rsid w:val="00ED2AA3"/>
    <w:rPr>
      <w:rFonts w:ascii="Times New Roman" w:eastAsia="Times New Roman" w:hAnsi="Times New Roman" w:cs="Times New Roman"/>
      <w:kern w:val="0"/>
      <w:sz w:val="20"/>
      <w:szCs w:val="20"/>
      <w:lang w:val="fr-BE" w:eastAsia="ar-SA"/>
      <w14:ligatures w14:val="none"/>
    </w:rPr>
  </w:style>
  <w:style w:type="character" w:styleId="Hyperlink">
    <w:name w:val="Hyperlink"/>
    <w:uiPriority w:val="99"/>
    <w:unhideWhenUsed/>
    <w:rsid w:val="00ED2AA3"/>
    <w:rPr>
      <w:color w:val="0000FF"/>
      <w:u w:val="single"/>
    </w:rPr>
  </w:style>
  <w:style w:type="paragraph" w:customStyle="1" w:styleId="Inhoudtabel">
    <w:name w:val="Inhoud tabel"/>
    <w:basedOn w:val="Standaard"/>
    <w:rsid w:val="00ED2AA3"/>
    <w:pPr>
      <w:widowControl w:val="0"/>
      <w:suppressLineNumbers/>
      <w:suppressAutoHyphens/>
      <w:spacing w:before="68" w:after="62" w:line="227" w:lineRule="atLeast"/>
    </w:pPr>
    <w:rPr>
      <w:rFonts w:eastAsia="Arial Unicode MS" w:cs="Calibri"/>
      <w:color w:val="000000"/>
      <w:kern w:val="1"/>
      <w:lang w:eastAsia="zh-CN" w:bidi="en-US"/>
    </w:rPr>
  </w:style>
  <w:style w:type="paragraph" w:customStyle="1" w:styleId="Style4">
    <w:name w:val="Style4"/>
    <w:rsid w:val="00ED2AA3"/>
    <w:pPr>
      <w:widowControl w:val="0"/>
      <w:suppressAutoHyphens/>
      <w:spacing w:after="0" w:line="240" w:lineRule="auto"/>
    </w:pPr>
    <w:rPr>
      <w:rFonts w:ascii="Gotham XNarrow Light" w:eastAsia="Times New Roman" w:hAnsi="Gotham XNarrow Light" w:cs="ArialMT"/>
      <w:color w:val="675750"/>
      <w:kern w:val="1"/>
      <w:sz w:val="56"/>
      <w:lang w:val="fr-BE" w:eastAsia="zh-CN" w:bidi="fr-FR"/>
      <w14:ligatures w14:val="none"/>
    </w:rPr>
  </w:style>
  <w:style w:type="paragraph" w:customStyle="1" w:styleId="Normal2">
    <w:name w:val="Normal 2"/>
    <w:basedOn w:val="Standaard"/>
    <w:rsid w:val="00ED2AA3"/>
    <w:pPr>
      <w:widowControl w:val="0"/>
      <w:suppressLineNumbers/>
      <w:suppressAutoHyphens/>
      <w:spacing w:after="0" w:line="227" w:lineRule="atLeast"/>
      <w:ind w:left="709"/>
    </w:pPr>
    <w:rPr>
      <w:rFonts w:eastAsia="Arial Unicode MS" w:cs="ArialMT"/>
      <w:color w:val="000000"/>
      <w:kern w:val="1"/>
      <w:lang w:eastAsia="zh-CN" w:bidi="fr-FR"/>
    </w:rPr>
  </w:style>
  <w:style w:type="paragraph" w:styleId="Voetnoottekst">
    <w:name w:val="footnote text"/>
    <w:basedOn w:val="Standaard"/>
    <w:link w:val="VoetnoottekstChar"/>
    <w:uiPriority w:val="99"/>
    <w:rsid w:val="00ED2AA3"/>
    <w:pPr>
      <w:suppressAutoHyphens/>
      <w:spacing w:after="0" w:line="240" w:lineRule="auto"/>
    </w:pPr>
    <w:rPr>
      <w:rFonts w:ascii="Times New Roman" w:hAnsi="Times New Roman"/>
      <w:szCs w:val="20"/>
      <w:lang w:eastAsia="zh-CN"/>
    </w:rPr>
  </w:style>
  <w:style w:type="character" w:customStyle="1" w:styleId="VoetnoottekstChar">
    <w:name w:val="Voetnoottekst Char"/>
    <w:basedOn w:val="Standaardalinea-lettertype"/>
    <w:link w:val="Voetnoottekst"/>
    <w:uiPriority w:val="99"/>
    <w:rsid w:val="00ED2AA3"/>
    <w:rPr>
      <w:rFonts w:ascii="Times New Roman" w:eastAsia="Times New Roman" w:hAnsi="Times New Roman" w:cs="Times New Roman"/>
      <w:kern w:val="0"/>
      <w:sz w:val="20"/>
      <w:szCs w:val="20"/>
      <w:lang w:val="fr-BE" w:eastAsia="zh-CN"/>
      <w14:ligatures w14:val="none"/>
    </w:rPr>
  </w:style>
  <w:style w:type="character" w:styleId="Voetnootmarkering">
    <w:name w:val="footnote reference"/>
    <w:uiPriority w:val="99"/>
    <w:semiHidden/>
    <w:unhideWhenUsed/>
    <w:rsid w:val="00ED2AA3"/>
    <w:rPr>
      <w:vertAlign w:val="superscript"/>
    </w:rPr>
  </w:style>
  <w:style w:type="character" w:customStyle="1" w:styleId="ContenudetableauCar">
    <w:name w:val="Contenu de tableau Car"/>
    <w:basedOn w:val="Standaardalinea-lettertype"/>
    <w:link w:val="Contenudetableau"/>
    <w:locked/>
    <w:rsid w:val="00ED2AA3"/>
    <w:rPr>
      <w:rFonts w:ascii="Arial" w:eastAsia="SimSun" w:hAnsi="Arial" w:cs="Mangal"/>
      <w:kern w:val="0"/>
      <w:sz w:val="20"/>
      <w:szCs w:val="24"/>
      <w:lang w:val="fr-BE" w:eastAsia="zh-CN" w:bidi="hi-IN"/>
      <w14:ligatures w14:val="none"/>
    </w:rPr>
  </w:style>
  <w:style w:type="table" w:customStyle="1" w:styleId="Grilledutableau1">
    <w:name w:val="Grille du tableau1"/>
    <w:basedOn w:val="Standaardtabel"/>
    <w:next w:val="Tabelraster"/>
    <w:uiPriority w:val="39"/>
    <w:rsid w:val="00DF2E6A"/>
    <w:pPr>
      <w:spacing w:after="0" w:line="240" w:lineRule="auto"/>
    </w:pPr>
    <w:rPr>
      <w:rFonts w:ascii="Aptos" w:eastAsia="Aptos" w:hAnsi="Aptos" w:cs="Times New Roman"/>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421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21B4"/>
    <w:rPr>
      <w:rFonts w:ascii="Arial" w:eastAsia="Times New Roman" w:hAnsi="Arial" w:cs="Times New Roman"/>
      <w:kern w:val="0"/>
      <w:sz w:val="20"/>
      <w:lang w:val="fr-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527526">
      <w:bodyDiv w:val="1"/>
      <w:marLeft w:val="0"/>
      <w:marRight w:val="0"/>
      <w:marTop w:val="0"/>
      <w:marBottom w:val="0"/>
      <w:divBdr>
        <w:top w:val="none" w:sz="0" w:space="0" w:color="auto"/>
        <w:left w:val="none" w:sz="0" w:space="0" w:color="auto"/>
        <w:bottom w:val="none" w:sz="0" w:space="0" w:color="auto"/>
        <w:right w:val="none" w:sz="0" w:space="0" w:color="auto"/>
      </w:divBdr>
    </w:div>
    <w:div w:id="7407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iris.brussels/nl/research-platform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sanchez@innoviris.brussels" TargetMode="External"/><Relationship Id="rId12" Type="http://schemas.openxmlformats.org/officeDocument/2006/relationships/hyperlink" Target="https://innoviris.brussels/nl/research-platform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iris.brussels/nl/research-platform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noviris.brussels/nl/research-platfor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mukendi@innoviris.brussel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274210D04D437CA3A6B83B4F44C1FA"/>
        <w:category>
          <w:name w:val="Algemeen"/>
          <w:gallery w:val="placeholder"/>
        </w:category>
        <w:types>
          <w:type w:val="bbPlcHdr"/>
        </w:types>
        <w:behaviors>
          <w:behavior w:val="content"/>
        </w:behaviors>
        <w:guid w:val="{6ED1DE1A-0474-468C-ACA6-308B3E8CDFD8}"/>
      </w:docPartPr>
      <w:docPartBody>
        <w:p w:rsidR="009834CA" w:rsidRDefault="005A4686" w:rsidP="005A4686">
          <w:pPr>
            <w:pStyle w:val="52274210D04D437CA3A6B83B4F44C1FA"/>
          </w:pPr>
          <w:r w:rsidRPr="007B2A7E">
            <w:rPr>
              <w:rStyle w:val="Tekstvantijdelijkeaanduiding"/>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otham XNarrow Light">
    <w:altName w:val="Calibri"/>
    <w:charset w:val="00"/>
    <w:family w:val="modern"/>
    <w:pitch w:val="variable"/>
  </w:font>
  <w:font w:name="ArialMT">
    <w:charset w:val="80"/>
    <w:family w:val="swiss"/>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86"/>
    <w:rsid w:val="0018552C"/>
    <w:rsid w:val="001B7C31"/>
    <w:rsid w:val="005A4686"/>
    <w:rsid w:val="006633C8"/>
    <w:rsid w:val="007A0966"/>
    <w:rsid w:val="008067FD"/>
    <w:rsid w:val="009834CA"/>
    <w:rsid w:val="00AF5EA9"/>
    <w:rsid w:val="00D54A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A4686"/>
    <w:rPr>
      <w:color w:val="666666"/>
    </w:rPr>
  </w:style>
  <w:style w:type="paragraph" w:customStyle="1" w:styleId="52274210D04D437CA3A6B83B4F44C1FA">
    <w:name w:val="52274210D04D437CA3A6B83B4F44C1FA"/>
    <w:rsid w:val="005A4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3307</Words>
  <Characters>18193</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De Coster</dc:creator>
  <cp:keywords/>
  <dc:description/>
  <cp:lastModifiedBy>Gaëtan Danneels</cp:lastModifiedBy>
  <cp:revision>10</cp:revision>
  <dcterms:created xsi:type="dcterms:W3CDTF">2025-03-27T14:35:00Z</dcterms:created>
  <dcterms:modified xsi:type="dcterms:W3CDTF">2025-04-03T09:46:00Z</dcterms:modified>
</cp:coreProperties>
</file>